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№07-01/</w:t>
      </w:r>
      <w:r>
        <w:rPr>
          <w:rFonts w:eastAsia="Times New Roman"/>
          <w:b/>
          <w:bCs/>
          <w:sz w:val="20"/>
          <w:szCs w:val="20"/>
        </w:rPr>
        <w:t>802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0744200000221007781)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16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212462901942046320100100231082120244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126 000,00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7.14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63"/>
        <w:gridCol w:w="3461"/>
        <w:gridCol w:w="2781"/>
        <w:gridCol w:w="2372"/>
      </w:tblGrid>
      <w:tr>
        <w:trPr>
          <w:trHeight w:val="285" w:hRule="atLeast"/>
        </w:trPr>
        <w:tc>
          <w:tcPr>
            <w:tcW w:w="1363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4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по ранжированию</w:t>
            </w:r>
          </w:p>
        </w:tc>
        <w:tc>
          <w:tcPr>
            <w:tcW w:w="3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1</w:t>
            </w:r>
          </w:p>
        </w:tc>
        <w:tc>
          <w:tcPr>
            <w:tcW w:w="3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EA-126381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117 000,00 руб.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2</w:t>
            </w:r>
          </w:p>
        </w:tc>
        <w:tc>
          <w:tcPr>
            <w:tcW w:w="3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EA-125972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"МЕДИПАЛ-ОНКО" / 7701213835</w:t>
            </w:r>
          </w:p>
        </w:tc>
        <w:tc>
          <w:tcPr>
            <w:tcW w:w="2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117 870,00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EA-125972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"МЕДИПАЛ-ОНКО"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EA-125972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"МЕДИПАЛ-ОНКО"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EA-125972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"МЕДИПАЛ-ОНКО"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EA-125972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"МЕДИПАЛ-ОНКО"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EA-125972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"МЕДИПАЛ-ОНКО"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EA-125972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"МЕДИПАЛ-ОНКО"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Вохмянина Вероникка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LibreOffice/6.4.3.2$Windows_x86 LibreOffice_project/747b5d0ebf89f41c860ec2a39efd7cb15b54f2d8</Application>
  <Pages>2</Pages>
  <Words>434</Words>
  <Characters>3591</Characters>
  <CharactersWithSpaces>3895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2021-11-16T15:06:10Z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