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804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212460400099546040100100990012120244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276 927,50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Подкопаева Оксана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Чулкова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24"/>
        <w:gridCol w:w="5479"/>
        <w:gridCol w:w="1875"/>
        <w:gridCol w:w="1598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left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по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ранжированию</w:t>
            </w:r>
          </w:p>
        </w:tc>
        <w:tc>
          <w:tcPr>
            <w:tcW w:w="5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5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213 600,00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5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215 000,00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5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217 376,36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5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235 380,72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Чулкова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Чулкова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Чулкова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Чулкова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Чулкова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LibreOffice/6.4.3.2$Windows_x86 LibreOffice_project/747b5d0ebf89f41c860ec2a39efd7cb15b54f2d8</Application>
  <Pages>3</Pages>
  <Words>734</Words>
  <Characters>6137</Characters>
  <CharactersWithSpaces>6601</CharactersWithSpaces>
  <Paragraphs>276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2021-11-16T15:12:54Z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