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DC7" w:rsidRDefault="006D38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3DC7" w:rsidRDefault="006D38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7B3DC7" w:rsidRPr="006D38B1" w:rsidRDefault="006D38B1">
      <w:pPr>
        <w:ind w:firstLine="567"/>
        <w:jc w:val="center"/>
        <w:rPr>
          <w:rFonts w:eastAsia="Times New Roman"/>
          <w:b/>
          <w:bCs/>
        </w:rPr>
      </w:pPr>
      <w:r w:rsidRPr="006D38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38B1">
        <w:rPr>
          <w:rFonts w:eastAsia="Times New Roman"/>
          <w:b/>
          <w:bCs/>
          <w:sz w:val="20"/>
          <w:szCs w:val="20"/>
        </w:rPr>
        <w:t xml:space="preserve"> 0845300015021000677) </w:t>
      </w:r>
    </w:p>
    <w:p w:rsidR="007B3DC7" w:rsidRPr="006D38B1" w:rsidRDefault="007B3DC7">
      <w:pPr>
        <w:ind w:firstLine="567"/>
        <w:jc w:val="center"/>
        <w:rPr>
          <w:sz w:val="20"/>
          <w:szCs w:val="20"/>
        </w:rPr>
      </w:pPr>
    </w:p>
    <w:p w:rsidR="007B3DC7" w:rsidRPr="006D38B1" w:rsidRDefault="006D38B1">
      <w:pPr>
        <w:ind w:firstLine="567"/>
        <w:jc w:val="right"/>
      </w:pPr>
      <w:r w:rsidRPr="006D38B1">
        <w:rPr>
          <w:rFonts w:eastAsia="Times New Roman"/>
          <w:sz w:val="20"/>
          <w:szCs w:val="20"/>
        </w:rPr>
        <w:t>16.11.21 15:12:30 (</w:t>
      </w:r>
      <w:r>
        <w:rPr>
          <w:rFonts w:eastAsia="Times New Roman"/>
          <w:sz w:val="20"/>
          <w:szCs w:val="20"/>
          <w:lang w:val="en-US"/>
        </w:rPr>
        <w:t>MSK</w:t>
      </w:r>
      <w:r w:rsidRPr="006D38B1">
        <w:rPr>
          <w:rFonts w:eastAsia="Times New Roman"/>
          <w:sz w:val="20"/>
          <w:szCs w:val="20"/>
        </w:rPr>
        <w:t>+00:00)</w:t>
      </w:r>
    </w:p>
    <w:p w:rsidR="007B3DC7" w:rsidRPr="006D38B1" w:rsidRDefault="007B3DC7">
      <w:pPr>
        <w:ind w:firstLine="567"/>
        <w:rPr>
          <w:rFonts w:eastAsia="Times New Roman"/>
          <w:sz w:val="20"/>
          <w:szCs w:val="20"/>
        </w:rPr>
      </w:pPr>
    </w:p>
    <w:p w:rsidR="007B3DC7" w:rsidRDefault="006D38B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D3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38B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D38B1">
        <w:rPr>
          <w:rFonts w:eastAsia="Times New Roman"/>
          <w:sz w:val="20"/>
          <w:szCs w:val="20"/>
        </w:rPr>
        <w:t>обл</w:t>
      </w:r>
      <w:proofErr w:type="spellEnd"/>
      <w:r w:rsidRPr="006D38B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B3DC7" w:rsidRDefault="007B3DC7">
      <w:pPr>
        <w:rPr>
          <w:rFonts w:eastAsia="Times New Roman"/>
          <w:sz w:val="20"/>
          <w:szCs w:val="20"/>
          <w:lang w:val="en-US"/>
        </w:rPr>
      </w:pPr>
    </w:p>
    <w:p w:rsidR="007B3DC7" w:rsidRPr="006D38B1" w:rsidRDefault="006D38B1">
      <w:r>
        <w:rPr>
          <w:rFonts w:eastAsia="Times New Roman"/>
          <w:sz w:val="20"/>
          <w:szCs w:val="20"/>
        </w:rPr>
        <w:t>Организатор</w:t>
      </w:r>
      <w:r w:rsidRPr="006D3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38B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B3DC7" w:rsidRPr="006D38B1" w:rsidRDefault="007B3DC7">
      <w:pPr>
        <w:rPr>
          <w:rFonts w:eastAsia="Times New Roman"/>
          <w:sz w:val="20"/>
          <w:szCs w:val="20"/>
        </w:rPr>
      </w:pPr>
    </w:p>
    <w:p w:rsidR="007B3DC7" w:rsidRPr="006D38B1" w:rsidRDefault="006D38B1">
      <w:r w:rsidRPr="006D38B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6D38B1">
        <w:rPr>
          <w:rFonts w:eastAsia="Times New Roman"/>
          <w:sz w:val="20"/>
          <w:szCs w:val="20"/>
        </w:rPr>
        <w:t>Й САД №2 Г. СВЕТОГОРСКА"</w:t>
      </w:r>
    </w:p>
    <w:p w:rsidR="007B3DC7" w:rsidRPr="006D38B1" w:rsidRDefault="007B3DC7">
      <w:pPr>
        <w:rPr>
          <w:rFonts w:eastAsia="Times New Roman"/>
          <w:sz w:val="20"/>
          <w:szCs w:val="20"/>
        </w:rPr>
      </w:pPr>
    </w:p>
    <w:p w:rsidR="007B3DC7" w:rsidRPr="006D38B1" w:rsidRDefault="006D38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3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38B1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7B3DC7" w:rsidRPr="006D38B1" w:rsidRDefault="007B3DC7">
      <w:pPr>
        <w:rPr>
          <w:rFonts w:eastAsia="Times New Roman"/>
          <w:sz w:val="20"/>
          <w:szCs w:val="20"/>
        </w:rPr>
      </w:pPr>
    </w:p>
    <w:p w:rsidR="007B3DC7" w:rsidRDefault="006D38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213470403588947040100100320010000000</w:t>
      </w:r>
    </w:p>
    <w:p w:rsidR="007B3DC7" w:rsidRDefault="007B3DC7"/>
    <w:p w:rsidR="007B3DC7" w:rsidRDefault="006D38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81 114,72 руб.</w:t>
      </w:r>
    </w:p>
    <w:p w:rsidR="007B3DC7" w:rsidRPr="006D38B1" w:rsidRDefault="007B3DC7">
      <w:pPr>
        <w:rPr>
          <w:rFonts w:eastAsia="Times New Roman"/>
          <w:sz w:val="20"/>
          <w:szCs w:val="20"/>
        </w:rPr>
      </w:pPr>
    </w:p>
    <w:p w:rsidR="007B3DC7" w:rsidRDefault="006D38B1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6D3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38B1">
        <w:rPr>
          <w:rFonts w:eastAsia="Times New Roman"/>
          <w:sz w:val="20"/>
          <w:szCs w:val="20"/>
        </w:rPr>
        <w:t>, %: 27.50</w:t>
      </w:r>
    </w:p>
    <w:p w:rsidR="007B3DC7" w:rsidRDefault="007B3DC7">
      <w:pPr>
        <w:rPr>
          <w:rFonts w:eastAsia="Times New Roman"/>
          <w:sz w:val="20"/>
          <w:szCs w:val="20"/>
        </w:rPr>
      </w:pPr>
    </w:p>
    <w:p w:rsidR="007B3DC7" w:rsidRDefault="006D38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3DC7">
        <w:tc>
          <w:tcPr>
            <w:tcW w:w="3400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DC7">
        <w:tc>
          <w:tcPr>
            <w:tcW w:w="3400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DC7">
        <w:tc>
          <w:tcPr>
            <w:tcW w:w="3400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DC7">
        <w:tc>
          <w:tcPr>
            <w:tcW w:w="3400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3DC7" w:rsidRDefault="007B3DC7">
      <w:pPr>
        <w:rPr>
          <w:rFonts w:eastAsia="Times New Roman"/>
          <w:sz w:val="20"/>
          <w:szCs w:val="20"/>
        </w:rPr>
      </w:pPr>
    </w:p>
    <w:p w:rsidR="007B3DC7" w:rsidRDefault="006D38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3DC7" w:rsidRDefault="007B3DC7">
      <w:pPr>
        <w:rPr>
          <w:rFonts w:eastAsia="Times New Roman"/>
          <w:sz w:val="20"/>
          <w:szCs w:val="20"/>
        </w:rPr>
      </w:pPr>
    </w:p>
    <w:p w:rsidR="007B3DC7" w:rsidRDefault="006D38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B3DC7" w:rsidRDefault="007B3D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B3D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B3DC7" w:rsidRDefault="006D38B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B3D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7B3D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58 808,37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B3D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r w:rsidRPr="006D38B1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59 213,94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B3DC7" w:rsidRDefault="007B3D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B3DC7">
        <w:tc>
          <w:tcPr>
            <w:tcW w:w="9976" w:type="dxa"/>
            <w:gridSpan w:val="4"/>
            <w:shd w:val="clear" w:color="auto" w:fill="auto"/>
          </w:tcPr>
          <w:p w:rsidR="007B3DC7" w:rsidRDefault="006D38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3D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3DC7" w:rsidRDefault="006D3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B3D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EA-126190</w:t>
            </w:r>
          </w:p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EA-126190</w:t>
            </w:r>
          </w:p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EA-126190</w:t>
            </w:r>
          </w:p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EA-126190</w:t>
            </w:r>
          </w:p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8B1">
              <w:rPr>
                <w:sz w:val="20"/>
                <w:szCs w:val="20"/>
              </w:rPr>
              <w:t>-126068</w:t>
            </w:r>
          </w:p>
          <w:p w:rsidR="007B3DC7" w:rsidRDefault="006D38B1">
            <w:pPr>
              <w:pStyle w:val="af0"/>
            </w:pPr>
            <w:r w:rsidRPr="006D38B1">
              <w:rPr>
                <w:sz w:val="20"/>
                <w:szCs w:val="20"/>
              </w:rPr>
              <w:t xml:space="preserve">ОБЩЕСТВО С ОГРАНИЧЕННОЙ </w:t>
            </w:r>
            <w:r w:rsidRPr="006D38B1">
              <w:rPr>
                <w:sz w:val="20"/>
                <w:szCs w:val="20"/>
              </w:rPr>
              <w:lastRenderedPageBreak/>
              <w:t>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8B1">
              <w:rPr>
                <w:sz w:val="20"/>
                <w:szCs w:val="20"/>
              </w:rPr>
              <w:t>-126068</w:t>
            </w:r>
          </w:p>
          <w:p w:rsidR="007B3DC7" w:rsidRDefault="006D38B1">
            <w:pPr>
              <w:pStyle w:val="af0"/>
            </w:pPr>
            <w:r w:rsidRPr="006D38B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38B1">
              <w:rPr>
                <w:sz w:val="20"/>
                <w:szCs w:val="20"/>
              </w:rPr>
              <w:t>-126068</w:t>
            </w:r>
          </w:p>
          <w:p w:rsidR="007B3DC7" w:rsidRDefault="006D38B1">
            <w:pPr>
              <w:pStyle w:val="af0"/>
            </w:pPr>
            <w:r w:rsidRPr="006D38B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D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38B1">
              <w:rPr>
                <w:sz w:val="20"/>
                <w:szCs w:val="20"/>
              </w:rPr>
              <w:t>-126068</w:t>
            </w:r>
          </w:p>
          <w:p w:rsidR="007B3DC7" w:rsidRDefault="006D38B1">
            <w:pPr>
              <w:pStyle w:val="af0"/>
            </w:pPr>
            <w:r w:rsidRPr="006D38B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DC7" w:rsidRDefault="007B3D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DC7" w:rsidRDefault="006D3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DC7" w:rsidRDefault="006D38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3DC7" w:rsidRDefault="007B3DC7">
      <w:pPr>
        <w:jc w:val="both"/>
        <w:rPr>
          <w:rFonts w:eastAsia="Times New Roman"/>
          <w:sz w:val="20"/>
          <w:szCs w:val="20"/>
          <w:lang w:val="en-US"/>
        </w:rPr>
      </w:pPr>
    </w:p>
    <w:p w:rsidR="007B3DC7" w:rsidRDefault="006D38B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58 808,37 руб.</w:t>
      </w:r>
    </w:p>
    <w:p w:rsidR="007B3DC7" w:rsidRDefault="007B3DC7">
      <w:pPr>
        <w:jc w:val="both"/>
        <w:rPr>
          <w:rFonts w:eastAsia="Times New Roman"/>
          <w:sz w:val="20"/>
          <w:szCs w:val="20"/>
        </w:rPr>
      </w:pPr>
    </w:p>
    <w:p w:rsidR="007B3DC7" w:rsidRDefault="006D38B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B3DC7" w:rsidRDefault="007B3DC7">
      <w:pPr>
        <w:jc w:val="both"/>
        <w:rPr>
          <w:rFonts w:eastAsia="Times New Roman"/>
          <w:sz w:val="20"/>
          <w:szCs w:val="20"/>
        </w:rPr>
      </w:pPr>
    </w:p>
    <w:p w:rsidR="007B3DC7" w:rsidRDefault="006D38B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3DC7" w:rsidRDefault="007B3DC7">
      <w:pPr>
        <w:jc w:val="both"/>
        <w:rPr>
          <w:rFonts w:eastAsia="Times New Roman"/>
          <w:sz w:val="20"/>
          <w:szCs w:val="20"/>
        </w:rPr>
      </w:pPr>
    </w:p>
    <w:p w:rsidR="007B3DC7" w:rsidRDefault="006D38B1">
      <w:r>
        <w:rPr>
          <w:rFonts w:eastAsia="Times New Roman"/>
          <w:sz w:val="20"/>
          <w:szCs w:val="20"/>
        </w:rPr>
        <w:t>Подписи</w:t>
      </w:r>
    </w:p>
    <w:p w:rsidR="007B3DC7" w:rsidRDefault="007B3D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3DC7">
        <w:tc>
          <w:tcPr>
            <w:tcW w:w="3307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DC7" w:rsidRDefault="007B3D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B3DC7">
        <w:tc>
          <w:tcPr>
            <w:tcW w:w="3307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DC7" w:rsidRDefault="007B3D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B3DC7">
        <w:tc>
          <w:tcPr>
            <w:tcW w:w="3307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DC7" w:rsidRDefault="007B3D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3DC7">
        <w:tc>
          <w:tcPr>
            <w:tcW w:w="3307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3DC7" w:rsidRDefault="007B3D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3DC7" w:rsidRDefault="006D3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D38B1"/>
    <w:p w:rsidR="006D38B1" w:rsidRDefault="006D38B1"/>
    <w:p w:rsidR="006D38B1" w:rsidRPr="006D38B1" w:rsidRDefault="006D38B1">
      <w:pPr>
        <w:rPr>
          <w:sz w:val="22"/>
          <w:szCs w:val="22"/>
        </w:rPr>
      </w:pPr>
      <w:bookmarkStart w:id="0" w:name="_GoBack"/>
      <w:r w:rsidRPr="006D38B1">
        <w:rPr>
          <w:sz w:val="22"/>
          <w:szCs w:val="22"/>
        </w:rPr>
        <w:t>Заказчик: МБДОУ «Детский сад №2 г. Светогорска»</w:t>
      </w:r>
    </w:p>
    <w:p w:rsidR="006D38B1" w:rsidRPr="006D38B1" w:rsidRDefault="006D38B1">
      <w:pPr>
        <w:rPr>
          <w:sz w:val="22"/>
          <w:szCs w:val="22"/>
        </w:rPr>
      </w:pPr>
    </w:p>
    <w:p w:rsidR="006D38B1" w:rsidRPr="006D38B1" w:rsidRDefault="006D38B1">
      <w:pPr>
        <w:rPr>
          <w:sz w:val="22"/>
          <w:szCs w:val="22"/>
        </w:rPr>
      </w:pPr>
      <w:r w:rsidRPr="006D38B1">
        <w:rPr>
          <w:sz w:val="22"/>
          <w:szCs w:val="22"/>
        </w:rPr>
        <w:t>Заведующий __________ Г.А. Покровская</w:t>
      </w:r>
    </w:p>
    <w:bookmarkEnd w:id="0"/>
    <w:p w:rsidR="006D38B1" w:rsidRDefault="006D38B1"/>
    <w:p w:rsidR="006D38B1" w:rsidRDefault="006D38B1"/>
    <w:sectPr w:rsidR="006D38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C7"/>
    <w:rsid w:val="006D38B1"/>
    <w:rsid w:val="007B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572F6"/>
  <w15:docId w15:val="{0E2258AF-1069-4582-ACB6-B767C9D8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593</Words>
  <Characters>3383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2021-11-16T12:17:00Z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