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0DF1D4" w14:textId="77777777" w:rsidR="00517A3D" w:rsidRDefault="00494BDF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4702FF59" w14:textId="77777777" w:rsidR="00517A3D" w:rsidRDefault="00494BDF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FE2A48">
        <w:rPr>
          <w:rFonts w:eastAsia="Times New Roman"/>
          <w:sz w:val="22"/>
          <w:szCs w:val="22"/>
        </w:rPr>
        <w:t xml:space="preserve"> 0145300005221000453</w:t>
      </w:r>
    </w:p>
    <w:p w14:paraId="590ACF0C" w14:textId="77777777" w:rsidR="00517A3D" w:rsidRPr="00FE2A48" w:rsidRDefault="00517A3D">
      <w:pPr>
        <w:ind w:firstLine="567"/>
        <w:jc w:val="center"/>
        <w:rPr>
          <w:sz w:val="22"/>
          <w:szCs w:val="22"/>
        </w:rPr>
      </w:pPr>
    </w:p>
    <w:p w14:paraId="0EB5F7C6" w14:textId="5F75A12D" w:rsidR="00517A3D" w:rsidRDefault="00494BDF">
      <w:pPr>
        <w:ind w:firstLine="567"/>
        <w:jc w:val="right"/>
        <w:rPr>
          <w:sz w:val="22"/>
          <w:szCs w:val="22"/>
        </w:rPr>
      </w:pPr>
      <w:r w:rsidRPr="00FE2A48">
        <w:rPr>
          <w:rFonts w:eastAsia="Times New Roman"/>
          <w:sz w:val="22"/>
          <w:szCs w:val="22"/>
        </w:rPr>
        <w:t xml:space="preserve">16.11.21 </w:t>
      </w:r>
    </w:p>
    <w:p w14:paraId="75EF166E" w14:textId="77777777" w:rsidR="00517A3D" w:rsidRDefault="00494BDF">
      <w:pPr>
        <w:overflowPunct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p w14:paraId="7232A756" w14:textId="2A9BCAD2" w:rsidR="00517A3D" w:rsidRPr="00EA3B52" w:rsidRDefault="00494BDF" w:rsidP="00EA3B52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517A3D" w14:paraId="4462D95E" w14:textId="77777777">
        <w:tc>
          <w:tcPr>
            <w:tcW w:w="10205" w:type="dxa"/>
          </w:tcPr>
          <w:p w14:paraId="1C4A7BDD" w14:textId="77777777" w:rsidR="00517A3D" w:rsidRPr="00EA3B52" w:rsidRDefault="00494BDF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EA3B52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EA3B52">
              <w:rPr>
                <w:rFonts w:eastAsia="Times New Roman"/>
                <w:sz w:val="22"/>
                <w:szCs w:val="22"/>
              </w:rPr>
              <w:t>АДМИНИСТРАЦИЯ МУНИЦИПАЛЬНОГО ОБРАЗОВАНИЯ "ВСЕВОЛОЖСКИЙ МУНИЦИПАЛЬНЫЙ РАЙОН" ЛЕНИНГРАДСКОЙ ОБЛАСТИ</w:t>
            </w:r>
          </w:p>
          <w:p w14:paraId="707E9D3B" w14:textId="31627E80" w:rsidR="00517A3D" w:rsidRDefault="00494BDF">
            <w:pPr>
              <w:widowControl w:val="0"/>
              <w:jc w:val="both"/>
              <w:rPr>
                <w:sz w:val="22"/>
                <w:szCs w:val="22"/>
              </w:rPr>
            </w:pPr>
            <w:r w:rsidRPr="00FE2A4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FE2A48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обл, Всеволожский р-н, Всеволожск г, </w:t>
            </w:r>
            <w:r w:rsidR="00EA3B52" w:rsidRPr="00EA3B52">
              <w:rPr>
                <w:rFonts w:eastAsia="Times New Roman"/>
                <w:sz w:val="22"/>
                <w:szCs w:val="22"/>
              </w:rPr>
              <w:t>Ш КОЛТУШСКОЕ, 138</w:t>
            </w:r>
          </w:p>
        </w:tc>
      </w:tr>
    </w:tbl>
    <w:p w14:paraId="1F39CB95" w14:textId="77777777" w:rsidR="00517A3D" w:rsidRPr="00FE2A48" w:rsidRDefault="00517A3D">
      <w:pPr>
        <w:rPr>
          <w:sz w:val="22"/>
          <w:szCs w:val="22"/>
        </w:rPr>
      </w:pPr>
    </w:p>
    <w:p w14:paraId="0743E435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FE2A4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FE2A48">
        <w:rPr>
          <w:rFonts w:eastAsia="Times New Roman"/>
          <w:b/>
          <w:bCs/>
          <w:sz w:val="22"/>
          <w:szCs w:val="22"/>
        </w:rPr>
        <w:t xml:space="preserve">: </w:t>
      </w:r>
      <w:r w:rsidRPr="00FE2A48">
        <w:rPr>
          <w:rFonts w:eastAsia="Times New Roman"/>
          <w:sz w:val="22"/>
          <w:szCs w:val="22"/>
        </w:rPr>
        <w:t>Поставка оргтехники для нужд администрации МО "Всеволожский муниципальный район" ЛО</w:t>
      </w:r>
    </w:p>
    <w:p w14:paraId="529666E5" w14:textId="77777777" w:rsidR="00517A3D" w:rsidRDefault="00494BDF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213470308364047030100100890022620242</w:t>
      </w:r>
    </w:p>
    <w:p w14:paraId="7A29F4B8" w14:textId="77777777" w:rsidR="00517A3D" w:rsidRDefault="00494BDF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517A3D" w14:paraId="6B1AC27D" w14:textId="77777777">
        <w:tc>
          <w:tcPr>
            <w:tcW w:w="7729" w:type="dxa"/>
            <w:shd w:val="clear" w:color="auto" w:fill="auto"/>
          </w:tcPr>
          <w:p w14:paraId="369E1F12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Кондрашин А. В.</w:t>
            </w:r>
          </w:p>
        </w:tc>
      </w:tr>
      <w:tr w:rsidR="00517A3D" w14:paraId="05EFAEBC" w14:textId="77777777">
        <w:tc>
          <w:tcPr>
            <w:tcW w:w="7729" w:type="dxa"/>
            <w:shd w:val="clear" w:color="auto" w:fill="auto"/>
          </w:tcPr>
          <w:p w14:paraId="20D4272D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Федорцов Р. В.</w:t>
            </w:r>
          </w:p>
        </w:tc>
      </w:tr>
      <w:tr w:rsidR="00517A3D" w14:paraId="79E85168" w14:textId="77777777">
        <w:tc>
          <w:tcPr>
            <w:tcW w:w="7729" w:type="dxa"/>
            <w:shd w:val="clear" w:color="auto" w:fill="auto"/>
          </w:tcPr>
          <w:p w14:paraId="570F1D6A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517A3D" w14:paraId="5D154D39" w14:textId="77777777">
        <w:tc>
          <w:tcPr>
            <w:tcW w:w="7729" w:type="dxa"/>
            <w:shd w:val="clear" w:color="auto" w:fill="auto"/>
          </w:tcPr>
          <w:p w14:paraId="6088042E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400BD7FD" w14:textId="77777777" w:rsidR="00517A3D" w:rsidRDefault="00494BDF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2169ED70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77C6A412" w14:textId="77777777" w:rsidR="00517A3D" w:rsidRDefault="00517A3D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2"/>
        <w:gridCol w:w="1986"/>
        <w:gridCol w:w="2943"/>
        <w:gridCol w:w="3234"/>
      </w:tblGrid>
      <w:tr w:rsidR="00517A3D" w14:paraId="61FDEF74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914432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заявки</w:t>
            </w:r>
          </w:p>
        </w:tc>
        <w:tc>
          <w:tcPr>
            <w:tcW w:w="1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F1FD2B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8A2DA4" w14:textId="77777777" w:rsidR="00517A3D" w:rsidRDefault="00494BDF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05D050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D153778" w14:textId="77777777" w:rsidR="00517A3D" w:rsidRDefault="00494BDF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517A3D" w14:paraId="4FA5957E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D80E8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B245A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EA-126691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26239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ДЕГТЯРЬ СЕРГЕЙ ВАСИЛЬЕВИЧ</w:t>
            </w:r>
          </w:p>
          <w:p w14:paraId="2830BD4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782064556816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DA7A6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89695F1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402EDD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F6ACF75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7E397EA8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5406EDB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3E997A8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EA-126691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36BE88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ДЕГТЯРЬ СЕРГЕЙ ВАСИЛЬЕВИЧ</w:t>
            </w:r>
          </w:p>
          <w:p w14:paraId="2DC4CE2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782064556816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226583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4413BF00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4934EA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23DF6FF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049ACF3D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EBCF40E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1EBB53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EA-126691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A931F9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ДЕГТЯРЬ СЕРГЕЙ ВАСИЛЬЕВИЧ</w:t>
            </w:r>
          </w:p>
          <w:p w14:paraId="393001A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782064556816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1BC520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0A41277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16527F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0BBEDB3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07166D49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0CF728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6728284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EA-126691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205B24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ДЕГТЯРЬ СЕРГЕЙ ВАСИЛЬЕВИЧ</w:t>
            </w:r>
          </w:p>
          <w:p w14:paraId="5F955410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782064556816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EC6D6D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2D2C8E3C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1595A2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BE47982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2503E03D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26B4325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7FB89B4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EA-126986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7DE9F20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КАЗАНЦЕВ АРТЕМ ИГОРЕВИЧ</w:t>
            </w:r>
          </w:p>
          <w:p w14:paraId="728B6C3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660312385706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9C3286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7EF31BD6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F7FE810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8F68972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22C36ADC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BE4786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ECA9E78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EA-126986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E2E43A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КАЗАНЦЕВ АРТЕМ ИГОРЕВИЧ</w:t>
            </w:r>
          </w:p>
          <w:p w14:paraId="4FE714C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660312385706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F14A9F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6CA9314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479080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236FE37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4587F528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DE73C75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B0739BB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EA-126986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3EA3F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КАЗАНЦЕВ АРТЕМ ИГОРЕВИЧ</w:t>
            </w:r>
          </w:p>
          <w:p w14:paraId="7125C77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660312385706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6341E1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7E3408F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430966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706A8D7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6E569CB0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BD4CA1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597D90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EA-126986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D32F9C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КАЗАНЦЕВ АРТЕМ ИГОРЕВИЧ</w:t>
            </w:r>
          </w:p>
          <w:p w14:paraId="57A4C92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660312385706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7C63EE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B68EECD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39E0D1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169AE76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1DF05D5D" w14:textId="77777777" w:rsidR="00517A3D" w:rsidRDefault="00517A3D">
      <w:pPr>
        <w:rPr>
          <w:rFonts w:eastAsia="Times New Roman"/>
          <w:sz w:val="22"/>
          <w:szCs w:val="22"/>
        </w:rPr>
      </w:pPr>
    </w:p>
    <w:p w14:paraId="4401595D" w14:textId="35C0975B" w:rsidR="00517A3D" w:rsidRPr="00EA3B52" w:rsidRDefault="00494BDF" w:rsidP="00EA3B52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  <w:bookmarkStart w:id="0" w:name="_GoBack"/>
      <w:bookmarkEnd w:id="0"/>
    </w:p>
    <w:p w14:paraId="35C4F0F7" w14:textId="77777777" w:rsidR="00517A3D" w:rsidRDefault="00494BDF">
      <w:r>
        <w:rPr>
          <w:rFonts w:eastAsia="Times New Roman"/>
        </w:rPr>
        <w:t>Подписи:</w:t>
      </w:r>
    </w:p>
    <w:p w14:paraId="5F5D08DA" w14:textId="77777777" w:rsidR="00517A3D" w:rsidRDefault="00517A3D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4"/>
        <w:gridCol w:w="2786"/>
        <w:gridCol w:w="4193"/>
      </w:tblGrid>
      <w:tr w:rsidR="00517A3D" w14:paraId="0450EE0E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F296ADD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2F567B1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B97CF1C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9F14EE5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Кондрашин А. В.</w:t>
            </w:r>
          </w:p>
          <w:p w14:paraId="696C8C58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767AF1CB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BC5F225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3E71FA0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14B52115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03C2E1F3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Федорцов Р. В.</w:t>
            </w:r>
          </w:p>
          <w:p w14:paraId="6662C70C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7B379624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659B022A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06AEE432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750AF5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B324D11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Чернышова Е. О.</w:t>
            </w:r>
          </w:p>
          <w:p w14:paraId="03C36CF5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1DC19897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1E87EA8D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5F3DE648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64B847CC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0CA74FAE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Петухов Е. Ю.</w:t>
            </w:r>
          </w:p>
          <w:p w14:paraId="09A86F46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</w:tbl>
    <w:p w14:paraId="5DFDB5E5" w14:textId="77777777" w:rsidR="00000000" w:rsidRDefault="00EA3B52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B9EB3" w14:textId="77777777" w:rsidR="00494BDF" w:rsidRDefault="00494BDF">
      <w:r>
        <w:separator/>
      </w:r>
    </w:p>
  </w:endnote>
  <w:endnote w:type="continuationSeparator" w:id="0">
    <w:p w14:paraId="25D1F65D" w14:textId="77777777" w:rsidR="00494BDF" w:rsidRDefault="00494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7B028B" w14:textId="77777777" w:rsidR="00494BDF" w:rsidRDefault="00494BDF">
      <w:r>
        <w:separator/>
      </w:r>
    </w:p>
  </w:footnote>
  <w:footnote w:type="continuationSeparator" w:id="0">
    <w:p w14:paraId="642C23E1" w14:textId="77777777" w:rsidR="00494BDF" w:rsidRDefault="00494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02849" w14:textId="472E8A1F" w:rsidR="00517A3D" w:rsidRDefault="00494BDF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EA3B52">
      <w:rPr>
        <w:sz w:val="22"/>
        <w:szCs w:val="22"/>
      </w:rPr>
      <w:t>363/21а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A3D"/>
    <w:rsid w:val="00494BDF"/>
    <w:rsid w:val="00517A3D"/>
    <w:rsid w:val="00EA3B52"/>
    <w:rsid w:val="00FE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77696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EA3B52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EA3B52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1967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Шалюкова</cp:lastModifiedBy>
  <cp:revision>3</cp:revision>
  <dcterms:created xsi:type="dcterms:W3CDTF">2021-10-11T11:16:00Z</dcterms:created>
  <dcterms:modified xsi:type="dcterms:W3CDTF">2021-11-16T07:37:00Z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