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05-01/1400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машины овощерезательной электрической на объект: «Муниципальное бюджетное дошкольное образовательное учреждение «Детский сад №8 г. Льгова»"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0744200000221007888)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09-05/31659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ГОРОДА ЛЬГОВА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машины овощерезательной электрической на объект: «Муниципальное бюджетное дошкольное образовательное учреждение «Детский сад №8 г. Льгова»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213461300404046130100100660012893414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244 653,34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 Алексей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Асеева Лариса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Гладилина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3664120935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133 335,89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 / 5904304146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134 559,16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 / 462102341468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149 238,37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EA-126043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ДРОБЫШЕВ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628</Words>
  <Characters>4931</Characters>
  <CharactersWithSpaces>5366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2021-11-16T17:17:49Z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