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/>
          <w:b/>
          <w:bCs/>
          <w:sz w:val="20"/>
          <w:szCs w:val="20"/>
        </w:rPr>
        <w:t>1404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бензина автомобильного АИ-92"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0744200000221007961)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09-05/31060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16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"ЗОЛОТУХИНСКАЯ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бензина автомобильного АИ-92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212460700186046070100100880011920244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240 390,00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Елфимова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Абрамов Алексей Вячеславович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Стрелкова Яна Егоровна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Кишкенебасова Валентина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EA-127349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EA-127349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EA-127349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EA-127349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EA-127349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EA-127349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EA-127349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EA-127349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LibreOffice/7.2.2.2$Windows_X86_64 LibreOffice_project/02b2acce88a210515b4a5bb2e46cbfb63fe97d56</Application>
  <AppVersion>15.0000</AppVersion>
  <Pages>2</Pages>
  <Words>437</Words>
  <Characters>3447</Characters>
  <CharactersWithSpaces>3778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2021-11-16T17:37:52Z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