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 xml:space="preserve">Протокол 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1131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</w:p>
    <w:p>
      <w:pPr>
        <w:pStyle w:val="Normal"/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 xml:space="preserve">17 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  <w:lang w:val="ru-RU"/>
        </w:rPr>
        <w:t>ноября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стерилизатора парового, включая ввод в эксплуатацию, инструктаж персонала и гарантийное обслуживание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212460500426246050100101060013250244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475 000,00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EA-124824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КИЧАПИНА АННА ВЛАДИМИРОВНА / 471205109895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372 875,00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EA-127155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"МЕДОБОРУДОВАНИЕ" / 7726740400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375 250,00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EA-124254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 / 463001517205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458 375,00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EA-127167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474 999,99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EA-124824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КИЧАПИНА АННА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br/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EA-124824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КИЧАПИНА АННА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EA-124824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КИЧАПИНА АННА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EA-124824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КИЧАПИНА АННА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EA-124824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КИЧАПИНА АННА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EA-127155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"МЕДОБОРУДОВАНИЕ"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EA-127155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"МЕДОБОРУДОВАНИЕ"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EA-127155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"МЕДОБОРУДОВАНИЕ"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EA-127155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"МЕДОБОРУДОВАНИЕ"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EA-127155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"МЕДОБОРУДОВАНИЕ"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EA-124254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EA-124254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EA-124254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EA-124254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EA-124254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EA-127167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EA-127167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EA-127167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EA-127167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EA-127167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  <w:t>Заявка участника с идентификационным номером -  № ЕА-124824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  <w:t>Причины отклонения: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  <w:t xml:space="preserve">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23; 38 документации, а именно: 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  <w:t>- во второй части заявки не представлены: -копия действующей лицензии на осуществление деятельности по производству и техническому обслуживанию медицинской техники;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  <w:t>или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  <w:t>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  <w:t>или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  <w:t>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организации,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>
        <w:rPr>
          <w:sz w:val="22"/>
          <w:szCs w:val="22"/>
        </w:rPr>
        <w:t>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лицензии.</w:t>
      </w:r>
    </w:p>
    <w:p>
      <w:pPr>
        <w:pStyle w:val="Normal"/>
        <w:jc w:val="both"/>
        <w:rPr>
          <w:rFonts w:eastAsia="Times New Roman" w:cs="Times New Roman"/>
          <w:b w:val="false"/>
          <w:b w:val="false"/>
          <w:color w:val="000000"/>
          <w:lang w:eastAsia="ru-RU"/>
        </w:rPr>
      </w:pPr>
      <w:r>
        <w:rPr>
          <w:rFonts w:eastAsia="Times New Roman" w:cs="Times New Roman"/>
          <w:b w:val="false"/>
          <w:color w:val="000000"/>
          <w:lang w:eastAsia="ru-RU"/>
        </w:rPr>
      </w:r>
    </w:p>
    <w:p>
      <w:pPr>
        <w:pStyle w:val="Normal"/>
        <w:jc w:val="both"/>
        <w:rPr>
          <w:sz w:val="22"/>
          <w:szCs w:val="22"/>
          <w:shd w:fill="auto" w:val="clear"/>
        </w:rPr>
      </w:pPr>
      <w:r>
        <w:rPr>
          <w:rFonts w:eastAsia="Times New Roman" w:cs="Times New Roman"/>
          <w:b w:val="false"/>
          <w:color w:val="000000"/>
          <w:sz w:val="22"/>
          <w:szCs w:val="22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LibreOffice/7.1.0.3$Windows_X86_64 LibreOffice_project/f6099ecf3d29644b5008cc8f48f42f4a40986e4c</Application>
  <AppVersion>15.0000</AppVersion>
  <Pages>2</Pages>
  <Words>890</Words>
  <Characters>6715</Characters>
  <CharactersWithSpaces>7446</CharactersWithSpaces>
  <Paragraphs>189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2021-11-17T10:46:01Z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