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96" w:rsidRDefault="00E913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1396" w:rsidRDefault="00E913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91396">
        <w:rPr>
          <w:rFonts w:eastAsia="Times New Roman"/>
          <w:b/>
          <w:bCs/>
          <w:sz w:val="20"/>
          <w:szCs w:val="20"/>
        </w:rPr>
        <w:t xml:space="preserve">"Поставка устройства для проведения сердечно-легочной реанимации </w:t>
      </w:r>
    </w:p>
    <w:p w:rsidR="00406196" w:rsidRPr="00E91396" w:rsidRDefault="00E91396">
      <w:pPr>
        <w:ind w:firstLine="567"/>
        <w:jc w:val="center"/>
      </w:pPr>
      <w:r w:rsidRPr="00E91396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406196" w:rsidRPr="00E91396" w:rsidRDefault="00E91396">
      <w:pPr>
        <w:ind w:firstLine="567"/>
        <w:jc w:val="center"/>
        <w:rPr>
          <w:rFonts w:eastAsia="Times New Roman"/>
          <w:b/>
          <w:bCs/>
        </w:rPr>
      </w:pPr>
      <w:r w:rsidRPr="00E913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1396">
        <w:rPr>
          <w:rFonts w:eastAsia="Times New Roman"/>
          <w:b/>
          <w:bCs/>
          <w:sz w:val="20"/>
          <w:szCs w:val="20"/>
        </w:rPr>
        <w:t xml:space="preserve"> 0372200047721000420) </w:t>
      </w:r>
    </w:p>
    <w:p w:rsidR="00406196" w:rsidRPr="00E91396" w:rsidRDefault="00406196">
      <w:pPr>
        <w:ind w:firstLine="567"/>
        <w:jc w:val="center"/>
        <w:rPr>
          <w:sz w:val="20"/>
          <w:szCs w:val="20"/>
        </w:rPr>
      </w:pPr>
    </w:p>
    <w:p w:rsidR="00406196" w:rsidRDefault="00E91396">
      <w:pPr>
        <w:ind w:firstLine="567"/>
        <w:jc w:val="right"/>
      </w:pPr>
      <w:r w:rsidRPr="00E91396">
        <w:rPr>
          <w:rFonts w:eastAsia="Times New Roman"/>
          <w:sz w:val="20"/>
          <w:szCs w:val="20"/>
        </w:rPr>
        <w:t xml:space="preserve">17.11.21 12:34:39 </w:t>
      </w:r>
      <w:r w:rsidRPr="00E9139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91396">
        <w:rPr>
          <w:rFonts w:eastAsia="Times New Roman"/>
          <w:sz w:val="20"/>
          <w:szCs w:val="20"/>
        </w:rPr>
        <w:t>+00:00)</w:t>
      </w:r>
    </w:p>
    <w:p w:rsidR="00406196" w:rsidRPr="00E91396" w:rsidRDefault="00406196">
      <w:pPr>
        <w:ind w:firstLine="567"/>
        <w:rPr>
          <w:rFonts w:eastAsia="Times New Roman"/>
          <w:sz w:val="20"/>
          <w:szCs w:val="20"/>
        </w:rPr>
      </w:pPr>
    </w:p>
    <w:p w:rsidR="00406196" w:rsidRDefault="00E91396">
      <w:r>
        <w:rPr>
          <w:rFonts w:eastAsia="Times New Roman"/>
          <w:sz w:val="20"/>
          <w:szCs w:val="20"/>
        </w:rPr>
        <w:t>Организатор</w:t>
      </w:r>
      <w:r w:rsidRPr="00E913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13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06196" w:rsidRPr="00E91396" w:rsidRDefault="00406196">
      <w:pPr>
        <w:rPr>
          <w:rFonts w:eastAsia="Times New Roman"/>
          <w:sz w:val="20"/>
          <w:szCs w:val="20"/>
        </w:rPr>
      </w:pPr>
    </w:p>
    <w:p w:rsidR="00406196" w:rsidRDefault="00E91396">
      <w:r>
        <w:rPr>
          <w:rFonts w:eastAsia="Times New Roman"/>
          <w:sz w:val="20"/>
          <w:szCs w:val="20"/>
        </w:rPr>
        <w:t>Заказчик</w:t>
      </w:r>
      <w:r w:rsidRPr="00E9139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E91396">
        <w:rPr>
          <w:rFonts w:eastAsia="Times New Roman"/>
          <w:sz w:val="20"/>
          <w:szCs w:val="20"/>
        </w:rPr>
        <w:t>№ 40 КУРОРТНОГО РАЙОНА"</w:t>
      </w:r>
    </w:p>
    <w:p w:rsidR="00406196" w:rsidRPr="00E91396" w:rsidRDefault="00406196">
      <w:pPr>
        <w:rPr>
          <w:rFonts w:eastAsia="Times New Roman"/>
          <w:sz w:val="20"/>
          <w:szCs w:val="20"/>
        </w:rPr>
      </w:pPr>
    </w:p>
    <w:p w:rsidR="00406196" w:rsidRPr="00E91396" w:rsidRDefault="00E91396" w:rsidP="00E9139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913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1396">
        <w:rPr>
          <w:rFonts w:eastAsia="Times New Roman"/>
          <w:sz w:val="20"/>
          <w:szCs w:val="20"/>
        </w:rPr>
        <w:t xml:space="preserve">: </w:t>
      </w:r>
      <w:r w:rsidRPr="00E91396">
        <w:rPr>
          <w:rFonts w:eastAsia="Times New Roman"/>
          <w:b/>
          <w:sz w:val="20"/>
          <w:szCs w:val="20"/>
        </w:rPr>
        <w:t>Поставка устройства для проведения сердечно-легочной реанимации в СПб ГБУЗ «Городская больница №40» в 2021 году</w:t>
      </w:r>
    </w:p>
    <w:p w:rsidR="00406196" w:rsidRPr="00E91396" w:rsidRDefault="00406196" w:rsidP="00E91396">
      <w:pPr>
        <w:jc w:val="both"/>
        <w:rPr>
          <w:rFonts w:eastAsia="Times New Roman"/>
          <w:b/>
          <w:sz w:val="20"/>
          <w:szCs w:val="20"/>
        </w:rPr>
      </w:pPr>
    </w:p>
    <w:p w:rsidR="00406196" w:rsidRDefault="00E91396">
      <w:r>
        <w:rPr>
          <w:rFonts w:eastAsia="Times New Roman"/>
          <w:sz w:val="20"/>
          <w:szCs w:val="20"/>
        </w:rPr>
        <w:t>Начальная (максимальная) цена контракта: 2 066 666,67 руб.</w:t>
      </w:r>
    </w:p>
    <w:p w:rsidR="00406196" w:rsidRDefault="0040619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06196" w:rsidRPr="00E91396" w:rsidTr="00E9139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6196" w:rsidRPr="00E91396" w:rsidRDefault="00E91396">
            <w:pPr>
              <w:pStyle w:val="af9"/>
              <w:rPr>
                <w:sz w:val="16"/>
              </w:rPr>
            </w:pPr>
            <w:proofErr w:type="spellStart"/>
            <w:r w:rsidRPr="00E9139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6196" w:rsidRPr="00E9139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r w:rsidRPr="00E91396">
                    <w:rPr>
                      <w:sz w:val="16"/>
                      <w:szCs w:val="20"/>
                    </w:rPr>
                    <w:t>Единые требования к участ</w:t>
                  </w:r>
                  <w:r w:rsidRPr="00E91396">
                    <w:rPr>
                      <w:sz w:val="16"/>
                      <w:szCs w:val="20"/>
                    </w:rPr>
                    <w:t xml:space="preserve">никам (в соответствии с частью </w:t>
                  </w:r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r w:rsidRPr="00E9139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9139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9139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</w:t>
                  </w:r>
                  <w:r w:rsidRPr="00E91396">
                    <w:rPr>
                      <w:sz w:val="16"/>
                      <w:szCs w:val="20"/>
                    </w:rPr>
                    <w:t>о контрактной системе требования не установлены.</w:t>
                  </w:r>
                </w:p>
              </w:tc>
            </w:tr>
            <w:tr w:rsidR="00406196" w:rsidRPr="00E9139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r w:rsidRPr="00E9139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913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r w:rsidRPr="00E9139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E91396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06196" w:rsidRPr="00E91396" w:rsidRDefault="0040619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06196" w:rsidRPr="00E91396" w:rsidTr="00E9139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6196" w:rsidRPr="00E91396" w:rsidRDefault="00E91396">
            <w:pPr>
              <w:pStyle w:val="af9"/>
              <w:rPr>
                <w:sz w:val="16"/>
              </w:rPr>
            </w:pPr>
            <w:proofErr w:type="spellStart"/>
            <w:r w:rsidRPr="00E9139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6196" w:rsidRPr="00E9139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r w:rsidRPr="00E9139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E91396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06196" w:rsidRPr="00E9139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r w:rsidRPr="00E9139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06196" w:rsidRPr="00E91396" w:rsidRDefault="00E9139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9139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06196" w:rsidRPr="00E91396" w:rsidRDefault="0040619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06196" w:rsidRPr="00E91396" w:rsidTr="00E9139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6196" w:rsidRPr="00E91396" w:rsidRDefault="00E91396">
            <w:pPr>
              <w:pStyle w:val="af9"/>
              <w:rPr>
                <w:sz w:val="16"/>
              </w:rPr>
            </w:pPr>
            <w:proofErr w:type="spellStart"/>
            <w:r w:rsidRPr="00E9139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06196" w:rsidRPr="00E9139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06196" w:rsidRPr="00E91396" w:rsidRDefault="00E91396">
                  <w:pPr>
                    <w:rPr>
                      <w:sz w:val="16"/>
                    </w:rPr>
                  </w:pPr>
                  <w:r w:rsidRPr="00E9139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</w:t>
                  </w:r>
                  <w:r w:rsidRPr="00E91396">
                    <w:rPr>
                      <w:sz w:val="16"/>
                      <w:szCs w:val="20"/>
                    </w:rPr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06196" w:rsidRPr="00E91396" w:rsidRDefault="0040619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06196" w:rsidRDefault="00406196">
      <w:pPr>
        <w:rPr>
          <w:rFonts w:eastAsia="Times New Roman"/>
          <w:sz w:val="20"/>
          <w:szCs w:val="20"/>
        </w:rPr>
      </w:pPr>
    </w:p>
    <w:p w:rsidR="00406196" w:rsidRDefault="00E9139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6196">
        <w:tc>
          <w:tcPr>
            <w:tcW w:w="4960" w:type="dxa"/>
            <w:shd w:val="clear" w:color="auto" w:fill="auto"/>
          </w:tcPr>
          <w:p w:rsidR="00406196" w:rsidRDefault="00E913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196" w:rsidRDefault="00E9139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6196">
        <w:tc>
          <w:tcPr>
            <w:tcW w:w="4960" w:type="dxa"/>
            <w:shd w:val="clear" w:color="auto" w:fill="auto"/>
          </w:tcPr>
          <w:p w:rsidR="00406196" w:rsidRDefault="00E913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196" w:rsidRDefault="00E91396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406196">
        <w:tc>
          <w:tcPr>
            <w:tcW w:w="4960" w:type="dxa"/>
            <w:shd w:val="clear" w:color="auto" w:fill="auto"/>
          </w:tcPr>
          <w:p w:rsidR="00406196" w:rsidRDefault="00E913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196" w:rsidRDefault="00E9139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06196" w:rsidRDefault="00406196">
      <w:pPr>
        <w:rPr>
          <w:rFonts w:eastAsia="Times New Roman"/>
          <w:sz w:val="20"/>
          <w:szCs w:val="20"/>
        </w:rPr>
      </w:pPr>
    </w:p>
    <w:p w:rsidR="00406196" w:rsidRDefault="00E913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406196" w:rsidRDefault="0040619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992"/>
        <w:gridCol w:w="2332"/>
      </w:tblGrid>
      <w:tr w:rsidR="00406196" w:rsidTr="00E9139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06196" w:rsidRDefault="00E913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6196" w:rsidRPr="00E91396" w:rsidTr="00E9139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06196" w:rsidTr="00E9139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pStyle w:val="af9"/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EA-127741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91396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06196" w:rsidRDefault="0040619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934"/>
        <w:gridCol w:w="2390"/>
      </w:tblGrid>
      <w:tr w:rsidR="00406196" w:rsidTr="00E91396">
        <w:tc>
          <w:tcPr>
            <w:tcW w:w="9915" w:type="dxa"/>
            <w:gridSpan w:val="4"/>
            <w:shd w:val="clear" w:color="auto" w:fill="auto"/>
          </w:tcPr>
          <w:p w:rsidR="00406196" w:rsidRDefault="00E913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6196" w:rsidRPr="00E91396" w:rsidTr="00E9139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b/>
                <w:sz w:val="18"/>
                <w:szCs w:val="20"/>
              </w:rPr>
              <w:t>Наименование / ИНН</w:t>
            </w:r>
          </w:p>
          <w:p w:rsidR="00406196" w:rsidRPr="00E91396" w:rsidRDefault="00E91396" w:rsidP="00E913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139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06196" w:rsidTr="00E9139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EA-127741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 xml:space="preserve">ВАСИЛЬЕВА ДАРЬЯ АЛЕКСАНДРОВНА / </w:t>
            </w:r>
            <w:r w:rsidRPr="00E91396">
              <w:rPr>
                <w:sz w:val="18"/>
                <w:szCs w:val="20"/>
                <w:lang w:val="en-US"/>
              </w:rPr>
              <w:t>780110454751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proofErr w:type="spellStart"/>
            <w:r w:rsidRPr="00E9139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9139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39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9139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139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6196" w:rsidTr="00E9139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EA-127741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</w:rPr>
              <w:t>Участник электронного аукцио</w:t>
            </w:r>
            <w:r w:rsidRPr="00E91396">
              <w:rPr>
                <w:sz w:val="18"/>
                <w:szCs w:val="20"/>
              </w:rPr>
              <w:t xml:space="preserve">на и поданная им заявка СООТВЕТСТВУЕТ требованиям документации </w:t>
            </w:r>
            <w:r w:rsidRPr="00E91396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406196" w:rsidTr="00E9139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lastRenderedPageBreak/>
              <w:t>EA-127741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9139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9139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6196" w:rsidRPr="00E91396" w:rsidRDefault="00E91396" w:rsidP="00E91396">
            <w:pPr>
              <w:jc w:val="center"/>
              <w:rPr>
                <w:sz w:val="18"/>
              </w:rPr>
            </w:pPr>
            <w:r w:rsidRPr="00E9139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E91396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406196" w:rsidRDefault="00406196">
      <w:pPr>
        <w:jc w:val="both"/>
        <w:rPr>
          <w:sz w:val="20"/>
          <w:szCs w:val="20"/>
        </w:rPr>
      </w:pPr>
    </w:p>
    <w:p w:rsidR="00406196" w:rsidRDefault="00E9139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06196" w:rsidRPr="00E91396" w:rsidRDefault="00406196">
      <w:pPr>
        <w:jc w:val="both"/>
        <w:rPr>
          <w:sz w:val="20"/>
          <w:szCs w:val="20"/>
        </w:rPr>
      </w:pPr>
    </w:p>
    <w:p w:rsidR="00406196" w:rsidRDefault="00E91396">
      <w:pPr>
        <w:jc w:val="both"/>
      </w:pPr>
      <w:r w:rsidRPr="00E91396">
        <w:rPr>
          <w:rFonts w:eastAsia="Times New Roman"/>
          <w:sz w:val="20"/>
          <w:szCs w:val="20"/>
        </w:rPr>
        <w:t xml:space="preserve">Электронный </w:t>
      </w:r>
      <w:r w:rsidRPr="00E91396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E91396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06196" w:rsidRPr="00E91396" w:rsidRDefault="00406196">
      <w:pPr>
        <w:jc w:val="both"/>
        <w:rPr>
          <w:sz w:val="20"/>
          <w:szCs w:val="20"/>
        </w:rPr>
      </w:pPr>
    </w:p>
    <w:p w:rsidR="00406196" w:rsidRPr="00E91396" w:rsidRDefault="00E91396">
      <w:pPr>
        <w:jc w:val="both"/>
        <w:rPr>
          <w:b/>
        </w:rPr>
      </w:pPr>
      <w:r w:rsidRPr="00E913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E91396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91396">
        <w:rPr>
          <w:rFonts w:eastAsia="Times New Roman"/>
          <w:b/>
          <w:sz w:val="20"/>
          <w:szCs w:val="20"/>
        </w:rPr>
        <w:t>ВАСИЛЬЕВА ДАРЬЯ АЛЕКСАНДРО</w:t>
      </w:r>
      <w:r w:rsidRPr="00E91396">
        <w:rPr>
          <w:rFonts w:eastAsia="Times New Roman"/>
          <w:b/>
          <w:sz w:val="20"/>
          <w:szCs w:val="20"/>
        </w:rPr>
        <w:t>ВНА.</w:t>
      </w:r>
    </w:p>
    <w:p w:rsidR="00406196" w:rsidRDefault="00E9139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нужд.</w:t>
      </w:r>
    </w:p>
    <w:p w:rsidR="00406196" w:rsidRDefault="00406196">
      <w:pPr>
        <w:rPr>
          <w:rFonts w:eastAsia="Times New Roman"/>
          <w:sz w:val="20"/>
          <w:szCs w:val="20"/>
        </w:rPr>
      </w:pPr>
    </w:p>
    <w:p w:rsidR="00406196" w:rsidRDefault="00E913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06196" w:rsidRDefault="00406196">
      <w:pPr>
        <w:rPr>
          <w:rFonts w:eastAsia="Times New Roman"/>
          <w:sz w:val="20"/>
          <w:szCs w:val="20"/>
        </w:rPr>
      </w:pPr>
    </w:p>
    <w:p w:rsidR="00406196" w:rsidRDefault="00E91396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06196" w:rsidRDefault="004061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06196">
        <w:tc>
          <w:tcPr>
            <w:tcW w:w="3307" w:type="dxa"/>
            <w:shd w:val="clear" w:color="auto" w:fill="auto"/>
            <w:vAlign w:val="bottom"/>
          </w:tcPr>
          <w:p w:rsidR="00406196" w:rsidRDefault="00E913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6196" w:rsidRDefault="004061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6196" w:rsidRDefault="00E913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06196">
        <w:tc>
          <w:tcPr>
            <w:tcW w:w="3307" w:type="dxa"/>
            <w:shd w:val="clear" w:color="auto" w:fill="auto"/>
            <w:vAlign w:val="bottom"/>
          </w:tcPr>
          <w:p w:rsidR="00406196" w:rsidRDefault="00E913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6196" w:rsidRDefault="004061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6196" w:rsidRDefault="00E9139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06196">
        <w:tc>
          <w:tcPr>
            <w:tcW w:w="3307" w:type="dxa"/>
            <w:shd w:val="clear" w:color="auto" w:fill="auto"/>
            <w:vAlign w:val="bottom"/>
          </w:tcPr>
          <w:p w:rsidR="00406196" w:rsidRDefault="00E913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06196" w:rsidRDefault="004061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06196" w:rsidRDefault="00E9139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91396"/>
    <w:sectPr w:rsidR="00000000" w:rsidSect="00E91396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1396">
      <w:r>
        <w:separator/>
      </w:r>
    </w:p>
  </w:endnote>
  <w:endnote w:type="continuationSeparator" w:id="0">
    <w:p w:rsidR="00000000" w:rsidRDefault="00E91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196" w:rsidRDefault="00406196">
    <w:pPr>
      <w:jc w:val="both"/>
    </w:pPr>
  </w:p>
  <w:p w:rsidR="00406196" w:rsidRDefault="00406196">
    <w:pPr>
      <w:pStyle w:val="afe"/>
    </w:pPr>
  </w:p>
  <w:p w:rsidR="00406196" w:rsidRDefault="0040619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196" w:rsidRDefault="00406196"/>
  </w:footnote>
  <w:footnote w:type="continuationSeparator" w:id="0">
    <w:p w:rsidR="00406196" w:rsidRDefault="00E91396">
      <w:r>
        <w:continuationSeparator/>
      </w:r>
    </w:p>
  </w:footnote>
  <w:footnote w:id="1">
    <w:p w:rsidR="00406196" w:rsidRDefault="00E9139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196"/>
    <w:rsid w:val="00406196"/>
    <w:rsid w:val="00E9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02o9Sq7egFY8soXzVeQzKrjj2m2rNx64j8wPdrt0+JE=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ZlG1576P0s05Tw4u+MRc+XmqWvVdrOSqHzWXStyGXX4=</DigestValue>
    </Reference>
  </SignedInfo>
  <SignatureValue>IFtdN1MSwTrpjmOSnGvWLLFh6j55U7ktGnKXxA+edwCODScDsn9yC1+xyHTuu3yS
bqObe86JKrk3RLGyZ6kNlQ==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M2NNSRSMvesZKtIcSHVzYYU6wcw=</DigestValue>
      </Reference>
      <Reference URI="/word/endnotes.xml?ContentType=application/vnd.openxmlformats-officedocument.wordprocessingml.endnotes+xml">
        <DigestMethod Algorithm="http://www.w3.org/2000/09/xmldsig#sha1"/>
        <DigestValue>quj1dxHIPVmf/IPaRtWwJB5vn7M=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tgadTkoeiEG+sM02v38MhMhuccg=</DigestValue>
      </Reference>
      <Reference URI="/word/footnotes.xml?ContentType=application/vnd.openxmlformats-officedocument.wordprocessingml.footnotes+xml">
        <DigestMethod Algorithm="http://www.w3.org/2000/09/xmldsig#sha1"/>
        <DigestValue>0cNUG9j0eULZudnbn3mQeULvaDk=</DigestValue>
      </Reference>
      <Reference URI="/word/settings.xml?ContentType=application/vnd.openxmlformats-officedocument.wordprocessingml.settings+xml">
        <DigestMethod Algorithm="http://www.w3.org/2000/09/xmldsig#sha1"/>
        <DigestValue>akMv4No91ALZLGuEA8PaQGgfUeI=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2021-11-17T09:33:44Z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T5z5HijSrWlvm5XHMqJ7BAqi61JzRwoRNTi7cAoRbxg=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1cQ+ENoJatw8GJ56fru5NrkTC35ZZ0tTQ/pkpOMZyDo=</DigestValue>
    </Reference>
  </SignedInfo>
  <SignatureValue>6/j/lMcxGq0EzhpNzZDgJ8tllnqMkofkDjyxKEU09IqsCZLgazUWfbzjdgWOtWw+
BYt79RlI41A3FMSMH3WMSQ==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M2NNSRSMvesZKtIcSHVzYYU6wcw=</DigestValue>
      </Reference>
      <Reference URI="/word/endnotes.xml?ContentType=application/vnd.openxmlformats-officedocument.wordprocessingml.endnotes+xml">
        <DigestMethod Algorithm="http://www.w3.org/2000/09/xmldsig#sha1"/>
        <DigestValue>quj1dxHIPVmf/IPaRtWwJB5vn7M=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tgadTkoeiEG+sM02v38MhMhuccg=</DigestValue>
      </Reference>
      <Reference URI="/word/footnotes.xml?ContentType=application/vnd.openxmlformats-officedocument.wordprocessingml.footnotes+xml">
        <DigestMethod Algorithm="http://www.w3.org/2000/09/xmldsig#sha1"/>
        <DigestValue>0cNUG9j0eULZudnbn3mQeULvaDk=</DigestValue>
      </Reference>
      <Reference URI="/word/settings.xml?ContentType=application/vnd.openxmlformats-officedocument.wordprocessingml.settings+xml">
        <DigestMethod Algorithm="http://www.w3.org/2000/09/xmldsig#sha1"/>
        <DigestValue>akMv4No91ALZLGuEA8PaQGgfUeI=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2021-11-17T09:33:52Z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9qvdQbITq2vG9cnJzC2TQIqcyRTR7noZeJbElNNyloE=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kZP0IWqUc590QIdTgi+U3aS0rcEKG6A8eqVPBttm/Kw=</DigestValue>
    </Reference>
  </SignedInfo>
  <SignatureValue>t/t8qjuOEmM01fAtXZdnzRnDZ7SaiQ38DAzFecPXPJrp0kIFILD8erdxznT7DXfC
9a/4yulKT/i2qDdtL5wkAw==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M2NNSRSMvesZKtIcSHVzYYU6wcw=</DigestValue>
      </Reference>
      <Reference URI="/word/endnotes.xml?ContentType=application/vnd.openxmlformats-officedocument.wordprocessingml.endnotes+xml">
        <DigestMethod Algorithm="http://www.w3.org/2000/09/xmldsig#sha1"/>
        <DigestValue>quj1dxHIPVmf/IPaRtWwJB5vn7M=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tgadTkoeiEG+sM02v38MhMhuccg=</DigestValue>
      </Reference>
      <Reference URI="/word/footnotes.xml?ContentType=application/vnd.openxmlformats-officedocument.wordprocessingml.footnotes+xml">
        <DigestMethod Algorithm="http://www.w3.org/2000/09/xmldsig#sha1"/>
        <DigestValue>0cNUG9j0eULZudnbn3mQeULvaDk=</DigestValue>
      </Reference>
      <Reference URI="/word/settings.xml?ContentType=application/vnd.openxmlformats-officedocument.wordprocessingml.settings+xml">
        <DigestMethod Algorithm="http://www.w3.org/2000/09/xmldsig#sha1"/>
        <DigestValue>akMv4No91ALZLGuEA8PaQGgfUeI=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2021-11-17T09:34:11Z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2021-11-17T09:34:11Z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2021-11-17T09:33:00Z</cp:lastPrinted>
  <dcterms:created xsi:type="dcterms:W3CDTF">2019-08-30T06:11:00Z</dcterms:created>
  <dcterms:modified xsi:type="dcterms:W3CDTF">2021-11-17T09:33:00Z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