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00" w:rsidRDefault="002C35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35F2" w:rsidRDefault="002C35F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C35F2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регуляторов расхода кислорода, </w:t>
      </w:r>
    </w:p>
    <w:p w:rsidR="009E5700" w:rsidRPr="002C35F2" w:rsidRDefault="002C35F2">
      <w:pPr>
        <w:ind w:firstLine="567"/>
        <w:jc w:val="center"/>
      </w:pPr>
      <w:r w:rsidRPr="002C35F2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9E5700" w:rsidRPr="002C35F2" w:rsidRDefault="002C35F2">
      <w:pPr>
        <w:ind w:firstLine="567"/>
        <w:jc w:val="center"/>
        <w:rPr>
          <w:rFonts w:eastAsia="Times New Roman"/>
          <w:b/>
          <w:bCs/>
        </w:rPr>
      </w:pPr>
      <w:r w:rsidRPr="002C35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35F2">
        <w:rPr>
          <w:rFonts w:eastAsia="Times New Roman"/>
          <w:b/>
          <w:bCs/>
          <w:sz w:val="20"/>
          <w:szCs w:val="20"/>
        </w:rPr>
        <w:t xml:space="preserve"> 0372200047721000419) </w:t>
      </w:r>
    </w:p>
    <w:p w:rsidR="009E5700" w:rsidRPr="002C35F2" w:rsidRDefault="009E5700">
      <w:pPr>
        <w:ind w:firstLine="567"/>
        <w:jc w:val="center"/>
        <w:rPr>
          <w:sz w:val="20"/>
          <w:szCs w:val="20"/>
        </w:rPr>
      </w:pPr>
    </w:p>
    <w:p w:rsidR="009E5700" w:rsidRDefault="002C35F2">
      <w:pPr>
        <w:ind w:firstLine="567"/>
        <w:jc w:val="right"/>
      </w:pPr>
      <w:r w:rsidRPr="002C35F2">
        <w:rPr>
          <w:rFonts w:eastAsia="Times New Roman"/>
          <w:sz w:val="20"/>
          <w:szCs w:val="20"/>
        </w:rPr>
        <w:t xml:space="preserve">17.11.21 </w:t>
      </w:r>
      <w:r w:rsidRPr="002C35F2">
        <w:rPr>
          <w:rFonts w:eastAsia="Times New Roman"/>
          <w:sz w:val="20"/>
          <w:szCs w:val="20"/>
        </w:rPr>
        <w:t>12:38:44 (</w:t>
      </w:r>
      <w:r>
        <w:rPr>
          <w:rFonts w:eastAsia="Times New Roman"/>
          <w:sz w:val="20"/>
          <w:szCs w:val="20"/>
          <w:lang w:val="en-US"/>
        </w:rPr>
        <w:t>MSK</w:t>
      </w:r>
      <w:r w:rsidRPr="002C35F2">
        <w:rPr>
          <w:rFonts w:eastAsia="Times New Roman"/>
          <w:sz w:val="20"/>
          <w:szCs w:val="20"/>
        </w:rPr>
        <w:t>+00:00)</w:t>
      </w:r>
    </w:p>
    <w:p w:rsidR="009E5700" w:rsidRPr="002C35F2" w:rsidRDefault="009E5700">
      <w:pPr>
        <w:ind w:firstLine="567"/>
        <w:rPr>
          <w:rFonts w:eastAsia="Times New Roman"/>
          <w:sz w:val="20"/>
          <w:szCs w:val="20"/>
        </w:rPr>
      </w:pPr>
    </w:p>
    <w:p w:rsidR="009E5700" w:rsidRDefault="002C35F2">
      <w:r>
        <w:rPr>
          <w:rFonts w:eastAsia="Times New Roman"/>
          <w:sz w:val="20"/>
          <w:szCs w:val="20"/>
        </w:rPr>
        <w:t>Организатор</w:t>
      </w:r>
      <w:r w:rsidRPr="002C35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5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5700" w:rsidRPr="002C35F2" w:rsidRDefault="009E5700">
      <w:pPr>
        <w:rPr>
          <w:rFonts w:eastAsia="Times New Roman"/>
          <w:sz w:val="20"/>
          <w:szCs w:val="20"/>
        </w:rPr>
      </w:pPr>
    </w:p>
    <w:p w:rsidR="009E5700" w:rsidRDefault="002C35F2">
      <w:r>
        <w:rPr>
          <w:rFonts w:eastAsia="Times New Roman"/>
          <w:sz w:val="20"/>
          <w:szCs w:val="20"/>
        </w:rPr>
        <w:t>Заказчик</w:t>
      </w:r>
      <w:r w:rsidRPr="002C35F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C35F2">
        <w:rPr>
          <w:rFonts w:eastAsia="Times New Roman"/>
          <w:sz w:val="20"/>
          <w:szCs w:val="20"/>
        </w:rPr>
        <w:t>БОЛЬНИЦА № 40 КУРОРТНОГО РАЙОНА"</w:t>
      </w:r>
    </w:p>
    <w:p w:rsidR="009E5700" w:rsidRPr="002C35F2" w:rsidRDefault="009E5700">
      <w:pPr>
        <w:rPr>
          <w:rFonts w:eastAsia="Times New Roman"/>
          <w:sz w:val="20"/>
          <w:szCs w:val="20"/>
        </w:rPr>
      </w:pPr>
    </w:p>
    <w:p w:rsidR="009E5700" w:rsidRPr="002C35F2" w:rsidRDefault="002C35F2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C35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5F2">
        <w:rPr>
          <w:rFonts w:eastAsia="Times New Roman"/>
          <w:sz w:val="20"/>
          <w:szCs w:val="20"/>
        </w:rPr>
        <w:t xml:space="preserve">: </w:t>
      </w:r>
      <w:r w:rsidRPr="002C35F2">
        <w:rPr>
          <w:rFonts w:eastAsia="Times New Roman"/>
          <w:b/>
          <w:sz w:val="20"/>
          <w:szCs w:val="20"/>
        </w:rPr>
        <w:t>Поставка медицинского оборудования, в том числе регуляторов расхода кислорода, в СПб ГБУЗ «Городская больница №40» в 2021 году</w:t>
      </w:r>
    </w:p>
    <w:p w:rsidR="009E5700" w:rsidRPr="002C35F2" w:rsidRDefault="009E5700">
      <w:pPr>
        <w:rPr>
          <w:rFonts w:eastAsia="Times New Roman"/>
          <w:b/>
          <w:sz w:val="20"/>
          <w:szCs w:val="20"/>
        </w:rPr>
      </w:pPr>
    </w:p>
    <w:p w:rsidR="009E5700" w:rsidRPr="002C35F2" w:rsidRDefault="002C35F2">
      <w:pPr>
        <w:rPr>
          <w:b/>
        </w:rPr>
      </w:pPr>
      <w:r w:rsidRPr="002C35F2">
        <w:rPr>
          <w:rFonts w:eastAsia="Times New Roman"/>
          <w:b/>
          <w:sz w:val="20"/>
          <w:szCs w:val="20"/>
        </w:rPr>
        <w:t>Начальная (максимальная) цена контракта: 1 472 776,94 руб.</w:t>
      </w:r>
    </w:p>
    <w:p w:rsidR="009E5700" w:rsidRDefault="009E570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E5700" w:rsidRPr="002C35F2" w:rsidTr="002C35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5700" w:rsidRPr="002C35F2" w:rsidRDefault="002C35F2">
            <w:pPr>
              <w:pStyle w:val="af9"/>
              <w:rPr>
                <w:sz w:val="16"/>
              </w:rPr>
            </w:pPr>
            <w:proofErr w:type="spellStart"/>
            <w:r w:rsidRPr="002C35F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5700" w:rsidRPr="002C35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>Е</w:t>
                  </w:r>
                  <w:r w:rsidRPr="002C35F2">
                    <w:rPr>
                      <w:sz w:val="16"/>
                      <w:szCs w:val="20"/>
                    </w:rPr>
                    <w:t xml:space="preserve">диные требования к участникам (в соответствии с частью </w:t>
                  </w:r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C35F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C35F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</w:t>
                  </w:r>
                  <w:r w:rsidRPr="002C35F2">
                    <w:rPr>
                      <w:sz w:val="16"/>
                      <w:szCs w:val="20"/>
                    </w:rPr>
                    <w:t>асти 1 статьи 31 Закона о контрактной системе требования не установлены.</w:t>
                  </w:r>
                </w:p>
              </w:tc>
            </w:tr>
            <w:tr w:rsidR="009E5700" w:rsidRPr="002C35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C35F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2C35F2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E5700" w:rsidRPr="002C35F2" w:rsidRDefault="009E57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E5700" w:rsidRPr="002C35F2" w:rsidTr="002C35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5700" w:rsidRPr="002C35F2" w:rsidRDefault="002C35F2">
            <w:pPr>
              <w:pStyle w:val="af9"/>
              <w:rPr>
                <w:sz w:val="16"/>
              </w:rPr>
            </w:pPr>
            <w:proofErr w:type="spellStart"/>
            <w:r w:rsidRPr="002C35F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5700" w:rsidRPr="002C35F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2C35F2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E5700" w:rsidRPr="002C35F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E5700" w:rsidRPr="002C35F2" w:rsidRDefault="002C35F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35F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5700" w:rsidRPr="002C35F2" w:rsidRDefault="009E570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E5700" w:rsidRPr="002C35F2" w:rsidTr="002C35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5700" w:rsidRPr="002C35F2" w:rsidRDefault="002C35F2">
            <w:pPr>
              <w:pStyle w:val="af9"/>
              <w:rPr>
                <w:sz w:val="16"/>
              </w:rPr>
            </w:pPr>
            <w:proofErr w:type="spellStart"/>
            <w:r w:rsidRPr="002C35F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E5700" w:rsidRPr="002C35F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5700" w:rsidRPr="002C35F2" w:rsidRDefault="002C35F2">
                  <w:pPr>
                    <w:rPr>
                      <w:sz w:val="16"/>
                    </w:rPr>
                  </w:pPr>
                  <w:r w:rsidRPr="002C35F2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2C35F2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E5700" w:rsidRPr="002C35F2" w:rsidRDefault="009E57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E5700" w:rsidRDefault="009E5700">
      <w:pPr>
        <w:rPr>
          <w:rFonts w:eastAsia="Times New Roman"/>
          <w:sz w:val="20"/>
          <w:szCs w:val="20"/>
        </w:rPr>
      </w:pPr>
    </w:p>
    <w:p w:rsidR="009E5700" w:rsidRDefault="002C35F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5700">
        <w:tc>
          <w:tcPr>
            <w:tcW w:w="4960" w:type="dxa"/>
            <w:shd w:val="clear" w:color="auto" w:fill="auto"/>
          </w:tcPr>
          <w:p w:rsidR="009E5700" w:rsidRDefault="002C35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5700" w:rsidRDefault="002C35F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5700">
        <w:tc>
          <w:tcPr>
            <w:tcW w:w="4960" w:type="dxa"/>
            <w:shd w:val="clear" w:color="auto" w:fill="auto"/>
          </w:tcPr>
          <w:p w:rsidR="009E5700" w:rsidRDefault="002C35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5700" w:rsidRDefault="002C35F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5700">
        <w:tc>
          <w:tcPr>
            <w:tcW w:w="4960" w:type="dxa"/>
            <w:shd w:val="clear" w:color="auto" w:fill="auto"/>
          </w:tcPr>
          <w:p w:rsidR="009E5700" w:rsidRDefault="002C35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5700" w:rsidRDefault="002C35F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E5700" w:rsidRDefault="009E5700">
      <w:pPr>
        <w:rPr>
          <w:rFonts w:eastAsia="Times New Roman"/>
          <w:sz w:val="20"/>
          <w:szCs w:val="20"/>
        </w:rPr>
      </w:pPr>
    </w:p>
    <w:p w:rsidR="009E5700" w:rsidRDefault="002C35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9E5700" w:rsidRDefault="009E57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708"/>
        <w:gridCol w:w="2332"/>
      </w:tblGrid>
      <w:tr w:rsidR="009E5700" w:rsidTr="002C35F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E5700" w:rsidRDefault="002C35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5700" w:rsidRPr="002C35F2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E5700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pStyle w:val="af9"/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EA-127576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</w:rPr>
              <w:t xml:space="preserve">Участник электронного аукциона и </w:t>
            </w:r>
            <w:r w:rsidRPr="002C35F2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E5700" w:rsidRDefault="009E57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9E5700" w:rsidTr="002C35F2">
        <w:tc>
          <w:tcPr>
            <w:tcW w:w="9915" w:type="dxa"/>
            <w:gridSpan w:val="4"/>
            <w:shd w:val="clear" w:color="auto" w:fill="auto"/>
          </w:tcPr>
          <w:p w:rsidR="009E5700" w:rsidRDefault="002C35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5700" w:rsidRPr="002C35F2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5F2" w:rsidRDefault="002C35F2" w:rsidP="002C35F2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9E5700" w:rsidRPr="002C35F2" w:rsidRDefault="002C35F2" w:rsidP="002C35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b/>
                <w:sz w:val="18"/>
                <w:szCs w:val="20"/>
              </w:rPr>
              <w:t>Наименование / ИНН</w:t>
            </w:r>
          </w:p>
          <w:p w:rsidR="009E5700" w:rsidRPr="002C35F2" w:rsidRDefault="002C35F2" w:rsidP="002C35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5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E5700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EA-127576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proofErr w:type="spellStart"/>
            <w:r w:rsidRPr="002C35F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C35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35F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C35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35F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5700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EA-127576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Гыра Анна Алексее</w:t>
            </w:r>
            <w:r w:rsidRPr="002C35F2">
              <w:rPr>
                <w:sz w:val="18"/>
                <w:szCs w:val="20"/>
                <w:lang w:val="en-US"/>
              </w:rPr>
              <w:t>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5700" w:rsidTr="002C35F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lastRenderedPageBreak/>
              <w:t>EA-127576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C35F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C35F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700" w:rsidRPr="002C35F2" w:rsidRDefault="002C35F2" w:rsidP="002C35F2">
            <w:pPr>
              <w:jc w:val="center"/>
              <w:rPr>
                <w:sz w:val="18"/>
              </w:rPr>
            </w:pPr>
            <w:r w:rsidRPr="002C35F2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2C35F2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9E5700" w:rsidRDefault="009E5700">
      <w:pPr>
        <w:jc w:val="both"/>
        <w:rPr>
          <w:sz w:val="20"/>
          <w:szCs w:val="20"/>
        </w:rPr>
      </w:pPr>
    </w:p>
    <w:p w:rsidR="009E5700" w:rsidRDefault="002C35F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9E5700" w:rsidRPr="002C35F2" w:rsidRDefault="009E5700">
      <w:pPr>
        <w:jc w:val="both"/>
        <w:rPr>
          <w:sz w:val="20"/>
          <w:szCs w:val="20"/>
        </w:rPr>
      </w:pPr>
    </w:p>
    <w:p w:rsidR="009E5700" w:rsidRDefault="002C35F2">
      <w:pPr>
        <w:jc w:val="both"/>
      </w:pPr>
      <w:r w:rsidRPr="002C35F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2C35F2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E5700" w:rsidRPr="002C35F2" w:rsidRDefault="009E5700">
      <w:pPr>
        <w:jc w:val="both"/>
        <w:rPr>
          <w:sz w:val="20"/>
          <w:szCs w:val="20"/>
        </w:rPr>
      </w:pPr>
    </w:p>
    <w:p w:rsidR="009E5700" w:rsidRPr="002C35F2" w:rsidRDefault="002C35F2">
      <w:pPr>
        <w:jc w:val="both"/>
        <w:rPr>
          <w:b/>
        </w:rPr>
      </w:pPr>
      <w:r w:rsidRPr="002C35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2C35F2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2C35F2">
        <w:rPr>
          <w:rFonts w:eastAsia="Times New Roman"/>
          <w:sz w:val="20"/>
          <w:szCs w:val="20"/>
        </w:rPr>
        <w:t xml:space="preserve">стником </w:t>
      </w:r>
      <w:r w:rsidRPr="002C35F2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9E5700" w:rsidRDefault="002C35F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нужд.</w:t>
      </w:r>
    </w:p>
    <w:p w:rsidR="009E5700" w:rsidRDefault="009E5700">
      <w:pPr>
        <w:rPr>
          <w:rFonts w:eastAsia="Times New Roman"/>
          <w:sz w:val="20"/>
          <w:szCs w:val="20"/>
        </w:rPr>
      </w:pPr>
    </w:p>
    <w:p w:rsidR="009E5700" w:rsidRDefault="002C35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5700" w:rsidRDefault="009E5700">
      <w:pPr>
        <w:rPr>
          <w:rFonts w:eastAsia="Times New Roman"/>
          <w:sz w:val="20"/>
          <w:szCs w:val="20"/>
        </w:rPr>
      </w:pPr>
    </w:p>
    <w:p w:rsidR="009E5700" w:rsidRDefault="002C35F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5700" w:rsidRDefault="009E57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5700">
        <w:tc>
          <w:tcPr>
            <w:tcW w:w="3307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5700" w:rsidRDefault="009E57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5700">
        <w:tc>
          <w:tcPr>
            <w:tcW w:w="3307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5700" w:rsidRDefault="009E57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5700">
        <w:tc>
          <w:tcPr>
            <w:tcW w:w="3307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5700" w:rsidRDefault="009E57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5700" w:rsidRDefault="002C35F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35F2"/>
    <w:sectPr w:rsidR="00000000" w:rsidSect="002C35F2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35F2">
      <w:r>
        <w:separator/>
      </w:r>
    </w:p>
  </w:endnote>
  <w:endnote w:type="continuationSeparator" w:id="0">
    <w:p w:rsidR="00000000" w:rsidRDefault="002C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00" w:rsidRDefault="009E5700">
    <w:pPr>
      <w:jc w:val="both"/>
    </w:pPr>
  </w:p>
  <w:p w:rsidR="009E5700" w:rsidRDefault="009E5700">
    <w:pPr>
      <w:pStyle w:val="afe"/>
    </w:pPr>
  </w:p>
  <w:p w:rsidR="009E5700" w:rsidRDefault="009E570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700" w:rsidRDefault="009E5700"/>
  </w:footnote>
  <w:footnote w:type="continuationSeparator" w:id="0">
    <w:p w:rsidR="009E5700" w:rsidRDefault="002C35F2">
      <w:r>
        <w:continuationSeparator/>
      </w:r>
    </w:p>
  </w:footnote>
  <w:footnote w:id="1">
    <w:p w:rsidR="009E5700" w:rsidRDefault="002C35F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700"/>
    <w:rsid w:val="002C35F2"/>
    <w:rsid w:val="009E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vxc1DGoWiRinsAPrndzq4Ia6jg6XcN3p+yCFp1UQgWA=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W3UqW4fXronJ0oZsKejBVF3vUa7se3AYGx4kNQL9bt4=</DigestValue>
    </Reference>
  </SignedInfo>
  <SignatureValue>mMAGDw27Ix7GaYrOueoWGnt1ItwIbXUlBdl+JJMCKpVUvTEQFvwj+HNglU7uSAHo
MyvgkV//GuBpWsTDAhvS7Q==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qAQ5LExn4FEu0cr5ptpz9M6BrSc=</DigestValue>
      </Reference>
      <Reference URI="/word/endnotes.xml?ContentType=application/vnd.openxmlformats-officedocument.wordprocessingml.endnotes+xml">
        <DigestMethod Algorithm="http://www.w3.org/2000/09/xmldsig#sha1"/>
        <DigestValue>t8rqUMwtd9171k27T23E4LZwZfs=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8DNR3R8+a5pmei8rQU6v/HROL58=</DigestValue>
      </Reference>
      <Reference URI="/word/footnotes.xml?ContentType=application/vnd.openxmlformats-officedocument.wordprocessingml.footnotes+xml">
        <DigestMethod Algorithm="http://www.w3.org/2000/09/xmldsig#sha1"/>
        <DigestValue>53yVNSo5hP+AwMNTvkjPSHnF7Jc=</DigestValue>
      </Reference>
      <Reference URI="/word/settings.xml?ContentType=application/vnd.openxmlformats-officedocument.wordprocessingml.settings+xml">
        <DigestMethod Algorithm="http://www.w3.org/2000/09/xmldsig#sha1"/>
        <DigestValue>LJ0EKCi/DuCWWYxADo81Byt2sRk=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2021-11-17T09:38:14Z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jhSS/6zdNBBIFkLMpMIAga8pNsEW9xY5fTjSGm3tib0=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5KAHZnvFg83DRZH7NfJQvT4D93tbbEUhnBTf40q9aHM=</DigestValue>
    </Reference>
  </SignedInfo>
  <SignatureValue>O1HT1k224UEXPhICYbmuDYUd5NptIKk7HkQIt96CW4piuBTO9peuugW/7JD/8EHM
1HSrHdnvZJUE9TprwLgNKw==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qAQ5LExn4FEu0cr5ptpz9M6BrSc=</DigestValue>
      </Reference>
      <Reference URI="/word/endnotes.xml?ContentType=application/vnd.openxmlformats-officedocument.wordprocessingml.endnotes+xml">
        <DigestMethod Algorithm="http://www.w3.org/2000/09/xmldsig#sha1"/>
        <DigestValue>t8rqUMwtd9171k27T23E4LZwZfs=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8DNR3R8+a5pmei8rQU6v/HROL58=</DigestValue>
      </Reference>
      <Reference URI="/word/footnotes.xml?ContentType=application/vnd.openxmlformats-officedocument.wordprocessingml.footnotes+xml">
        <DigestMethod Algorithm="http://www.w3.org/2000/09/xmldsig#sha1"/>
        <DigestValue>53yVNSo5hP+AwMNTvkjPSHnF7Jc=</DigestValue>
      </Reference>
      <Reference URI="/word/settings.xml?ContentType=application/vnd.openxmlformats-officedocument.wordprocessingml.settings+xml">
        <DigestMethod Algorithm="http://www.w3.org/2000/09/xmldsig#sha1"/>
        <DigestValue>LJ0EKCi/DuCWWYxADo81Byt2sRk=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2021-11-17T09:38:18Z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dGDC1CZTeux31lP8dao8A/ub+DCFykU01neqTJD7+uw=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C5EGpTw3E+hF/isgPFJ6CCl5JhtSAIyXiAp5EwO+2qU=</DigestValue>
    </Reference>
  </SignedInfo>
  <SignatureValue>f/AwVX99CvBUWBXPS8t+VH9m3M5u4/mNN876xPlTwbzId6sTNmUWz9vnJMBUkjCv
xyg81Z/6vhhH6WoiMcvB6w==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qAQ5LExn4FEu0cr5ptpz9M6BrSc=</DigestValue>
      </Reference>
      <Reference URI="/word/endnotes.xml?ContentType=application/vnd.openxmlformats-officedocument.wordprocessingml.endnotes+xml">
        <DigestMethod Algorithm="http://www.w3.org/2000/09/xmldsig#sha1"/>
        <DigestValue>t8rqUMwtd9171k27T23E4LZwZfs=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8DNR3R8+a5pmei8rQU6v/HROL58=</DigestValue>
      </Reference>
      <Reference URI="/word/footnotes.xml?ContentType=application/vnd.openxmlformats-officedocument.wordprocessingml.footnotes+xml">
        <DigestMethod Algorithm="http://www.w3.org/2000/09/xmldsig#sha1"/>
        <DigestValue>53yVNSo5hP+AwMNTvkjPSHnF7Jc=</DigestValue>
      </Reference>
      <Reference URI="/word/settings.xml?ContentType=application/vnd.openxmlformats-officedocument.wordprocessingml.settings+xml">
        <DigestMethod Algorithm="http://www.w3.org/2000/09/xmldsig#sha1"/>
        <DigestValue>LJ0EKCi/DuCWWYxADo81Byt2sRk=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2021-11-17T09:38:00Z</cp:lastPrinted>
  <dcterms:created xsi:type="dcterms:W3CDTF">2019-08-30T06:11:00Z</dcterms:created>
  <dcterms:modified xsi:type="dcterms:W3CDTF">2021-11-17T09:38:00Z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