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05-01/1412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котла пищеварочного электрического на объект: «Муниципальное бюджетное дошкольное образовательное учреждение «Детский сад №8 г. Льгова»"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0744200000221007806)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09-05/31660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17.11.21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ГОРОДА ЛЬГОВА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котла пищеварочного электрического на объект: «Муниципальное бюджетное дошкольное образовательное учреждение «Детский сад №8 г. Льгова»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213461300404046130100100650012751414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181 946,67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Савенков Алексей Евгеньевич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Асеева Лариса Валентиновна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Гладилина Ольга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EA-126464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 / 5526006170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150 106,12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EA-125893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 / 462102341468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151 015,85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EA-125471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 / 4632217397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165 571,53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"Котел пищеварочный" по коду ОКПД 2 - 27.51.21.129,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"Котел пищеварочный" по коду ОКПД 2 - 27.51.21.129,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"Котел пищеварочный" по коду ОКПД 2 - 27.51.21.129,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"Котел пищеварочный" по коду ОКПД 2 - 27.51.21.129,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Асеева Лариса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"Котел пищеварочный" по коду ОКПД 2 - 27.51.21.129,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"Котел пищеварочный" по коду ОКПД 2 - 27.51.21.129,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"Котел пищеварочный" по коду ОКПД 2 - 27.51.21.129,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Асеева Лариса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Асеева Лариса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Асеева Лариса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4</Pages>
  <Words>3164</Words>
  <Characters>22762</Characters>
  <CharactersWithSpaces>25760</CharactersWithSpaces>
  <Paragraphs>199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2021-11-17T12:42:16Z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