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№04-01/1064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"Разработка научно-проектной документации на проведение работ по сохранению объекта культурного наследия регионального значения "Приходская школа духовной  семинарии", 2-я половина 19 века, расположенного по адресу: г. Курск, ул. Дзержинского, 55"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0744200000221007949)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16.11.21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Разработка научно-проектной документации на проведение работ по сохранению объекта культурного наследия регионального значения "Приходская школа духовной  семинарии", 2-я половина 19 века, расположенного по адресу: г. Курск, ул. Дзержинского, 55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212461100214346110100101460037112243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1 158 245,00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Федосов Вячеслав Иянович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"ЭКСПЕРТ-ОЦЕНКА" / 4632096008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"ЭКСПЕРТ-ОЦЕНКА" / 4632096008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"ЭКСПЕРТ-ОЦЕНКА" / 4632096008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"ЭКСПЕРТ-ОЦЕНКА" / 4632096008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"ЭКСПЕРТ-ОЦЕНКА" / 4632096008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"ЭКСПЕРТ-ОЦЕНКА" / 4632096008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LibreOffice/7.1.2.2$Windows_X86_64 LibreOffice_project/8a45595d069ef5570103caea1b71cc9d82b2aae4</Application>
  <AppVersion>15.0000</AppVersion>
  <DocSecurity>0</DocSecurity>
  <Pages>2</Pages>
  <Words>434</Words>
  <Characters>3392</Characters>
  <CharactersWithSpaces>3746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2021-11-16T15:45:32Z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