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Протокол№07-03/</w:t>
      </w:r>
      <w:r>
        <w:rPr>
          <w:rFonts w:eastAsia="Times New Roman"/>
          <w:b/>
          <w:bCs/>
          <w:sz w:val="20"/>
          <w:szCs w:val="20"/>
        </w:rPr>
        <w:t>817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ФИЛГРАСТИМ)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212462901772946110100100511152120244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1 399 076,50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"ФАРМА" / 7720450824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1 392 081,12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432</Words>
  <Characters>3413</Characters>
  <CharactersWithSpaces>3744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2021-11-17T17:04:08Z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