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1051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холодильного оборудования на объект: «Муниципальное бюджетное дошкольное образовательное учреждение «Детский сад №8 г. Льгова»"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17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ноября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/>
          <w:sz w:val="20"/>
          <w:szCs w:val="20"/>
          <w:lang w:val="en-US"/>
        </w:rPr>
        <w:t>:0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ГОРОДА ЛЬГОВА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холодильного оборудования на объект: «Муниципальное бюджетное дошкольное образовательное учреждение «Детский сад №8 г. Льгова»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213461300404046130100100690012825414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538 460,02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 Алексей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Асеева Лариса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489 998,62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EA-124856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 / 672504062515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492 690,92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EA-127060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ПАНФЕРОВ АНТОН ОЛЕГОВИЧ / 632122940427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511 537,02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EA-124856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ПАНФЕРОВ АНТОН ОЛЕГОВИЧ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ПАНФЕРОВ АНТОН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ПАНФЕРОВ АНТОН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ПАНФЕРОВ АНТОН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ПАНФЕРОВ АНТОН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ПАНФЕРОВ АНТОН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499</Words>
  <Characters>4008</Characters>
  <CharactersWithSpaces>4341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2021-11-17T15:40:59Z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