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Default="00BB08A8">
      <w:pPr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5D630C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5D630C">
        <w:rPr>
          <w:rFonts w:eastAsia="Times New Roman"/>
          <w:sz w:val="22"/>
          <w:szCs w:val="22"/>
        </w:rPr>
        <w:t xml:space="preserve"> 0145300005221000490</w:t>
      </w:r>
    </w:p>
    <w:p w14:paraId="2C989CB7" w14:textId="77777777" w:rsidR="005D630C" w:rsidRPr="005D630C" w:rsidRDefault="005D630C">
      <w:pPr>
        <w:jc w:val="center"/>
        <w:rPr>
          <w:sz w:val="22"/>
          <w:szCs w:val="22"/>
        </w:rPr>
      </w:pPr>
    </w:p>
    <w:p w14:paraId="4A2AD403" w14:textId="11FDFDA3" w:rsidR="007259B8" w:rsidRPr="005D630C" w:rsidRDefault="00BB08A8">
      <w:pPr>
        <w:ind w:firstLine="567"/>
        <w:jc w:val="right"/>
        <w:rPr>
          <w:sz w:val="22"/>
          <w:szCs w:val="22"/>
        </w:rPr>
      </w:pPr>
      <w:r w:rsidRPr="005D630C">
        <w:rPr>
          <w:rFonts w:eastAsia="Times New Roman"/>
          <w:sz w:val="22"/>
          <w:szCs w:val="22"/>
        </w:rPr>
        <w:t>18.11.</w:t>
      </w:r>
      <w:r w:rsidR="005D630C">
        <w:rPr>
          <w:rFonts w:eastAsia="Times New Roman"/>
          <w:sz w:val="22"/>
          <w:szCs w:val="22"/>
        </w:rPr>
        <w:t>20</w:t>
      </w:r>
      <w:r w:rsidRPr="005D630C">
        <w:rPr>
          <w:rFonts w:eastAsia="Times New Roman"/>
          <w:sz w:val="22"/>
          <w:szCs w:val="22"/>
        </w:rPr>
        <w:t xml:space="preserve">21 </w:t>
      </w:r>
    </w:p>
    <w:p w14:paraId="57F80FAF" w14:textId="77777777" w:rsidR="005D630C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627E92A0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5D630C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5D630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5D630C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Приобретение готового жилого помещения 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213470308364047030100101220016810412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3"/>
      </w:tblGrid>
      <w:tr w:rsidR="007259B8" w14:paraId="378473B2" w14:textId="77777777" w:rsidTr="005D630C">
        <w:tc>
          <w:tcPr>
            <w:tcW w:w="10143" w:type="dxa"/>
            <w:shd w:val="clear" w:color="auto" w:fill="auto"/>
          </w:tcPr>
          <w:p w14:paraId="20A00FA2" w14:textId="124D7043" w:rsidR="007259B8" w:rsidRPr="005D630C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5D630C">
              <w:rPr>
                <w:sz w:val="22"/>
                <w:szCs w:val="22"/>
              </w:rPr>
              <w:t>Федорцов</w:t>
            </w:r>
            <w:proofErr w:type="spellEnd"/>
            <w:r w:rsidRPr="005D630C">
              <w:rPr>
                <w:sz w:val="22"/>
                <w:szCs w:val="22"/>
              </w:rPr>
              <w:t xml:space="preserve"> Р. В.</w:t>
            </w:r>
            <w:r w:rsidR="005D630C">
              <w:rPr>
                <w:sz w:val="22"/>
                <w:szCs w:val="22"/>
              </w:rPr>
              <w:t xml:space="preserve">, </w:t>
            </w:r>
            <w:proofErr w:type="spellStart"/>
            <w:r w:rsidR="005D630C">
              <w:rPr>
                <w:sz w:val="22"/>
                <w:szCs w:val="22"/>
              </w:rPr>
              <w:t>Чернышова</w:t>
            </w:r>
            <w:proofErr w:type="spellEnd"/>
            <w:r w:rsidR="005D630C">
              <w:rPr>
                <w:sz w:val="22"/>
                <w:szCs w:val="22"/>
              </w:rPr>
              <w:t xml:space="preserve"> Е.О., Петухов Е.Ю.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 w:rsidTr="005D630C"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 w:rsidTr="005D630C">
        <w:tc>
          <w:tcPr>
            <w:tcW w:w="15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EA-128823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Юлгушев Руслан Фаритович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470325442800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2CCBED1A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5E96D34A" w14:textId="77777777" w:rsidTr="005D630C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393E1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EA-128823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0F297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Юлгушев Руслан Фаритович</w:t>
            </w:r>
          </w:p>
          <w:p w14:paraId="59B63D1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470325442800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51FE5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797DDF2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82A748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C5B3FC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D3550E4" w14:textId="77777777" w:rsidTr="005D630C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34AAC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EA-128823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87850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Юлгушев Руслан Фаритович</w:t>
            </w:r>
          </w:p>
          <w:p w14:paraId="0007525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470325442800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EF4DB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E854B7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AACB72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FAF928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AAC3C78" w14:textId="77777777" w:rsidR="005D630C" w:rsidRDefault="005D630C">
      <w:pPr>
        <w:jc w:val="both"/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AB2C50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16D211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29BE066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0FC8FD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427A67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202AF2D6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4987B8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73D4362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44ED606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F7592B4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0" w:name="__UnoMark__148_1393044197"/>
            <w:bookmarkEnd w:id="0"/>
          </w:p>
        </w:tc>
        <w:tc>
          <w:tcPr>
            <w:tcW w:w="4193" w:type="dxa"/>
            <w:shd w:val="clear" w:color="auto" w:fill="auto"/>
          </w:tcPr>
          <w:p w14:paraId="2C89B3DF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39C6397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52FB735C" w14:textId="77777777" w:rsidR="00000000" w:rsidRDefault="009C5948"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A5D38" w14:textId="77777777" w:rsidR="009C5948" w:rsidRDefault="009C5948">
    <w:pPr>
      <w:pStyle w:val="af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E5C6D" w14:textId="77777777" w:rsidR="009C5948" w:rsidRDefault="009C5948">
    <w:pPr>
      <w:pStyle w:val="af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27437" w14:textId="77777777" w:rsidR="009C5948" w:rsidRDefault="009C5948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36CF8" w14:textId="77777777" w:rsidR="009C5948" w:rsidRDefault="009C5948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099705A3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5D630C">
      <w:rPr>
        <w:sz w:val="22"/>
        <w:szCs w:val="22"/>
      </w:rPr>
      <w:t>390/21</w:t>
    </w:r>
    <w:r w:rsidR="009C5948">
      <w:rPr>
        <w:sz w:val="22"/>
        <w:szCs w:val="22"/>
      </w:rPr>
      <w:t>а</w:t>
    </w:r>
    <w:bookmarkStart w:id="1" w:name="_GoBack"/>
    <w:bookmarkEnd w:id="1"/>
    <w:r>
      <w:rPr>
        <w:sz w:val="22"/>
        <w:szCs w:val="22"/>
      </w:rPr>
      <w:t xml:space="preserve">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70B73" w14:textId="77777777" w:rsidR="009C5948" w:rsidRDefault="009C5948">
    <w:pPr>
      <w:pStyle w:val="af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5D630C"/>
    <w:rsid w:val="007259B8"/>
    <w:rsid w:val="009C5948"/>
    <w:rsid w:val="00A6619D"/>
    <w:rsid w:val="00BB08A8"/>
    <w:rsid w:val="00FB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5D630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5D630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5</cp:revision>
  <cp:lastPrinted>2021-11-18T09:07:00Z</cp:lastPrinted>
  <dcterms:created xsi:type="dcterms:W3CDTF">2021-11-18T09:05:00Z</dcterms:created>
  <dcterms:modified xsi:type="dcterms:W3CDTF">2021-11-18T09:10:00Z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