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13C" w:rsidRDefault="002F46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013C" w:rsidRDefault="002F46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реанимационного неонатального набора для оказания скорой медицинской помощи для нужд СПб ГБУЗ "Городская поликлиника № 38" в 2021 году."</w:t>
      </w:r>
    </w:p>
    <w:p w:rsidR="00BB013C" w:rsidRPr="00335B96" w:rsidRDefault="002F461B">
      <w:pPr>
        <w:ind w:firstLine="567"/>
        <w:jc w:val="center"/>
        <w:rPr>
          <w:rFonts w:eastAsia="Times New Roman"/>
          <w:b/>
          <w:bCs/>
        </w:rPr>
      </w:pPr>
      <w:r w:rsidRPr="00335B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5B96">
        <w:rPr>
          <w:rFonts w:eastAsia="Times New Roman"/>
          <w:b/>
          <w:bCs/>
          <w:sz w:val="20"/>
          <w:szCs w:val="20"/>
        </w:rPr>
        <w:t xml:space="preserve"> 0372200172621000084) </w:t>
      </w:r>
    </w:p>
    <w:p w:rsidR="00BB013C" w:rsidRPr="00335B96" w:rsidRDefault="00BB013C">
      <w:pPr>
        <w:ind w:firstLine="567"/>
        <w:jc w:val="center"/>
        <w:rPr>
          <w:sz w:val="20"/>
          <w:szCs w:val="20"/>
        </w:rPr>
      </w:pPr>
    </w:p>
    <w:p w:rsidR="00BB013C" w:rsidRPr="00335B96" w:rsidRDefault="002F461B">
      <w:pPr>
        <w:ind w:firstLine="567"/>
        <w:jc w:val="right"/>
      </w:pPr>
      <w:r w:rsidRPr="00335B96">
        <w:rPr>
          <w:rFonts w:eastAsia="Times New Roman"/>
          <w:sz w:val="20"/>
          <w:szCs w:val="20"/>
        </w:rPr>
        <w:t xml:space="preserve">18.11.21 14:09:10 </w:t>
      </w:r>
      <w:r w:rsidRPr="00335B9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35B96">
        <w:rPr>
          <w:rFonts w:eastAsia="Times New Roman"/>
          <w:sz w:val="20"/>
          <w:szCs w:val="20"/>
        </w:rPr>
        <w:t>+00:00)</w:t>
      </w:r>
    </w:p>
    <w:p w:rsidR="00BB013C" w:rsidRPr="00335B96" w:rsidRDefault="00BB013C">
      <w:pPr>
        <w:ind w:firstLine="567"/>
        <w:rPr>
          <w:rFonts w:eastAsia="Times New Roman"/>
          <w:sz w:val="20"/>
          <w:szCs w:val="20"/>
        </w:rPr>
      </w:pPr>
    </w:p>
    <w:p w:rsidR="00BB013C" w:rsidRPr="00335B96" w:rsidRDefault="002F461B">
      <w:r>
        <w:rPr>
          <w:rFonts w:eastAsia="Times New Roman"/>
          <w:sz w:val="20"/>
          <w:szCs w:val="20"/>
        </w:rPr>
        <w:t>Место</w:t>
      </w:r>
      <w:r w:rsidRPr="00335B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5B96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BB013C" w:rsidRPr="00335B96" w:rsidRDefault="00BB013C">
      <w:pPr>
        <w:rPr>
          <w:rFonts w:eastAsia="Times New Roman"/>
          <w:sz w:val="20"/>
          <w:szCs w:val="20"/>
        </w:rPr>
      </w:pPr>
    </w:p>
    <w:p w:rsidR="00BB013C" w:rsidRPr="00335B96" w:rsidRDefault="002F461B">
      <w:r>
        <w:rPr>
          <w:rFonts w:eastAsia="Times New Roman"/>
          <w:sz w:val="20"/>
          <w:szCs w:val="20"/>
        </w:rPr>
        <w:t>Организатор</w:t>
      </w:r>
      <w:r w:rsidRPr="00335B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5B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B013C" w:rsidRPr="00335B96" w:rsidRDefault="00BB013C">
      <w:pPr>
        <w:rPr>
          <w:rFonts w:eastAsia="Times New Roman"/>
          <w:sz w:val="20"/>
          <w:szCs w:val="20"/>
        </w:rPr>
      </w:pPr>
    </w:p>
    <w:p w:rsidR="00BB013C" w:rsidRPr="00335B96" w:rsidRDefault="002F461B">
      <w:r w:rsidRPr="00335B96">
        <w:rPr>
          <w:rFonts w:eastAsia="Times New Roman"/>
          <w:sz w:val="20"/>
          <w:szCs w:val="20"/>
        </w:rPr>
        <w:t>Заказчик: САНКТ-ПЕТЕР</w:t>
      </w:r>
      <w:r w:rsidRPr="00335B96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BB013C" w:rsidRPr="00335B96" w:rsidRDefault="00BB013C">
      <w:pPr>
        <w:rPr>
          <w:rFonts w:eastAsia="Times New Roman"/>
          <w:sz w:val="20"/>
          <w:szCs w:val="20"/>
        </w:rPr>
      </w:pPr>
    </w:p>
    <w:p w:rsidR="00BB013C" w:rsidRPr="00335B96" w:rsidRDefault="002F46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5B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5B96">
        <w:rPr>
          <w:rFonts w:eastAsia="Times New Roman"/>
          <w:sz w:val="20"/>
          <w:szCs w:val="20"/>
        </w:rPr>
        <w:t>: Поставка реанимационного неонатального набора для оказания скорой медицинской помощи для нужд СПб ГБУЗ "Городская поликлиника № 38" в 2021 год</w:t>
      </w:r>
      <w:r w:rsidRPr="00335B96">
        <w:rPr>
          <w:rFonts w:eastAsia="Times New Roman"/>
          <w:sz w:val="20"/>
          <w:szCs w:val="20"/>
        </w:rPr>
        <w:t xml:space="preserve">у. </w:t>
      </w:r>
    </w:p>
    <w:p w:rsidR="00BB013C" w:rsidRPr="00335B96" w:rsidRDefault="00BB013C">
      <w:pPr>
        <w:rPr>
          <w:rFonts w:eastAsia="Times New Roman"/>
          <w:sz w:val="20"/>
          <w:szCs w:val="20"/>
        </w:rPr>
      </w:pPr>
    </w:p>
    <w:p w:rsidR="00BB013C" w:rsidRDefault="002F46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212781500120078420100100010870000244</w:t>
      </w:r>
    </w:p>
    <w:p w:rsidR="00BB013C" w:rsidRDefault="00BB013C"/>
    <w:p w:rsidR="00BB013C" w:rsidRDefault="002F46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182 100,00 руб.</w:t>
      </w:r>
    </w:p>
    <w:p w:rsidR="00BB013C" w:rsidRPr="00335B96" w:rsidRDefault="00BB013C">
      <w:pPr>
        <w:rPr>
          <w:rFonts w:eastAsia="Times New Roman"/>
          <w:sz w:val="20"/>
          <w:szCs w:val="20"/>
        </w:rPr>
      </w:pPr>
    </w:p>
    <w:p w:rsidR="00BB013C" w:rsidRDefault="002F461B">
      <w:r>
        <w:rPr>
          <w:rFonts w:eastAsia="Times New Roman"/>
          <w:sz w:val="20"/>
          <w:szCs w:val="20"/>
        </w:rPr>
        <w:t>Снижение</w:t>
      </w:r>
      <w:r w:rsidRPr="00335B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5B96">
        <w:rPr>
          <w:rFonts w:eastAsia="Times New Roman"/>
          <w:sz w:val="20"/>
          <w:szCs w:val="20"/>
        </w:rPr>
        <w:t>, %: 19.01</w:t>
      </w:r>
    </w:p>
    <w:p w:rsidR="00BB013C" w:rsidRDefault="00BB013C">
      <w:pPr>
        <w:rPr>
          <w:rFonts w:eastAsia="Times New Roman"/>
          <w:sz w:val="20"/>
          <w:szCs w:val="20"/>
        </w:rPr>
      </w:pPr>
    </w:p>
    <w:p w:rsidR="00BB013C" w:rsidRDefault="002F46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B013C">
        <w:tc>
          <w:tcPr>
            <w:tcW w:w="3400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013C" w:rsidRDefault="002F461B">
            <w:r>
              <w:rPr>
                <w:sz w:val="20"/>
                <w:szCs w:val="20"/>
                <w:lang w:val="en-US"/>
              </w:rPr>
              <w:t>Уваров Серге</w:t>
            </w:r>
            <w:r>
              <w:rPr>
                <w:sz w:val="20"/>
                <w:szCs w:val="20"/>
                <w:lang w:val="en-US"/>
              </w:rPr>
              <w:t>й Юрьевич</w:t>
            </w:r>
          </w:p>
        </w:tc>
        <w:tc>
          <w:tcPr>
            <w:tcW w:w="3125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013C">
        <w:tc>
          <w:tcPr>
            <w:tcW w:w="3400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013C" w:rsidRDefault="002F461B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013C">
        <w:tc>
          <w:tcPr>
            <w:tcW w:w="3400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013C" w:rsidRDefault="002F461B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013C">
        <w:tc>
          <w:tcPr>
            <w:tcW w:w="3400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013C" w:rsidRDefault="002F461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013C">
        <w:tc>
          <w:tcPr>
            <w:tcW w:w="3400" w:type="dxa"/>
            <w:shd w:val="clear" w:color="auto" w:fill="auto"/>
          </w:tcPr>
          <w:p w:rsidR="00BB013C" w:rsidRDefault="002F461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BB013C" w:rsidRDefault="002F461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BB013C" w:rsidRDefault="002F46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013C" w:rsidRDefault="00BB013C">
      <w:pPr>
        <w:rPr>
          <w:rFonts w:eastAsia="Times New Roman"/>
          <w:sz w:val="20"/>
          <w:szCs w:val="20"/>
        </w:rPr>
      </w:pPr>
    </w:p>
    <w:p w:rsidR="00BB013C" w:rsidRDefault="002F46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013C" w:rsidRDefault="00BB013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B013C" w:rsidRDefault="002F46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B013C" w:rsidRDefault="00BB0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B01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B013C" w:rsidRDefault="002F46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EA-126687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r w:rsidRPr="00335B96">
              <w:rPr>
                <w:sz w:val="20"/>
                <w:szCs w:val="20"/>
              </w:rPr>
              <w:t>ОБЩЕСТВО С ОГРАНИЧЕННОЙ ОТВЕТСТВЕННОСТЬЮ "ТОРГОВЫЙ ДОМ "САДР" / 5027283267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147 489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r w:rsidRPr="00335B96">
              <w:rPr>
                <w:sz w:val="20"/>
                <w:szCs w:val="20"/>
              </w:rPr>
              <w:t xml:space="preserve">ОБЩЕСТВО </w:t>
            </w:r>
            <w:r w:rsidRPr="00335B96">
              <w:rPr>
                <w:sz w:val="20"/>
                <w:szCs w:val="20"/>
              </w:rPr>
              <w:t>С ОГРАНИЧЕННОЙ ОТВЕТСТВЕННОСТЬЮ "МЕДСПУТНИК" / 7814624794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EA-126705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r>
              <w:rPr>
                <w:sz w:val="20"/>
                <w:szCs w:val="20"/>
                <w:lang w:val="en-US"/>
              </w:rPr>
              <w:t>КОСЬЯНОВ АНТОН ВЛАДИМИРОВИЧ / 772577188664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150 232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EA-126899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r w:rsidRPr="00335B96">
              <w:rPr>
                <w:sz w:val="20"/>
                <w:szCs w:val="20"/>
              </w:rPr>
              <w:t>ОБЩЕСТВО С ОГРАНИЧЕННОЙ ОТВЕТСТВЕННОСТЬЮ "МЕДЛАЙФ" / 6673245767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170 263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EA-126956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r w:rsidRPr="00335B96">
              <w:rPr>
                <w:sz w:val="20"/>
                <w:szCs w:val="20"/>
              </w:rPr>
              <w:t>ОБЩЕСТВО С</w:t>
            </w:r>
            <w:r w:rsidRPr="00335B96">
              <w:rPr>
                <w:sz w:val="20"/>
                <w:szCs w:val="20"/>
              </w:rPr>
              <w:t xml:space="preserve">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170 263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01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EA-126817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r w:rsidRPr="00335B96">
              <w:rPr>
                <w:sz w:val="20"/>
                <w:szCs w:val="20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180 279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B013C" w:rsidRDefault="00BB013C">
      <w:pPr>
        <w:rPr>
          <w:rFonts w:eastAsia="Times New Roman"/>
        </w:rPr>
      </w:pPr>
    </w:p>
    <w:p w:rsidR="00BB013C" w:rsidRDefault="00BB01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B013C">
        <w:tc>
          <w:tcPr>
            <w:tcW w:w="9976" w:type="dxa"/>
            <w:gridSpan w:val="4"/>
            <w:shd w:val="clear" w:color="auto" w:fill="auto"/>
          </w:tcPr>
          <w:p w:rsidR="00BB013C" w:rsidRDefault="002F46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01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013C" w:rsidRDefault="002F461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B0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-126687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-126687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-126687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-126687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-126687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>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-126107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-126107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-126107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-126107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-126107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EA-126705</w:t>
            </w:r>
          </w:p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EA-126705</w:t>
            </w:r>
          </w:p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КОСЬЯНОВ АНТОН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EA-126705</w:t>
            </w:r>
          </w:p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EA-126705</w:t>
            </w:r>
          </w:p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EA-126705</w:t>
            </w:r>
          </w:p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-126899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-126899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 xml:space="preserve">ОБЩЕСТВО С </w:t>
            </w:r>
            <w:r w:rsidRPr="00335B96">
              <w:rPr>
                <w:sz w:val="20"/>
                <w:szCs w:val="20"/>
              </w:rPr>
              <w:t>ОГРАНИЧЕННОЙ 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-126899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-126899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 xml:space="preserve">ОБЩЕСТВО С ОГРАНИЧЕННОЙ </w:t>
            </w:r>
            <w:r w:rsidRPr="00335B96">
              <w:rPr>
                <w:sz w:val="20"/>
                <w:szCs w:val="20"/>
              </w:rPr>
              <w:t>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-126899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-126956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5B96">
              <w:rPr>
                <w:sz w:val="20"/>
                <w:szCs w:val="20"/>
              </w:rPr>
              <w:t>"МЕДЛЮКС"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-126956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-126956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-126956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-126956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-126817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-126817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-126817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-126817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01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5B96">
              <w:rPr>
                <w:sz w:val="20"/>
                <w:szCs w:val="20"/>
              </w:rPr>
              <w:t>-126817</w:t>
            </w:r>
          </w:p>
          <w:p w:rsidR="00BB013C" w:rsidRDefault="002F461B">
            <w:pPr>
              <w:pStyle w:val="af1"/>
            </w:pPr>
            <w:r w:rsidRPr="00335B96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013C" w:rsidRDefault="00BB01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013C" w:rsidRDefault="002F46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013C" w:rsidRDefault="00BB013C">
      <w:pPr>
        <w:rPr>
          <w:sz w:val="20"/>
          <w:szCs w:val="20"/>
        </w:rPr>
      </w:pPr>
    </w:p>
    <w:p w:rsidR="00BB013C" w:rsidRDefault="00BB013C">
      <w:pPr>
        <w:jc w:val="both"/>
        <w:rPr>
          <w:rFonts w:eastAsia="Times New Roman"/>
          <w:sz w:val="20"/>
          <w:szCs w:val="20"/>
          <w:lang w:val="en-US"/>
        </w:rPr>
      </w:pPr>
    </w:p>
    <w:p w:rsidR="00BB013C" w:rsidRDefault="002F46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"ТОРГОВЫЙ ДОМ "САДР", предложивший цену контракта 147 489,50 руб.</w:t>
      </w:r>
    </w:p>
    <w:p w:rsidR="00BB013C" w:rsidRDefault="00BB013C">
      <w:pPr>
        <w:jc w:val="both"/>
        <w:rPr>
          <w:rFonts w:eastAsia="Times New Roman"/>
          <w:sz w:val="20"/>
          <w:szCs w:val="20"/>
        </w:rPr>
      </w:pPr>
    </w:p>
    <w:p w:rsidR="00BB013C" w:rsidRDefault="002F461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</w:t>
      </w:r>
      <w:r>
        <w:rPr>
          <w:rFonts w:eastAsia="Times New Roman"/>
          <w:sz w:val="20"/>
          <w:szCs w:val="20"/>
        </w:rPr>
        <w:t>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"САДР"</w:t>
      </w:r>
      <w:r>
        <w:rPr>
          <w:rFonts w:eastAsia="Times New Roman"/>
          <w:sz w:val="20"/>
          <w:szCs w:val="20"/>
        </w:rPr>
        <w:t xml:space="preserve">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B013C" w:rsidRDefault="00BB013C">
      <w:pPr>
        <w:jc w:val="both"/>
        <w:rPr>
          <w:rFonts w:eastAsia="Times New Roman"/>
          <w:sz w:val="20"/>
          <w:szCs w:val="20"/>
        </w:rPr>
      </w:pPr>
    </w:p>
    <w:p w:rsidR="00BB013C" w:rsidRDefault="002F46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013C" w:rsidRDefault="00BB013C">
      <w:pPr>
        <w:jc w:val="both"/>
        <w:rPr>
          <w:rFonts w:eastAsia="Times New Roman"/>
          <w:sz w:val="20"/>
          <w:szCs w:val="20"/>
        </w:rPr>
      </w:pPr>
    </w:p>
    <w:p w:rsidR="00BB013C" w:rsidRDefault="002F461B">
      <w:r>
        <w:rPr>
          <w:rFonts w:eastAsia="Times New Roman"/>
          <w:sz w:val="20"/>
          <w:szCs w:val="20"/>
        </w:rPr>
        <w:t>Подписи</w:t>
      </w:r>
    </w:p>
    <w:p w:rsidR="00BB013C" w:rsidRDefault="00BB01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B013C">
        <w:tc>
          <w:tcPr>
            <w:tcW w:w="3307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013C" w:rsidRDefault="00BB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</w:tr>
      <w:tr w:rsidR="00BB013C">
        <w:tc>
          <w:tcPr>
            <w:tcW w:w="3307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013C" w:rsidRDefault="00BB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BB013C">
        <w:tc>
          <w:tcPr>
            <w:tcW w:w="3307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013C" w:rsidRDefault="00BB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BB013C">
        <w:tc>
          <w:tcPr>
            <w:tcW w:w="3307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013C" w:rsidRDefault="00BB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BB013C">
        <w:tc>
          <w:tcPr>
            <w:tcW w:w="3307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BB013C" w:rsidRDefault="00BB01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013C" w:rsidRDefault="002F46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2F461B" w:rsidRDefault="002F461B"/>
    <w:sectPr w:rsidR="002F461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13C"/>
    <w:rsid w:val="002F461B"/>
    <w:rsid w:val="00335B96"/>
    <w:rsid w:val="00BB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B2615-EE28-4B0D-B018-29F3C3B1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2021-11-18T11:10:00Z</cp:lastPrinted>
  <dcterms:created xsi:type="dcterms:W3CDTF">2020-01-20T14:42:00Z</dcterms:created>
  <dcterms:modified xsi:type="dcterms:W3CDTF">2021-11-18T11:10:00Z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