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0A073C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0A073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0A073C">
        <w:rPr>
          <w:rFonts w:eastAsia="Times New Roman"/>
          <w:sz w:val="22"/>
          <w:szCs w:val="22"/>
        </w:rPr>
        <w:t xml:space="preserve"> 0145300005221000486</w:t>
      </w:r>
    </w:p>
    <w:p w14:paraId="18CEA208" w14:textId="77777777" w:rsidR="007259B8" w:rsidRPr="000A073C" w:rsidRDefault="007259B8">
      <w:pPr>
        <w:ind w:firstLine="567"/>
        <w:jc w:val="center"/>
        <w:rPr>
          <w:sz w:val="22"/>
          <w:szCs w:val="22"/>
        </w:rPr>
      </w:pPr>
    </w:p>
    <w:p w14:paraId="4A2AD403" w14:textId="49BA2D53" w:rsidR="007259B8" w:rsidRPr="000A073C" w:rsidRDefault="00BB08A8">
      <w:pPr>
        <w:ind w:firstLine="567"/>
        <w:jc w:val="right"/>
        <w:rPr>
          <w:sz w:val="22"/>
          <w:szCs w:val="22"/>
        </w:rPr>
      </w:pPr>
      <w:r w:rsidRPr="000A073C">
        <w:rPr>
          <w:rFonts w:eastAsia="Times New Roman"/>
          <w:sz w:val="22"/>
          <w:szCs w:val="22"/>
        </w:rPr>
        <w:t>18.11.</w:t>
      </w:r>
      <w:r w:rsidR="000A073C">
        <w:rPr>
          <w:rFonts w:eastAsia="Times New Roman"/>
          <w:sz w:val="22"/>
          <w:szCs w:val="22"/>
        </w:rPr>
        <w:t>20</w:t>
      </w:r>
      <w:r w:rsidRPr="000A073C">
        <w:rPr>
          <w:rFonts w:eastAsia="Times New Roman"/>
          <w:sz w:val="22"/>
          <w:szCs w:val="22"/>
        </w:rPr>
        <w:t>21</w:t>
      </w:r>
    </w:p>
    <w:p w14:paraId="0669AE02" w14:textId="77777777" w:rsidR="000A073C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1F4548F0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349CCE7C" w:rsidR="007259B8" w:rsidRDefault="007259B8">
      <w:pPr>
        <w:jc w:val="both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0A073C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A073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A073C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03FEF623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0A073C">
              <w:rPr>
                <w:rFonts w:eastAsia="Times New Roman"/>
                <w:sz w:val="22"/>
                <w:szCs w:val="22"/>
              </w:rPr>
              <w:t xml:space="preserve">Колтушское ш., д. </w:t>
            </w:r>
            <w:r w:rsidRPr="00281BA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«Подъезд к пос. Грибное»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213470308364047030100101050024211244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0A073C">
        <w:tc>
          <w:tcPr>
            <w:tcW w:w="10146" w:type="dxa"/>
            <w:shd w:val="clear" w:color="auto" w:fill="auto"/>
          </w:tcPr>
          <w:p w14:paraId="20A00FA2" w14:textId="4BD69E24" w:rsidR="007259B8" w:rsidRPr="000A073C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0A073C">
              <w:rPr>
                <w:sz w:val="22"/>
                <w:szCs w:val="22"/>
              </w:rPr>
              <w:t>Федорцов</w:t>
            </w:r>
            <w:proofErr w:type="spellEnd"/>
            <w:r w:rsidRPr="000A073C">
              <w:rPr>
                <w:sz w:val="22"/>
                <w:szCs w:val="22"/>
              </w:rPr>
              <w:t xml:space="preserve"> Р. В.</w:t>
            </w:r>
            <w:r w:rsidR="000A073C">
              <w:rPr>
                <w:sz w:val="22"/>
                <w:szCs w:val="22"/>
              </w:rPr>
              <w:t xml:space="preserve">, </w:t>
            </w:r>
            <w:proofErr w:type="spellStart"/>
            <w:r w:rsidR="000A073C">
              <w:rPr>
                <w:sz w:val="22"/>
                <w:szCs w:val="22"/>
              </w:rPr>
              <w:t>Чернышова</w:t>
            </w:r>
            <w:proofErr w:type="spellEnd"/>
            <w:r w:rsidR="000A073C">
              <w:rPr>
                <w:sz w:val="22"/>
                <w:szCs w:val="22"/>
              </w:rPr>
              <w:t xml:space="preserve"> Е.О., Петухов Е.Ю.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 w:rsidTr="000A073C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 w:rsidTr="000A073C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EA-127871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65C6C5A8" w14:textId="77777777" w:rsidR="007259B8" w:rsidRPr="000A073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A073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25544DB" w14:textId="77777777" w:rsidR="000A073C" w:rsidRDefault="000A073C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67354998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40AE252F" w14:textId="77777777" w:rsidTr="000A073C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6DCEAB2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EA-127871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C89F202" w14:textId="77777777" w:rsidR="007259B8" w:rsidRPr="000A073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A073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4315F89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3CEE85B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8D3EB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6AB958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94F5F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08A1470C" w14:textId="77777777" w:rsidTr="000A073C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73D5452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EA-127871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57C9E0A6" w14:textId="77777777" w:rsidR="007259B8" w:rsidRPr="000A073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A073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76BC1C3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9944B7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920FA0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1242BB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AEEC0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8A69E8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E2F58E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9732D1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2961059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1FDC7E6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0FEAAAC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6E29D8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B1CCC7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ADD54F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8105554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5A63EB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5C021E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BB16983" w14:textId="77777777" w:rsidR="00000000" w:rsidRDefault="001B30F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E60DA44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0A073C">
      <w:rPr>
        <w:sz w:val="22"/>
        <w:szCs w:val="22"/>
      </w:rPr>
      <w:t>383/21а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0A073C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0A073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0A073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1911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</cp:revision>
  <dcterms:created xsi:type="dcterms:W3CDTF">2021-11-18T10:58:00Z</dcterms:created>
  <dcterms:modified xsi:type="dcterms:W3CDTF">2021-11-18T10:58:00Z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