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0103100010521000070)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18.11.21 15:11:57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211056204750405720100101150014339243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2 009 258,40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22.81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Абдулжанатов Гасан Абдулжанатович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Дадаева Нуржан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М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Лабазанова Х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Ахмедов Шамиль Пайзуллахович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1 550 953,71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 / 0572009459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"ЛЕСТРОЙ" / 0514004814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1 561 000,00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EA-127999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EA-128077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РАМА", предложивший цену контракта 1 550 953,71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РАМА",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