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F64" w:rsidRDefault="00C928F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2F64" w:rsidRDefault="00C928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информационных стендов"</w:t>
      </w:r>
    </w:p>
    <w:p w:rsidR="009A2F64" w:rsidRPr="00C928F3" w:rsidRDefault="00C928F3">
      <w:pPr>
        <w:ind w:firstLine="567"/>
        <w:jc w:val="center"/>
        <w:rPr>
          <w:rFonts w:eastAsia="Times New Roman"/>
          <w:b/>
          <w:bCs/>
        </w:rPr>
      </w:pPr>
      <w:r w:rsidRPr="00C928F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928F3">
        <w:rPr>
          <w:rFonts w:eastAsia="Times New Roman"/>
          <w:b/>
          <w:bCs/>
          <w:sz w:val="20"/>
          <w:szCs w:val="20"/>
        </w:rPr>
        <w:t xml:space="preserve"> 0872200000221000044) </w:t>
      </w:r>
    </w:p>
    <w:p w:rsidR="009A2F64" w:rsidRPr="00C928F3" w:rsidRDefault="009A2F64">
      <w:pPr>
        <w:ind w:firstLine="567"/>
        <w:jc w:val="center"/>
        <w:rPr>
          <w:sz w:val="20"/>
          <w:szCs w:val="20"/>
        </w:rPr>
      </w:pPr>
    </w:p>
    <w:p w:rsidR="009A2F64" w:rsidRPr="00C928F3" w:rsidRDefault="00C928F3">
      <w:pPr>
        <w:ind w:firstLine="567"/>
        <w:jc w:val="right"/>
      </w:pPr>
      <w:r w:rsidRPr="00C928F3">
        <w:rPr>
          <w:rFonts w:eastAsia="Times New Roman"/>
          <w:sz w:val="20"/>
          <w:szCs w:val="20"/>
        </w:rPr>
        <w:t>18.11.21 16:01:25 (</w:t>
      </w:r>
      <w:r>
        <w:rPr>
          <w:rFonts w:eastAsia="Times New Roman"/>
          <w:sz w:val="20"/>
          <w:szCs w:val="20"/>
          <w:lang w:val="en-US"/>
        </w:rPr>
        <w:t>MSK</w:t>
      </w:r>
      <w:r w:rsidRPr="00C928F3">
        <w:rPr>
          <w:rFonts w:eastAsia="Times New Roman"/>
          <w:sz w:val="20"/>
          <w:szCs w:val="20"/>
        </w:rPr>
        <w:t>+00:00)</w:t>
      </w:r>
    </w:p>
    <w:p w:rsidR="009A2F64" w:rsidRPr="00C928F3" w:rsidRDefault="009A2F64">
      <w:pPr>
        <w:ind w:firstLine="567"/>
        <w:rPr>
          <w:rFonts w:eastAsia="Times New Roman"/>
          <w:sz w:val="20"/>
          <w:szCs w:val="20"/>
        </w:rPr>
      </w:pPr>
    </w:p>
    <w:p w:rsidR="009A2F64" w:rsidRPr="00C928F3" w:rsidRDefault="00C928F3">
      <w:r>
        <w:rPr>
          <w:rFonts w:eastAsia="Times New Roman"/>
          <w:sz w:val="20"/>
          <w:szCs w:val="20"/>
        </w:rPr>
        <w:t>Место</w:t>
      </w:r>
      <w:r w:rsidRPr="00C928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928F3">
        <w:rPr>
          <w:rFonts w:eastAsia="Times New Roman"/>
          <w:sz w:val="20"/>
          <w:szCs w:val="20"/>
        </w:rPr>
        <w:t xml:space="preserve">: Российская Федерация, 191144, Санкт-Петербург, ПЕРЕУЛОК ДЕГТЯРНЫЙ, ДОМ 11/ЛИТЕР Б, </w:t>
      </w:r>
      <w:r w:rsidRPr="00C928F3">
        <w:rPr>
          <w:rFonts w:eastAsia="Times New Roman"/>
          <w:sz w:val="20"/>
          <w:szCs w:val="20"/>
        </w:rPr>
        <w:t>ПОМЕЩЕНИЕ 1-Н</w:t>
      </w:r>
    </w:p>
    <w:p w:rsidR="009A2F64" w:rsidRPr="00C928F3" w:rsidRDefault="009A2F64">
      <w:pPr>
        <w:rPr>
          <w:rFonts w:eastAsia="Times New Roman"/>
          <w:sz w:val="20"/>
          <w:szCs w:val="20"/>
        </w:rPr>
      </w:pPr>
    </w:p>
    <w:p w:rsidR="009A2F64" w:rsidRPr="00C928F3" w:rsidRDefault="00C928F3">
      <w:r>
        <w:rPr>
          <w:rFonts w:eastAsia="Times New Roman"/>
          <w:sz w:val="20"/>
          <w:szCs w:val="20"/>
        </w:rPr>
        <w:t>Организатор</w:t>
      </w:r>
      <w:r w:rsidRPr="00C928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28F3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9A2F64" w:rsidRPr="00C928F3" w:rsidRDefault="009A2F64">
      <w:pPr>
        <w:rPr>
          <w:rFonts w:eastAsia="Times New Roman"/>
          <w:sz w:val="20"/>
          <w:szCs w:val="20"/>
        </w:rPr>
      </w:pPr>
    </w:p>
    <w:p w:rsidR="009A2F64" w:rsidRPr="00C928F3" w:rsidRDefault="00C928F3">
      <w:r w:rsidRPr="00C928F3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"ГОРОДСКОЙ ЦЕНТР УПРАВЛЕНИЯ ПАРКОВКАМИ </w:t>
      </w:r>
      <w:r w:rsidRPr="00C928F3">
        <w:rPr>
          <w:rFonts w:eastAsia="Times New Roman"/>
          <w:sz w:val="20"/>
          <w:szCs w:val="20"/>
        </w:rPr>
        <w:t>САНКТ-ПЕТЕРБУРГА"</w:t>
      </w:r>
    </w:p>
    <w:p w:rsidR="009A2F64" w:rsidRPr="00C928F3" w:rsidRDefault="009A2F64">
      <w:pPr>
        <w:rPr>
          <w:rFonts w:eastAsia="Times New Roman"/>
          <w:sz w:val="20"/>
          <w:szCs w:val="20"/>
        </w:rPr>
      </w:pPr>
    </w:p>
    <w:p w:rsidR="009A2F64" w:rsidRPr="00C928F3" w:rsidRDefault="00C928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928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28F3">
        <w:rPr>
          <w:rFonts w:eastAsia="Times New Roman"/>
          <w:sz w:val="20"/>
          <w:szCs w:val="20"/>
        </w:rPr>
        <w:t xml:space="preserve">: Поставка информационных стендов </w:t>
      </w:r>
    </w:p>
    <w:p w:rsidR="009A2F64" w:rsidRPr="00C928F3" w:rsidRDefault="009A2F64">
      <w:pPr>
        <w:rPr>
          <w:rFonts w:eastAsia="Times New Roman"/>
          <w:sz w:val="20"/>
          <w:szCs w:val="20"/>
        </w:rPr>
      </w:pPr>
    </w:p>
    <w:p w:rsidR="009A2F64" w:rsidRDefault="00C928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212784201904478420100100400013299244</w:t>
      </w:r>
    </w:p>
    <w:p w:rsidR="009A2F64" w:rsidRDefault="009A2F64"/>
    <w:p w:rsidR="009A2F64" w:rsidRDefault="00C928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522 666,62 руб.</w:t>
      </w:r>
    </w:p>
    <w:p w:rsidR="009A2F64" w:rsidRPr="00C928F3" w:rsidRDefault="009A2F64">
      <w:pPr>
        <w:rPr>
          <w:rFonts w:eastAsia="Times New Roman"/>
          <w:sz w:val="20"/>
          <w:szCs w:val="20"/>
        </w:rPr>
      </w:pPr>
    </w:p>
    <w:p w:rsidR="009A2F64" w:rsidRDefault="00C928F3">
      <w:r>
        <w:rPr>
          <w:rFonts w:eastAsia="Times New Roman"/>
          <w:sz w:val="20"/>
          <w:szCs w:val="20"/>
        </w:rPr>
        <w:t>Снижение</w:t>
      </w:r>
      <w:r w:rsidRPr="00C928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928F3">
        <w:rPr>
          <w:rFonts w:eastAsia="Times New Roman"/>
          <w:sz w:val="20"/>
          <w:szCs w:val="20"/>
        </w:rPr>
        <w:t>, %:</w:t>
      </w:r>
      <w:r w:rsidRPr="00C928F3">
        <w:rPr>
          <w:rFonts w:eastAsia="Times New Roman"/>
          <w:sz w:val="20"/>
          <w:szCs w:val="20"/>
        </w:rPr>
        <w:t xml:space="preserve"> 25.67</w:t>
      </w:r>
    </w:p>
    <w:p w:rsidR="009A2F64" w:rsidRDefault="009A2F64">
      <w:pPr>
        <w:rPr>
          <w:rFonts w:eastAsia="Times New Roman"/>
          <w:sz w:val="20"/>
          <w:szCs w:val="20"/>
        </w:rPr>
      </w:pPr>
    </w:p>
    <w:p w:rsidR="009A2F64" w:rsidRDefault="00C928F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A2F64">
        <w:tc>
          <w:tcPr>
            <w:tcW w:w="3400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2F64" w:rsidRDefault="00C928F3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2F64">
        <w:tc>
          <w:tcPr>
            <w:tcW w:w="3400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2F64" w:rsidRDefault="00C928F3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2F64">
        <w:tc>
          <w:tcPr>
            <w:tcW w:w="3400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2F64" w:rsidRDefault="00C928F3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2F64">
        <w:tc>
          <w:tcPr>
            <w:tcW w:w="3400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2F64" w:rsidRDefault="00C928F3"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2F64">
        <w:tc>
          <w:tcPr>
            <w:tcW w:w="3400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2F64" w:rsidRDefault="00C928F3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9A2F64" w:rsidRDefault="00C928F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A2F64" w:rsidRDefault="009A2F64">
      <w:pPr>
        <w:rPr>
          <w:rFonts w:eastAsia="Times New Roman"/>
          <w:sz w:val="20"/>
          <w:szCs w:val="20"/>
        </w:rPr>
      </w:pPr>
    </w:p>
    <w:p w:rsidR="009A2F64" w:rsidRDefault="00C928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2F64" w:rsidRDefault="009A2F64">
      <w:pPr>
        <w:rPr>
          <w:rFonts w:eastAsia="Times New Roman"/>
          <w:sz w:val="20"/>
          <w:szCs w:val="20"/>
        </w:rPr>
      </w:pPr>
    </w:p>
    <w:p w:rsidR="009A2F64" w:rsidRDefault="00C928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9A2F64" w:rsidRDefault="009A2F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A2F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2F64" w:rsidRDefault="00C928F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A2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2F64" w:rsidRDefault="00C92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2F64" w:rsidRDefault="00C92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2F64" w:rsidRDefault="00C92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9A2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EA-128353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r>
              <w:rPr>
                <w:sz w:val="20"/>
                <w:szCs w:val="20"/>
                <w:lang w:val="en-US"/>
              </w:rPr>
              <w:t>БУТЫРИН СЕРГЕЙ АЛЕКСАНДРОВИЧ / 312333234469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388 490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2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r w:rsidRPr="00C928F3">
              <w:rPr>
                <w:sz w:val="20"/>
                <w:szCs w:val="20"/>
              </w:rPr>
              <w:t>ОБЩЕСТВО С ОГРАНИЧЕННОЙ ОТВЕТСТВЕННОСТЬЮ "ПРОМТРЕЙДИНГ" / 1215202954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391 103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2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r>
              <w:rPr>
                <w:sz w:val="20"/>
                <w:szCs w:val="20"/>
                <w:lang w:val="en-US"/>
              </w:rPr>
              <w:t>ВОЛОХОНСКИЙ ЮРИЙ ЛЬВОВИЧ / 470405472783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404 170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2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EA-128066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r>
              <w:rPr>
                <w:sz w:val="20"/>
                <w:szCs w:val="20"/>
                <w:lang w:val="en-US"/>
              </w:rPr>
              <w:t>ХРИСТОЛЮБОВ ВЛАДИМИР НИКОЛАЕВИЧ / 781700903465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475 626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A2F64" w:rsidRDefault="009A2F64">
      <w:pPr>
        <w:rPr>
          <w:rFonts w:eastAsia="Times New Roman"/>
        </w:rPr>
      </w:pPr>
    </w:p>
    <w:p w:rsidR="009A2F64" w:rsidRDefault="009A2F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A2F64">
        <w:tc>
          <w:tcPr>
            <w:tcW w:w="9976" w:type="dxa"/>
            <w:gridSpan w:val="4"/>
            <w:shd w:val="clear" w:color="auto" w:fill="auto"/>
          </w:tcPr>
          <w:p w:rsidR="009A2F64" w:rsidRDefault="00C928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2F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2F64" w:rsidRDefault="00C92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2F64" w:rsidRDefault="00C928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2F64" w:rsidRDefault="00C928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2F64" w:rsidRDefault="00C928F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A2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EA-128353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БУТЫРИН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EA-128353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БУТЫРИН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EA-128353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БУТЫРИН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EA-128353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БУТЫРИН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F3">
              <w:rPr>
                <w:sz w:val="20"/>
                <w:szCs w:val="20"/>
              </w:rPr>
              <w:t>-128375</w:t>
            </w:r>
          </w:p>
          <w:p w:rsidR="009A2F64" w:rsidRDefault="00C928F3">
            <w:pPr>
              <w:pStyle w:val="af1"/>
            </w:pPr>
            <w:r w:rsidRPr="00C928F3">
              <w:rPr>
                <w:sz w:val="20"/>
                <w:szCs w:val="20"/>
              </w:rPr>
              <w:t>ОБЩЕСТВО С ОГРАНИЧЕННОЙ ОТВЕТСТВЕННОСТЬЮ "ПРОМТРЕЙДИНГ"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F3">
              <w:rPr>
                <w:sz w:val="20"/>
                <w:szCs w:val="20"/>
              </w:rPr>
              <w:t>-128375</w:t>
            </w:r>
          </w:p>
          <w:p w:rsidR="009A2F64" w:rsidRDefault="00C928F3">
            <w:pPr>
              <w:pStyle w:val="af1"/>
            </w:pPr>
            <w:r w:rsidRPr="00C928F3">
              <w:rPr>
                <w:sz w:val="20"/>
                <w:szCs w:val="20"/>
              </w:rPr>
              <w:t>ОБЩЕСТВО С ОГРАНИЧЕННОЙ ОТВЕТСТВЕННОСТЬЮ "ПРОМТРЕЙДИНГ"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F3">
              <w:rPr>
                <w:sz w:val="20"/>
                <w:szCs w:val="20"/>
              </w:rPr>
              <w:t>-128375</w:t>
            </w:r>
          </w:p>
          <w:p w:rsidR="009A2F64" w:rsidRDefault="00C928F3">
            <w:pPr>
              <w:pStyle w:val="af1"/>
            </w:pPr>
            <w:r w:rsidRPr="00C928F3">
              <w:rPr>
                <w:sz w:val="20"/>
                <w:szCs w:val="20"/>
              </w:rPr>
              <w:t>ОБЩЕСТВО С ОГРАНИЧЕННОЙ ОТВЕТСТВЕННОСТЬЮ "ПРОМТРЕЙДИНГ"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F3">
              <w:rPr>
                <w:sz w:val="20"/>
                <w:szCs w:val="20"/>
              </w:rPr>
              <w:t>-128375</w:t>
            </w:r>
          </w:p>
          <w:p w:rsidR="009A2F64" w:rsidRDefault="00C928F3">
            <w:pPr>
              <w:pStyle w:val="af1"/>
            </w:pPr>
            <w:r w:rsidRPr="00C928F3">
              <w:rPr>
                <w:sz w:val="20"/>
                <w:szCs w:val="20"/>
              </w:rPr>
              <w:t>ОБЩЕСТВО С ОГРАНИЧЕННОЙ ОТВЕТСТВЕННОСТЬЮ "ПРОМТРЕЙДИНГ"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EA-127642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ВОЛОХОНСКИЙ ЮРИЙ ЛЬВОВИЧ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Рущак Ростислав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EA-127642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ВОЛОХОНСКИЙ ЮРИЙ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EA-127642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ВОЛОХОНСКИЙ ЮРИЙ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EA-127642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ВОЛОХОНСКИЙ ЮРИЙ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EA-128066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ХРИСТОЛЮБОВ ВЛАДИМИР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EA-128066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ХРИСТОЛЮБОВ ВЛАДИМИР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EA-128066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ХРИСТОЛЮБОВ ВЛАДИМИР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2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EA-128066</w:t>
            </w:r>
          </w:p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ХРИСТОЛЮБОВ ВЛАДИМИР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2F64" w:rsidRDefault="009A2F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2F64" w:rsidRDefault="00C928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2F64" w:rsidRDefault="00C928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2F64" w:rsidRDefault="009A2F64">
      <w:pPr>
        <w:rPr>
          <w:sz w:val="20"/>
          <w:szCs w:val="20"/>
        </w:rPr>
      </w:pPr>
    </w:p>
    <w:p w:rsidR="009A2F64" w:rsidRDefault="009A2F64">
      <w:pPr>
        <w:jc w:val="both"/>
        <w:rPr>
          <w:rFonts w:eastAsia="Times New Roman"/>
          <w:sz w:val="20"/>
          <w:szCs w:val="20"/>
          <w:lang w:val="en-US"/>
        </w:rPr>
      </w:pPr>
    </w:p>
    <w:p w:rsidR="009A2F64" w:rsidRDefault="00C928F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БУТЫРИН СЕРГЕЙ АЛЕКСАНДРОВИЧ, предложивший цену контракта 388 490,02 руб.</w:t>
      </w:r>
    </w:p>
    <w:p w:rsidR="009A2F64" w:rsidRDefault="009A2F64">
      <w:pPr>
        <w:jc w:val="both"/>
        <w:rPr>
          <w:rFonts w:eastAsia="Times New Roman"/>
          <w:sz w:val="20"/>
          <w:szCs w:val="20"/>
        </w:rPr>
      </w:pPr>
    </w:p>
    <w:p w:rsidR="009A2F64" w:rsidRDefault="00C928F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БУТЫРИН СЕРГЕЙ АЛЕКСАНДРОВИЧ,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A2F64" w:rsidRDefault="009A2F64">
      <w:pPr>
        <w:jc w:val="both"/>
        <w:rPr>
          <w:rFonts w:eastAsia="Times New Roman"/>
          <w:sz w:val="20"/>
          <w:szCs w:val="20"/>
        </w:rPr>
      </w:pPr>
    </w:p>
    <w:p w:rsidR="009A2F64" w:rsidRDefault="00C928F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A2F64" w:rsidRDefault="009A2F64">
      <w:pPr>
        <w:jc w:val="both"/>
        <w:rPr>
          <w:rFonts w:eastAsia="Times New Roman"/>
          <w:sz w:val="20"/>
          <w:szCs w:val="20"/>
        </w:rPr>
      </w:pPr>
    </w:p>
    <w:p w:rsidR="009A2F64" w:rsidRDefault="00C928F3">
      <w:r>
        <w:rPr>
          <w:rFonts w:eastAsia="Times New Roman"/>
          <w:sz w:val="20"/>
          <w:szCs w:val="20"/>
        </w:rPr>
        <w:t>Подписи</w:t>
      </w:r>
    </w:p>
    <w:p w:rsidR="009A2F64" w:rsidRDefault="009A2F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2F64">
        <w:tc>
          <w:tcPr>
            <w:tcW w:w="3307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2F64" w:rsidRDefault="009A2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9A2F64">
        <w:tc>
          <w:tcPr>
            <w:tcW w:w="3307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2F64" w:rsidRDefault="009A2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9A2F64">
        <w:tc>
          <w:tcPr>
            <w:tcW w:w="3307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2F64" w:rsidRDefault="009A2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9A2F64">
        <w:tc>
          <w:tcPr>
            <w:tcW w:w="3307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2F64" w:rsidRDefault="009A2F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2F64" w:rsidRDefault="00C928F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</w:tbl>
    <w:p w:rsidR="00000000" w:rsidRDefault="00C928F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64"/>
    <w:rsid w:val="009A2F64"/>
    <w:rsid w:val="00C9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80833-FD6A-4DD1-84F8-908D130AA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2021-11-18T13:02:00Z</cp:lastPrinted>
  <dcterms:created xsi:type="dcterms:W3CDTF">2021-11-18T13:26:00Z</dcterms:created>
  <dcterms:modified xsi:type="dcterms:W3CDTF">2021-11-18T13:26:00Z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