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06-01/</w:t>
      </w:r>
      <w:r>
        <w:rPr>
          <w:rFonts w:eastAsia="Times New Roman"/>
          <w:b/>
          <w:bCs/>
          <w:sz w:val="20"/>
          <w:szCs w:val="20"/>
        </w:rPr>
        <w:t>1167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( ПМ микропробирка с антикоагулянтом для капилярной крови)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212462700067046270100100570012229244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41 775,00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отсутствует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348</Words>
  <Characters>2744</Characters>
  <CharactersWithSpaces>3017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2021-11-18T16:29:43Z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