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96" w:rsidRDefault="00B842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420A" w:rsidRDefault="00B8420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8420A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B8420A">
        <w:rPr>
          <w:rFonts w:eastAsia="Times New Roman"/>
          <w:b/>
          <w:bCs/>
          <w:sz w:val="20"/>
          <w:szCs w:val="20"/>
        </w:rPr>
        <w:t>сверел</w:t>
      </w:r>
      <w:proofErr w:type="spellEnd"/>
      <w:r w:rsidRPr="00B8420A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B8420A">
        <w:rPr>
          <w:rFonts w:eastAsia="Times New Roman"/>
          <w:b/>
          <w:bCs/>
          <w:sz w:val="20"/>
          <w:szCs w:val="20"/>
        </w:rPr>
        <w:t>хирургических</w:t>
      </w:r>
      <w:proofErr w:type="gramEnd"/>
      <w:r w:rsidRPr="00B8420A">
        <w:rPr>
          <w:rFonts w:eastAsia="Times New Roman"/>
          <w:b/>
          <w:bCs/>
          <w:sz w:val="20"/>
          <w:szCs w:val="20"/>
        </w:rPr>
        <w:t xml:space="preserve"> спиральных, многоразового использования </w:t>
      </w:r>
    </w:p>
    <w:p w:rsidR="00E94496" w:rsidRPr="00B8420A" w:rsidRDefault="00B8420A">
      <w:pPr>
        <w:ind w:firstLine="567"/>
        <w:jc w:val="center"/>
      </w:pPr>
      <w:r w:rsidRPr="00B8420A">
        <w:rPr>
          <w:rFonts w:eastAsia="Times New Roman"/>
          <w:b/>
          <w:bCs/>
          <w:sz w:val="20"/>
          <w:szCs w:val="20"/>
        </w:rPr>
        <w:t>в СПб ГБУЗ «Городская больница № 40» в 2022 году</w:t>
      </w:r>
      <w:proofErr w:type="gramStart"/>
      <w:r w:rsidRPr="00B8420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94496" w:rsidRPr="00B8420A" w:rsidRDefault="00B8420A">
      <w:pPr>
        <w:ind w:firstLine="567"/>
        <w:jc w:val="center"/>
        <w:rPr>
          <w:rFonts w:eastAsia="Times New Roman"/>
          <w:b/>
          <w:bCs/>
        </w:rPr>
      </w:pPr>
      <w:r w:rsidRPr="00B842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420A">
        <w:rPr>
          <w:rFonts w:eastAsia="Times New Roman"/>
          <w:b/>
          <w:bCs/>
          <w:sz w:val="20"/>
          <w:szCs w:val="20"/>
        </w:rPr>
        <w:t xml:space="preserve"> 0372200047721000433) </w:t>
      </w:r>
    </w:p>
    <w:p w:rsidR="00E94496" w:rsidRPr="00B8420A" w:rsidRDefault="00E94496">
      <w:pPr>
        <w:ind w:firstLine="567"/>
        <w:jc w:val="center"/>
        <w:rPr>
          <w:sz w:val="16"/>
          <w:szCs w:val="20"/>
        </w:rPr>
      </w:pPr>
    </w:p>
    <w:p w:rsidR="00E94496" w:rsidRDefault="00B8420A">
      <w:pPr>
        <w:ind w:firstLine="567"/>
        <w:jc w:val="right"/>
      </w:pPr>
      <w:r w:rsidRPr="00B8420A">
        <w:rPr>
          <w:rFonts w:eastAsia="Times New Roman"/>
          <w:sz w:val="20"/>
          <w:szCs w:val="20"/>
        </w:rPr>
        <w:t xml:space="preserve">19.11.21 10:52:02 </w:t>
      </w:r>
      <w:r w:rsidRPr="00B8420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8420A">
        <w:rPr>
          <w:rFonts w:eastAsia="Times New Roman"/>
          <w:sz w:val="20"/>
          <w:szCs w:val="20"/>
        </w:rPr>
        <w:t>+00:00)</w:t>
      </w:r>
    </w:p>
    <w:p w:rsidR="00E94496" w:rsidRPr="00B8420A" w:rsidRDefault="00E94496">
      <w:pPr>
        <w:ind w:firstLine="567"/>
        <w:rPr>
          <w:rFonts w:eastAsia="Times New Roman"/>
          <w:sz w:val="16"/>
          <w:szCs w:val="20"/>
        </w:rPr>
      </w:pPr>
    </w:p>
    <w:p w:rsidR="00E94496" w:rsidRDefault="00B8420A">
      <w:r>
        <w:rPr>
          <w:rFonts w:eastAsia="Times New Roman"/>
          <w:sz w:val="20"/>
          <w:szCs w:val="20"/>
        </w:rPr>
        <w:t>Организатор</w:t>
      </w:r>
      <w:r w:rsidRPr="00B842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42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94496" w:rsidRPr="00B8420A" w:rsidRDefault="00E94496">
      <w:pPr>
        <w:rPr>
          <w:rFonts w:eastAsia="Times New Roman"/>
          <w:sz w:val="16"/>
          <w:szCs w:val="20"/>
        </w:rPr>
      </w:pPr>
    </w:p>
    <w:p w:rsidR="00E94496" w:rsidRDefault="00B8420A">
      <w:r>
        <w:rPr>
          <w:rFonts w:eastAsia="Times New Roman"/>
          <w:sz w:val="20"/>
          <w:szCs w:val="20"/>
        </w:rPr>
        <w:t>Заказчик</w:t>
      </w:r>
      <w:r w:rsidRPr="00B8420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B8420A">
        <w:rPr>
          <w:rFonts w:eastAsia="Times New Roman"/>
          <w:sz w:val="20"/>
          <w:szCs w:val="20"/>
        </w:rPr>
        <w:t>№ 40 КУРОРТНОГО РАЙОНА"</w:t>
      </w:r>
    </w:p>
    <w:p w:rsidR="00E94496" w:rsidRPr="00B8420A" w:rsidRDefault="00E94496">
      <w:pPr>
        <w:rPr>
          <w:rFonts w:eastAsia="Times New Roman"/>
          <w:sz w:val="16"/>
          <w:szCs w:val="20"/>
        </w:rPr>
      </w:pPr>
    </w:p>
    <w:p w:rsidR="00E94496" w:rsidRPr="00B8420A" w:rsidRDefault="00B8420A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842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420A">
        <w:rPr>
          <w:rFonts w:eastAsia="Times New Roman"/>
          <w:sz w:val="20"/>
          <w:szCs w:val="20"/>
        </w:rPr>
        <w:t xml:space="preserve">: </w:t>
      </w:r>
      <w:r w:rsidRPr="00B8420A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B8420A">
        <w:rPr>
          <w:rFonts w:eastAsia="Times New Roman"/>
          <w:b/>
          <w:sz w:val="20"/>
          <w:szCs w:val="20"/>
        </w:rPr>
        <w:t>сверел</w:t>
      </w:r>
      <w:proofErr w:type="spellEnd"/>
      <w:r w:rsidRPr="00B8420A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B8420A">
        <w:rPr>
          <w:rFonts w:eastAsia="Times New Roman"/>
          <w:b/>
          <w:sz w:val="20"/>
          <w:szCs w:val="20"/>
        </w:rPr>
        <w:t>хирургических</w:t>
      </w:r>
      <w:proofErr w:type="gramEnd"/>
      <w:r w:rsidRPr="00B8420A">
        <w:rPr>
          <w:rFonts w:eastAsia="Times New Roman"/>
          <w:b/>
          <w:sz w:val="20"/>
          <w:szCs w:val="20"/>
        </w:rPr>
        <w:t xml:space="preserve"> спиральных, многоразового использования </w:t>
      </w:r>
      <w:r>
        <w:rPr>
          <w:rFonts w:eastAsia="Times New Roman"/>
          <w:b/>
          <w:sz w:val="20"/>
          <w:szCs w:val="20"/>
        </w:rPr>
        <w:br/>
      </w:r>
      <w:r w:rsidRPr="00B8420A">
        <w:rPr>
          <w:rFonts w:eastAsia="Times New Roman"/>
          <w:b/>
          <w:sz w:val="20"/>
          <w:szCs w:val="20"/>
        </w:rPr>
        <w:t>в СПб ГБУЗ «Городская больница № 40» в 2022 году.</w:t>
      </w:r>
    </w:p>
    <w:p w:rsidR="00E94496" w:rsidRPr="00B8420A" w:rsidRDefault="00E94496">
      <w:pPr>
        <w:rPr>
          <w:rFonts w:eastAsia="Times New Roman"/>
          <w:b/>
          <w:sz w:val="16"/>
          <w:szCs w:val="20"/>
        </w:rPr>
      </w:pPr>
    </w:p>
    <w:p w:rsidR="00E94496" w:rsidRPr="00B8420A" w:rsidRDefault="00B8420A">
      <w:pPr>
        <w:rPr>
          <w:b/>
        </w:rPr>
      </w:pPr>
      <w:r w:rsidRPr="00B8420A">
        <w:rPr>
          <w:rFonts w:eastAsia="Times New Roman"/>
          <w:b/>
          <w:sz w:val="20"/>
          <w:szCs w:val="20"/>
        </w:rPr>
        <w:t>Начальная (максимальная) цена контракта: 2 850 000,00 руб.</w:t>
      </w:r>
    </w:p>
    <w:p w:rsidR="00E94496" w:rsidRPr="00B8420A" w:rsidRDefault="00E9449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94496" w:rsidRPr="00B8420A" w:rsidTr="00B8420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4496" w:rsidRPr="00B8420A" w:rsidRDefault="00B8420A">
            <w:pPr>
              <w:pStyle w:val="af9"/>
              <w:rPr>
                <w:sz w:val="16"/>
              </w:rPr>
            </w:pPr>
            <w:proofErr w:type="spellStart"/>
            <w:r w:rsidRPr="00B8420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4496" w:rsidRPr="00B8420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4496" w:rsidRPr="00B8420A" w:rsidRDefault="00B8420A">
                  <w:pPr>
                    <w:jc w:val="both"/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>Единые требования</w:t>
                  </w:r>
                  <w:r w:rsidRPr="00B8420A">
                    <w:rPr>
                      <w:sz w:val="16"/>
                      <w:szCs w:val="20"/>
                    </w:rPr>
                    <w:t xml:space="preserve"> к участникам (в соответствии с частью </w:t>
                  </w:r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94496" w:rsidRPr="00B8420A" w:rsidRDefault="00B8420A">
                  <w:pPr>
                    <w:jc w:val="both"/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8420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8420A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</w:t>
                  </w:r>
                  <w:r w:rsidRPr="00B8420A">
                    <w:rPr>
                      <w:sz w:val="16"/>
                      <w:szCs w:val="20"/>
                    </w:rPr>
                    <w:t>е установлены</w:t>
                  </w:r>
                </w:p>
              </w:tc>
            </w:tr>
            <w:tr w:rsidR="00E94496" w:rsidRPr="00B8420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4496" w:rsidRPr="00B8420A" w:rsidRDefault="00B8420A">
                  <w:pPr>
                    <w:jc w:val="both"/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94496" w:rsidRPr="00B8420A" w:rsidRDefault="00B8420A">
                  <w:pPr>
                    <w:jc w:val="both"/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B8420A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94496" w:rsidRPr="00B8420A" w:rsidRDefault="00E9449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94496" w:rsidRPr="00B8420A" w:rsidTr="00B8420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4496" w:rsidRPr="00B8420A" w:rsidRDefault="00B8420A">
            <w:pPr>
              <w:pStyle w:val="af9"/>
              <w:rPr>
                <w:sz w:val="16"/>
              </w:rPr>
            </w:pPr>
            <w:proofErr w:type="spellStart"/>
            <w:r w:rsidRPr="00B8420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4496" w:rsidRPr="00B8420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94496" w:rsidRPr="00B8420A" w:rsidRDefault="00B8420A">
                  <w:pPr>
                    <w:jc w:val="both"/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B8420A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E94496" w:rsidRPr="00B8420A" w:rsidRDefault="00B8420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94496" w:rsidRPr="00B8420A" w:rsidRDefault="00E9449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94496" w:rsidRPr="00B8420A" w:rsidTr="00B8420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4496" w:rsidRPr="00B8420A" w:rsidRDefault="00B8420A">
            <w:pPr>
              <w:pStyle w:val="af9"/>
              <w:rPr>
                <w:sz w:val="16"/>
              </w:rPr>
            </w:pPr>
            <w:proofErr w:type="spellStart"/>
            <w:r w:rsidRPr="00B8420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94496" w:rsidRPr="00B8420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94496" w:rsidRPr="00B8420A" w:rsidRDefault="00B8420A">
                  <w:pPr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94496" w:rsidRPr="00B8420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94496" w:rsidRPr="00B8420A" w:rsidRDefault="00B8420A">
                  <w:pPr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 xml:space="preserve">Закупка </w:t>
                  </w:r>
                  <w:r w:rsidRPr="00B8420A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94496" w:rsidRPr="00B8420A" w:rsidRDefault="00B8420A">
                  <w:pPr>
                    <w:rPr>
                      <w:sz w:val="16"/>
                    </w:rPr>
                  </w:pPr>
                  <w:r w:rsidRPr="00B8420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B8420A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420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420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94496" w:rsidRPr="00B8420A" w:rsidRDefault="00E9449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94496" w:rsidRPr="00B8420A" w:rsidRDefault="00E94496">
      <w:pPr>
        <w:rPr>
          <w:rFonts w:eastAsia="Times New Roman"/>
          <w:sz w:val="16"/>
          <w:szCs w:val="20"/>
        </w:rPr>
      </w:pPr>
    </w:p>
    <w:p w:rsidR="00E94496" w:rsidRDefault="00B8420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4496">
        <w:tc>
          <w:tcPr>
            <w:tcW w:w="4960" w:type="dxa"/>
            <w:shd w:val="clear" w:color="auto" w:fill="auto"/>
          </w:tcPr>
          <w:p w:rsidR="00E94496" w:rsidRDefault="00B842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96" w:rsidRDefault="00B8420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94496">
        <w:tc>
          <w:tcPr>
            <w:tcW w:w="4960" w:type="dxa"/>
            <w:shd w:val="clear" w:color="auto" w:fill="auto"/>
          </w:tcPr>
          <w:p w:rsidR="00E94496" w:rsidRDefault="00B842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96" w:rsidRDefault="00B8420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94496">
        <w:tc>
          <w:tcPr>
            <w:tcW w:w="4960" w:type="dxa"/>
            <w:shd w:val="clear" w:color="auto" w:fill="auto"/>
          </w:tcPr>
          <w:p w:rsidR="00E94496" w:rsidRDefault="00B842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96" w:rsidRDefault="00B8420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94496" w:rsidRPr="00B8420A" w:rsidRDefault="00E94496">
      <w:pPr>
        <w:rPr>
          <w:rFonts w:eastAsia="Times New Roman"/>
          <w:sz w:val="16"/>
          <w:szCs w:val="20"/>
        </w:rPr>
      </w:pPr>
    </w:p>
    <w:p w:rsidR="00E94496" w:rsidRDefault="00B842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94496" w:rsidRPr="00B8420A" w:rsidRDefault="00E9449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977"/>
        <w:gridCol w:w="2063"/>
      </w:tblGrid>
      <w:tr w:rsidR="00E94496" w:rsidTr="00B8420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94496" w:rsidRDefault="00B842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4496" w:rsidRPr="00B8420A" w:rsidTr="00B8420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B8420A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94496" w:rsidTr="00B8420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pStyle w:val="af9"/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t>EA-128766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B8420A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94496" w:rsidRPr="00B8420A" w:rsidRDefault="00E9449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551"/>
        <w:gridCol w:w="2489"/>
      </w:tblGrid>
      <w:tr w:rsidR="00E94496" w:rsidTr="00B8420A">
        <w:tc>
          <w:tcPr>
            <w:tcW w:w="9915" w:type="dxa"/>
            <w:gridSpan w:val="4"/>
            <w:shd w:val="clear" w:color="auto" w:fill="auto"/>
          </w:tcPr>
          <w:p w:rsidR="00E94496" w:rsidRDefault="00B842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4496" w:rsidRPr="00B8420A" w:rsidTr="00B8420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b/>
                <w:sz w:val="18"/>
                <w:szCs w:val="20"/>
              </w:rPr>
              <w:t>Наименование / ИНН</w:t>
            </w:r>
          </w:p>
          <w:p w:rsidR="00E94496" w:rsidRPr="00B8420A" w:rsidRDefault="00B8420A" w:rsidP="00B8420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20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94496" w:rsidTr="00B8420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t>EA-128766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 xml:space="preserve">ОБЩЕСТВО С ОГРАНИЧЕННОЙ ОТВЕТСТВЕННОСТЬЮ "НЕВСКИЕ </w:t>
            </w:r>
            <w:r w:rsidRPr="00B8420A">
              <w:rPr>
                <w:sz w:val="18"/>
                <w:szCs w:val="20"/>
              </w:rPr>
              <w:t>МЕДИЦИНСКИЕ СИСТЕМЫ" / 7813634341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proofErr w:type="spellStart"/>
            <w:r w:rsidRPr="00B8420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842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8420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842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8420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4496" w:rsidTr="00B8420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t>EA-128766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 xml:space="preserve">ОБЩЕСТВО С ОГРАНИЧЕННОЙ ОТВЕТСТВЕННОСТЬЮ "НЕВСКИЕ МЕДИЦИНСКИЕ СИСТЕМЫ" / </w:t>
            </w:r>
            <w:r w:rsidRPr="00B8420A">
              <w:rPr>
                <w:sz w:val="18"/>
                <w:szCs w:val="20"/>
              </w:rPr>
              <w:t>7813634341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4496" w:rsidTr="00B8420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lastRenderedPageBreak/>
              <w:t>EA-128766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8420A">
              <w:rPr>
                <w:sz w:val="18"/>
                <w:szCs w:val="20"/>
                <w:lang w:val="en-US"/>
              </w:rPr>
              <w:t>Людм</w:t>
            </w:r>
            <w:r w:rsidRPr="00B8420A">
              <w:rPr>
                <w:sz w:val="18"/>
                <w:szCs w:val="20"/>
                <w:lang w:val="en-US"/>
              </w:rPr>
              <w:t>ила</w:t>
            </w:r>
            <w:proofErr w:type="spellEnd"/>
            <w:r w:rsidRPr="00B8420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496" w:rsidRPr="00B8420A" w:rsidRDefault="00B8420A" w:rsidP="00B8420A">
            <w:pPr>
              <w:jc w:val="center"/>
              <w:rPr>
                <w:sz w:val="18"/>
              </w:rPr>
            </w:pPr>
            <w:r w:rsidRPr="00B8420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94496" w:rsidRDefault="00E94496">
      <w:pPr>
        <w:jc w:val="both"/>
        <w:rPr>
          <w:sz w:val="20"/>
          <w:szCs w:val="20"/>
        </w:rPr>
      </w:pPr>
    </w:p>
    <w:p w:rsidR="00E94496" w:rsidRDefault="00B8420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E94496" w:rsidRPr="00B8420A" w:rsidRDefault="00E94496">
      <w:pPr>
        <w:jc w:val="both"/>
        <w:rPr>
          <w:sz w:val="20"/>
          <w:szCs w:val="20"/>
        </w:rPr>
      </w:pPr>
    </w:p>
    <w:p w:rsidR="00E94496" w:rsidRDefault="00B8420A">
      <w:pPr>
        <w:jc w:val="both"/>
      </w:pPr>
      <w:r w:rsidRPr="00B8420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 w:rsidRPr="00B8420A"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 w:rsidRPr="00B8420A">
        <w:rPr>
          <w:rFonts w:eastAsia="Times New Roman"/>
          <w:sz w:val="20"/>
          <w:szCs w:val="20"/>
        </w:rPr>
        <w:t>заявка.</w:t>
      </w:r>
    </w:p>
    <w:p w:rsidR="00E94496" w:rsidRPr="00B8420A" w:rsidRDefault="00E94496">
      <w:pPr>
        <w:jc w:val="both"/>
        <w:rPr>
          <w:sz w:val="20"/>
          <w:szCs w:val="20"/>
        </w:rPr>
      </w:pPr>
    </w:p>
    <w:p w:rsidR="00E94496" w:rsidRPr="00B8420A" w:rsidRDefault="00B8420A">
      <w:pPr>
        <w:jc w:val="both"/>
        <w:rPr>
          <w:b/>
        </w:rPr>
      </w:pPr>
      <w:proofErr w:type="gramStart"/>
      <w:r w:rsidRPr="00B8420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</w:t>
      </w:r>
      <w:r w:rsidRPr="00B8420A">
        <w:rPr>
          <w:rFonts w:eastAsia="Times New Roman"/>
          <w:sz w:val="20"/>
          <w:szCs w:val="20"/>
        </w:rPr>
        <w:t xml:space="preserve">нных и муниципальных нужд» контракт заключается с единственным участником </w:t>
      </w:r>
      <w:r w:rsidRPr="00B8420A">
        <w:rPr>
          <w:rFonts w:eastAsia="Times New Roman"/>
          <w:b/>
          <w:sz w:val="20"/>
          <w:szCs w:val="20"/>
        </w:rPr>
        <w:t>ОБЩЕСТВО С ОГРАНИЧЕННОЙ ОТВЕТСТВЕННОСТЬЮ "НЕВСКИЕ МЕДИЦИНСКИЕ СИСТЕМЫ".</w:t>
      </w:r>
      <w:proofErr w:type="gramEnd"/>
    </w:p>
    <w:p w:rsidR="00E94496" w:rsidRDefault="00B8420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94496" w:rsidRDefault="00E94496">
      <w:pPr>
        <w:rPr>
          <w:rFonts w:eastAsia="Times New Roman"/>
          <w:sz w:val="20"/>
          <w:szCs w:val="20"/>
        </w:rPr>
      </w:pPr>
    </w:p>
    <w:p w:rsidR="00E94496" w:rsidRDefault="00B842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4496" w:rsidRDefault="00E9449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94496" w:rsidRDefault="00B8420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94496" w:rsidRDefault="00E944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94496">
        <w:tc>
          <w:tcPr>
            <w:tcW w:w="3307" w:type="dxa"/>
            <w:shd w:val="clear" w:color="auto" w:fill="auto"/>
            <w:vAlign w:val="bottom"/>
          </w:tcPr>
          <w:p w:rsidR="00E94496" w:rsidRDefault="00B8420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4496" w:rsidRDefault="00E944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4496" w:rsidRDefault="00B8420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94496">
        <w:tc>
          <w:tcPr>
            <w:tcW w:w="3307" w:type="dxa"/>
            <w:shd w:val="clear" w:color="auto" w:fill="auto"/>
            <w:vAlign w:val="bottom"/>
          </w:tcPr>
          <w:p w:rsidR="00E94496" w:rsidRDefault="00B8420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4496" w:rsidRDefault="00E944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4496" w:rsidRDefault="00B8420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94496">
        <w:tc>
          <w:tcPr>
            <w:tcW w:w="3307" w:type="dxa"/>
            <w:shd w:val="clear" w:color="auto" w:fill="auto"/>
            <w:vAlign w:val="bottom"/>
          </w:tcPr>
          <w:p w:rsidR="00E94496" w:rsidRDefault="00B8420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4496" w:rsidRDefault="00E944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4496" w:rsidRDefault="00B8420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8420A"/>
    <w:sectPr w:rsidR="00000000" w:rsidSect="00B8420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420A">
      <w:r>
        <w:separator/>
      </w:r>
    </w:p>
  </w:endnote>
  <w:endnote w:type="continuationSeparator" w:id="0">
    <w:p w:rsidR="00000000" w:rsidRDefault="00B84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96" w:rsidRDefault="00E94496">
    <w:pPr>
      <w:jc w:val="both"/>
    </w:pPr>
  </w:p>
  <w:p w:rsidR="00E94496" w:rsidRDefault="00E94496">
    <w:pPr>
      <w:pStyle w:val="afe"/>
    </w:pPr>
  </w:p>
  <w:p w:rsidR="00E94496" w:rsidRDefault="00E9449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496" w:rsidRDefault="00E94496"/>
  </w:footnote>
  <w:footnote w:type="continuationSeparator" w:id="0">
    <w:p w:rsidR="00E94496" w:rsidRDefault="00B8420A">
      <w:r>
        <w:continuationSeparator/>
      </w:r>
    </w:p>
  </w:footnote>
  <w:footnote w:id="1">
    <w:p w:rsidR="00E94496" w:rsidRDefault="00B8420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496"/>
    <w:rsid w:val="00B8420A"/>
    <w:rsid w:val="00E9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IkiJk4Ei+ZawyXMo45bxWnVRHvuql6Yk+G6zdCIU6mc=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/ownvcsZnpZTv0Mq1i726QryCru+/C4LRwHdpZKFLKQ=</DigestValue>
    </Reference>
  </SignedInfo>
  <SignatureValue>+Vc0Q0kQw8MlitiL1ARFr9oOQ1GdDfoyyoe88xwopH7czJ/Rma5WA6bORosjdx9U
/AA17XmkMhlPPCrgTXEPFw==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cWhZbDzN2tHa5vwPQaf9ex2FyE4=</DigestValue>
      </Reference>
      <Reference URI="/word/endnotes.xml?ContentType=application/vnd.openxmlformats-officedocument.wordprocessingml.endnotes+xml">
        <DigestMethod Algorithm="http://www.w3.org/2000/09/xmldsig#sha1"/>
        <DigestValue>wLC9iIhq2tKCEghusAlWpRhcZAM=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2dYB5OzadRLvMWFQKLwhTQJVGwA=</DigestValue>
      </Reference>
      <Reference URI="/word/footnotes.xml?ContentType=application/vnd.openxmlformats-officedocument.wordprocessingml.footnotes+xml">
        <DigestMethod Algorithm="http://www.w3.org/2000/09/xmldsig#sha1"/>
        <DigestValue>IznorCGR9cv+j/iw4ZEGcj4YCsw=</DigestValue>
      </Reference>
      <Reference URI="/word/settings.xml?ContentType=application/vnd.openxmlformats-officedocument.wordprocessingml.settings+xml">
        <DigestMethod Algorithm="http://www.w3.org/2000/09/xmldsig#sha1"/>
        <DigestValue>moDh4l4w82LJzmfaHLzP08o/muU=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2021-11-19T07:56:23Z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2021-11-19T07:56:23Z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sxko6IcIYGS0CtSpep4IPIsMzqmyjm86Ib/mSJd6rUA=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vglCee6mnOcfxrL69phiXj/Lx1lqNuXintYdVSgywjk=</DigestValue>
    </Reference>
  </SignedInfo>
  <SignatureValue>HT2LpF+kRlrOI6LPdyo17njEhn+Vm/CLoNeFsX/uGj7662QS1zIo1eUqJaEtQbju
h8NVvC7eKIitnc3sDGE7ww==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cWhZbDzN2tHa5vwPQaf9ex2FyE4=</DigestValue>
      </Reference>
      <Reference URI="/word/endnotes.xml?ContentType=application/vnd.openxmlformats-officedocument.wordprocessingml.endnotes+xml">
        <DigestMethod Algorithm="http://www.w3.org/2000/09/xmldsig#sha1"/>
        <DigestValue>wLC9iIhq2tKCEghusAlWpRhcZAM=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2dYB5OzadRLvMWFQKLwhTQJVGwA=</DigestValue>
      </Reference>
      <Reference URI="/word/footnotes.xml?ContentType=application/vnd.openxmlformats-officedocument.wordprocessingml.footnotes+xml">
        <DigestMethod Algorithm="http://www.w3.org/2000/09/xmldsig#sha1"/>
        <DigestValue>IznorCGR9cv+j/iw4ZEGcj4YCsw=</DigestValue>
      </Reference>
      <Reference URI="/word/settings.xml?ContentType=application/vnd.openxmlformats-officedocument.wordprocessingml.settings+xml">
        <DigestMethod Algorithm="http://www.w3.org/2000/09/xmldsig#sha1"/>
        <DigestValue>moDh4l4w82LJzmfaHLzP08o/muU=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2021-11-19T07:56:27Z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2021-11-19T07:56:27Z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pETnxNDAeWvv7CUFjKSgAjMe8VMUFP3F1K+Fap+J6TQ=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F96uTimNKRd1fQgCsNrGcMsscmeUWUf+ACS2nLLIzXQ=</DigestValue>
    </Reference>
  </SignedInfo>
  <SignatureValue>PvYaB1WD8irRj+5yywVEFGjSr4XrTAwrUfABVAGf+Pb84e16Dwz1XqAlOwJE670I
hy4d2q9BSqe8aTIjI1EidQ==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cWhZbDzN2tHa5vwPQaf9ex2FyE4=</DigestValue>
      </Reference>
      <Reference URI="/word/endnotes.xml?ContentType=application/vnd.openxmlformats-officedocument.wordprocessingml.endnotes+xml">
        <DigestMethod Algorithm="http://www.w3.org/2000/09/xmldsig#sha1"/>
        <DigestValue>wLC9iIhq2tKCEghusAlWpRhcZAM=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2dYB5OzadRLvMWFQKLwhTQJVGwA=</DigestValue>
      </Reference>
      <Reference URI="/word/footnotes.xml?ContentType=application/vnd.openxmlformats-officedocument.wordprocessingml.footnotes+xml">
        <DigestMethod Algorithm="http://www.w3.org/2000/09/xmldsig#sha1"/>
        <DigestValue>IznorCGR9cv+j/iw4ZEGcj4YCsw=</DigestValue>
      </Reference>
      <Reference URI="/word/settings.xml?ContentType=application/vnd.openxmlformats-officedocument.wordprocessingml.settings+xml">
        <DigestMethod Algorithm="http://www.w3.org/2000/09/xmldsig#sha1"/>
        <DigestValue>moDh4l4w82LJzmfaHLzP08o/muU=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2021-11-19T07:56:41Z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2021-11-19T07:56:41Z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2021-11-19T07:56:00Z</cp:lastPrinted>
  <dcterms:created xsi:type="dcterms:W3CDTF">2019-08-30T06:11:00Z</dcterms:created>
  <dcterms:modified xsi:type="dcterms:W3CDTF">2021-11-19T07:56:00Z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