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CC" w:rsidRDefault="007847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02CC" w:rsidRPr="0078473B" w:rsidRDefault="0078473B">
      <w:pPr>
        <w:ind w:firstLine="567"/>
        <w:jc w:val="center"/>
      </w:pPr>
      <w:r w:rsidRPr="0078473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установке однополюсных протезов в СПб ГБУЗ «Городская больница № 40» в 2022 году" </w:t>
      </w:r>
    </w:p>
    <w:p w:rsidR="006302CC" w:rsidRPr="0078473B" w:rsidRDefault="0078473B">
      <w:pPr>
        <w:ind w:firstLine="567"/>
        <w:jc w:val="center"/>
        <w:rPr>
          <w:rFonts w:eastAsia="Times New Roman"/>
          <w:b/>
          <w:bCs/>
        </w:rPr>
      </w:pPr>
      <w:r w:rsidRPr="007847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473B">
        <w:rPr>
          <w:rFonts w:eastAsia="Times New Roman"/>
          <w:b/>
          <w:bCs/>
          <w:sz w:val="20"/>
          <w:szCs w:val="20"/>
        </w:rPr>
        <w:t xml:space="preserve"> 0372200047721000428) </w:t>
      </w:r>
    </w:p>
    <w:p w:rsidR="006302CC" w:rsidRPr="0078473B" w:rsidRDefault="006302CC">
      <w:pPr>
        <w:ind w:firstLine="567"/>
        <w:jc w:val="center"/>
        <w:rPr>
          <w:sz w:val="20"/>
          <w:szCs w:val="20"/>
        </w:rPr>
      </w:pPr>
    </w:p>
    <w:p w:rsidR="006302CC" w:rsidRDefault="0078473B">
      <w:pPr>
        <w:ind w:firstLine="567"/>
        <w:jc w:val="right"/>
      </w:pPr>
      <w:r w:rsidRPr="0078473B">
        <w:rPr>
          <w:rFonts w:eastAsia="Times New Roman"/>
          <w:sz w:val="20"/>
          <w:szCs w:val="20"/>
        </w:rPr>
        <w:t>19.11.21 11:14:21 (</w:t>
      </w:r>
      <w:r>
        <w:rPr>
          <w:rFonts w:eastAsia="Times New Roman"/>
          <w:sz w:val="20"/>
          <w:szCs w:val="20"/>
          <w:lang w:val="en-US"/>
        </w:rPr>
        <w:t>MSK</w:t>
      </w:r>
      <w:r w:rsidRPr="0078473B">
        <w:rPr>
          <w:rFonts w:eastAsia="Times New Roman"/>
          <w:sz w:val="20"/>
          <w:szCs w:val="20"/>
        </w:rPr>
        <w:t>+00:00)</w:t>
      </w:r>
    </w:p>
    <w:p w:rsidR="006302CC" w:rsidRPr="0078473B" w:rsidRDefault="006302CC">
      <w:pPr>
        <w:ind w:firstLine="567"/>
        <w:rPr>
          <w:rFonts w:eastAsia="Times New Roman"/>
          <w:sz w:val="20"/>
          <w:szCs w:val="20"/>
        </w:rPr>
      </w:pPr>
    </w:p>
    <w:p w:rsidR="006302CC" w:rsidRDefault="0078473B">
      <w:r>
        <w:rPr>
          <w:rFonts w:eastAsia="Times New Roman"/>
          <w:sz w:val="20"/>
          <w:szCs w:val="20"/>
        </w:rPr>
        <w:t>Организатор</w:t>
      </w:r>
      <w:r w:rsidRPr="00784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47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02CC" w:rsidRPr="0078473B" w:rsidRDefault="006302CC">
      <w:pPr>
        <w:rPr>
          <w:rFonts w:eastAsia="Times New Roman"/>
          <w:sz w:val="20"/>
          <w:szCs w:val="20"/>
        </w:rPr>
      </w:pPr>
    </w:p>
    <w:p w:rsidR="006302CC" w:rsidRDefault="0078473B">
      <w:r>
        <w:rPr>
          <w:rFonts w:eastAsia="Times New Roman"/>
          <w:sz w:val="20"/>
          <w:szCs w:val="20"/>
        </w:rPr>
        <w:t>Заказчик</w:t>
      </w:r>
      <w:r w:rsidRPr="0078473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8473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302CC" w:rsidRPr="0078473B" w:rsidRDefault="006302CC">
      <w:pPr>
        <w:rPr>
          <w:rFonts w:eastAsia="Times New Roman"/>
          <w:sz w:val="20"/>
          <w:szCs w:val="20"/>
        </w:rPr>
      </w:pPr>
    </w:p>
    <w:p w:rsidR="006302CC" w:rsidRPr="0078473B" w:rsidRDefault="0078473B" w:rsidP="0078473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84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473B">
        <w:rPr>
          <w:rFonts w:eastAsia="Times New Roman"/>
          <w:sz w:val="20"/>
          <w:szCs w:val="20"/>
        </w:rPr>
        <w:t xml:space="preserve">: </w:t>
      </w:r>
      <w:r w:rsidRPr="0078473B">
        <w:rPr>
          <w:rFonts w:eastAsia="Times New Roman"/>
          <w:b/>
          <w:sz w:val="20"/>
          <w:szCs w:val="20"/>
        </w:rPr>
        <w:t>Поставка изделий медицинского назначения для проведения операций по установке однополюсных протезов в СПб ГБУЗ «Городская больница № 40» в 2022 году</w:t>
      </w:r>
    </w:p>
    <w:p w:rsidR="006302CC" w:rsidRPr="0078473B" w:rsidRDefault="006302CC" w:rsidP="0078473B">
      <w:pPr>
        <w:jc w:val="both"/>
        <w:rPr>
          <w:rFonts w:eastAsia="Times New Roman"/>
          <w:b/>
          <w:sz w:val="20"/>
          <w:szCs w:val="20"/>
        </w:rPr>
      </w:pPr>
    </w:p>
    <w:p w:rsidR="006302CC" w:rsidRPr="0078473B" w:rsidRDefault="0078473B" w:rsidP="0078473B">
      <w:pPr>
        <w:jc w:val="both"/>
        <w:rPr>
          <w:b/>
        </w:rPr>
      </w:pPr>
      <w:r w:rsidRPr="0078473B">
        <w:rPr>
          <w:rFonts w:eastAsia="Times New Roman"/>
          <w:b/>
          <w:sz w:val="20"/>
          <w:szCs w:val="20"/>
        </w:rPr>
        <w:t>Начальная (максим</w:t>
      </w:r>
      <w:r w:rsidRPr="0078473B">
        <w:rPr>
          <w:rFonts w:eastAsia="Times New Roman"/>
          <w:b/>
          <w:sz w:val="20"/>
          <w:szCs w:val="20"/>
        </w:rPr>
        <w:t>альная) цена контракта: 1 296 916,75 руб.</w:t>
      </w:r>
    </w:p>
    <w:p w:rsidR="006302CC" w:rsidRPr="0078473B" w:rsidRDefault="006302CC" w:rsidP="0078473B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302CC" w:rsidRPr="0078473B" w:rsidTr="007847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2CC" w:rsidRPr="0078473B" w:rsidRDefault="0078473B">
            <w:pPr>
              <w:pStyle w:val="af9"/>
              <w:rPr>
                <w:sz w:val="16"/>
              </w:rPr>
            </w:pPr>
            <w:proofErr w:type="spellStart"/>
            <w:r w:rsidRPr="0078473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02CC" w:rsidRPr="007847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8473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8473B">
                    <w:rPr>
                      <w:sz w:val="16"/>
                      <w:szCs w:val="20"/>
                    </w:rPr>
                    <w:t xml:space="preserve"> установленным в разделе 12 документации об аук</w:t>
                  </w:r>
                  <w:r w:rsidRPr="0078473B">
                    <w:rPr>
                      <w:sz w:val="16"/>
                      <w:szCs w:val="20"/>
                    </w:rPr>
                    <w:t>ционе. В соответствии с пунктом 1 части 1 статьи 31 Закона требования не установлены</w:t>
                  </w:r>
                </w:p>
              </w:tc>
            </w:tr>
            <w:tr w:rsidR="006302CC" w:rsidRPr="007847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78473B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6302CC" w:rsidRPr="0078473B" w:rsidRDefault="006302C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302CC" w:rsidRPr="0078473B" w:rsidTr="007847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2CC" w:rsidRPr="0078473B" w:rsidRDefault="0078473B">
            <w:pPr>
              <w:pStyle w:val="af9"/>
              <w:rPr>
                <w:sz w:val="16"/>
              </w:rPr>
            </w:pPr>
            <w:proofErr w:type="spellStart"/>
            <w:r w:rsidRPr="0078473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02CC" w:rsidRPr="0078473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78473B">
                    <w:rPr>
                      <w:sz w:val="16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6302CC" w:rsidRPr="0078473B" w:rsidRDefault="0078473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8473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02CC" w:rsidRPr="0078473B" w:rsidRDefault="006302C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302CC" w:rsidRPr="0078473B" w:rsidTr="007847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2CC" w:rsidRPr="0078473B" w:rsidRDefault="0078473B">
            <w:pPr>
              <w:pStyle w:val="af9"/>
              <w:rPr>
                <w:sz w:val="16"/>
              </w:rPr>
            </w:pPr>
            <w:proofErr w:type="spellStart"/>
            <w:r w:rsidRPr="0078473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02CC" w:rsidRPr="007847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02CC" w:rsidRPr="0078473B" w:rsidRDefault="0078473B">
                  <w:pPr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78473B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6302CC" w:rsidRPr="007847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02CC" w:rsidRPr="0078473B" w:rsidRDefault="0078473B">
                  <w:pPr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6302CC" w:rsidRPr="0078473B" w:rsidRDefault="0078473B">
                  <w:pPr>
                    <w:rPr>
                      <w:sz w:val="16"/>
                    </w:rPr>
                  </w:pPr>
                  <w:r w:rsidRPr="0078473B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</w:t>
                  </w:r>
                  <w:r w:rsidRPr="0078473B">
                    <w:rPr>
                      <w:sz w:val="16"/>
                      <w:szCs w:val="20"/>
                    </w:rPr>
                    <w:t xml:space="preserve"> или социально ориентированными некоммерческими организациями (в соответствии с частью </w:t>
                  </w:r>
                  <w:r w:rsidRPr="0078473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847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8473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8473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847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847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847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02CC" w:rsidRPr="0078473B" w:rsidRDefault="006302C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302CC" w:rsidRDefault="006302CC">
      <w:pPr>
        <w:rPr>
          <w:rFonts w:eastAsia="Times New Roman"/>
          <w:sz w:val="20"/>
          <w:szCs w:val="20"/>
        </w:rPr>
      </w:pPr>
    </w:p>
    <w:p w:rsidR="006302CC" w:rsidRDefault="0078473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02CC">
        <w:tc>
          <w:tcPr>
            <w:tcW w:w="4960" w:type="dxa"/>
            <w:shd w:val="clear" w:color="auto" w:fill="auto"/>
          </w:tcPr>
          <w:p w:rsidR="006302CC" w:rsidRDefault="007847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2CC" w:rsidRDefault="0078473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02CC">
        <w:tc>
          <w:tcPr>
            <w:tcW w:w="4960" w:type="dxa"/>
            <w:shd w:val="clear" w:color="auto" w:fill="auto"/>
          </w:tcPr>
          <w:p w:rsidR="006302CC" w:rsidRDefault="007847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2CC" w:rsidRDefault="0078473B">
            <w:r>
              <w:rPr>
                <w:sz w:val="20"/>
                <w:szCs w:val="20"/>
                <w:lang w:val="en-US"/>
              </w:rPr>
              <w:t>Гыра</w:t>
            </w:r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302CC">
        <w:tc>
          <w:tcPr>
            <w:tcW w:w="4960" w:type="dxa"/>
            <w:shd w:val="clear" w:color="auto" w:fill="auto"/>
          </w:tcPr>
          <w:p w:rsidR="006302CC" w:rsidRDefault="007847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2CC" w:rsidRDefault="0078473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302CC" w:rsidRDefault="006302CC">
      <w:pPr>
        <w:rPr>
          <w:rFonts w:eastAsia="Times New Roman"/>
          <w:sz w:val="20"/>
          <w:szCs w:val="20"/>
        </w:rPr>
      </w:pPr>
    </w:p>
    <w:p w:rsidR="006302CC" w:rsidRDefault="007847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</w:t>
      </w:r>
    </w:p>
    <w:p w:rsidR="006302CC" w:rsidRDefault="006302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425"/>
        <w:gridCol w:w="2332"/>
      </w:tblGrid>
      <w:tr w:rsidR="006302CC" w:rsidTr="0078473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02CC" w:rsidRDefault="007847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02CC" w:rsidRPr="0078473B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302CC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pStyle w:val="af9"/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EA-128550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</w:rPr>
              <w:t>Участник электронного аукциона и поданная им заявка СООТВЕТСТВУЕТ</w:t>
            </w:r>
            <w:r w:rsidRPr="0078473B">
              <w:rPr>
                <w:sz w:val="18"/>
                <w:szCs w:val="20"/>
              </w:rPr>
              <w:t xml:space="preserve">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302CC" w:rsidRDefault="006302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6302CC" w:rsidTr="0078473B">
        <w:tc>
          <w:tcPr>
            <w:tcW w:w="9915" w:type="dxa"/>
            <w:gridSpan w:val="4"/>
            <w:shd w:val="clear" w:color="auto" w:fill="auto"/>
          </w:tcPr>
          <w:p w:rsidR="006302CC" w:rsidRDefault="007847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02CC" w:rsidRPr="0078473B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b/>
                <w:sz w:val="18"/>
                <w:szCs w:val="20"/>
              </w:rPr>
              <w:t>Наименование / ИНН</w:t>
            </w:r>
          </w:p>
          <w:p w:rsidR="006302CC" w:rsidRPr="0078473B" w:rsidRDefault="0078473B" w:rsidP="007847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47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302CC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EA-128550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 xml:space="preserve">ЗАПОРОЖСКАЯ ЕЛЕНА СЕРГЕЕВНА / </w:t>
            </w:r>
            <w:r w:rsidRPr="0078473B">
              <w:rPr>
                <w:sz w:val="18"/>
                <w:szCs w:val="20"/>
                <w:lang w:val="en-US"/>
              </w:rPr>
              <w:t>781602461603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proofErr w:type="spellStart"/>
            <w:r w:rsidRPr="0078473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847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3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847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473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02CC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EA-128550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</w:rPr>
              <w:t>Участник электронного аукциона</w:t>
            </w:r>
            <w:r w:rsidRPr="0078473B">
              <w:rPr>
                <w:sz w:val="18"/>
                <w:szCs w:val="20"/>
              </w:rPr>
              <w:t xml:space="preserve"> и поданная им заявка СООТВЕТСТВУЕТ требованиям документации </w:t>
            </w:r>
            <w:r w:rsidRPr="0078473B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6302CC" w:rsidTr="0078473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lastRenderedPageBreak/>
              <w:t>EA-128550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>ЗАПОРОЖСКАЯ ЕЛЕНА СЕРГЕЕВНА / 781602461603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8473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8473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2CC" w:rsidRPr="0078473B" w:rsidRDefault="0078473B" w:rsidP="0078473B">
            <w:pPr>
              <w:jc w:val="center"/>
              <w:rPr>
                <w:sz w:val="18"/>
              </w:rPr>
            </w:pPr>
            <w:r w:rsidRPr="0078473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8473B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6302CC" w:rsidRDefault="006302CC">
      <w:pPr>
        <w:jc w:val="both"/>
        <w:rPr>
          <w:sz w:val="20"/>
          <w:szCs w:val="20"/>
        </w:rPr>
      </w:pPr>
    </w:p>
    <w:p w:rsidR="006302CC" w:rsidRDefault="0078473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302CC" w:rsidRPr="0078473B" w:rsidRDefault="006302CC">
      <w:pPr>
        <w:jc w:val="both"/>
        <w:rPr>
          <w:sz w:val="20"/>
          <w:szCs w:val="20"/>
        </w:rPr>
      </w:pPr>
    </w:p>
    <w:p w:rsidR="006302CC" w:rsidRDefault="0078473B">
      <w:pPr>
        <w:jc w:val="both"/>
      </w:pPr>
      <w:r w:rsidRPr="0078473B">
        <w:rPr>
          <w:rFonts w:eastAsia="Times New Roman"/>
          <w:sz w:val="20"/>
          <w:szCs w:val="20"/>
        </w:rPr>
        <w:t xml:space="preserve">Электронный </w:t>
      </w:r>
      <w:r w:rsidRPr="0078473B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78473B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02CC" w:rsidRPr="0078473B" w:rsidRDefault="006302CC">
      <w:pPr>
        <w:jc w:val="both"/>
        <w:rPr>
          <w:sz w:val="20"/>
          <w:szCs w:val="20"/>
        </w:rPr>
      </w:pPr>
    </w:p>
    <w:p w:rsidR="006302CC" w:rsidRPr="0078473B" w:rsidRDefault="0078473B">
      <w:pPr>
        <w:jc w:val="both"/>
        <w:rPr>
          <w:b/>
        </w:rPr>
      </w:pPr>
      <w:r w:rsidRPr="007847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8473B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8473B">
        <w:rPr>
          <w:rFonts w:eastAsia="Times New Roman"/>
          <w:b/>
          <w:sz w:val="20"/>
          <w:szCs w:val="20"/>
        </w:rPr>
        <w:t>ЗАПОРОЖСКАЯ ЕЛЕНА СЕРГЕЕВН</w:t>
      </w:r>
      <w:r w:rsidRPr="0078473B">
        <w:rPr>
          <w:rFonts w:eastAsia="Times New Roman"/>
          <w:b/>
          <w:sz w:val="20"/>
          <w:szCs w:val="20"/>
        </w:rPr>
        <w:t>А.</w:t>
      </w:r>
    </w:p>
    <w:p w:rsidR="006302CC" w:rsidRDefault="0078473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нужд.</w:t>
      </w:r>
    </w:p>
    <w:p w:rsidR="006302CC" w:rsidRDefault="006302CC">
      <w:pPr>
        <w:rPr>
          <w:rFonts w:eastAsia="Times New Roman"/>
          <w:sz w:val="20"/>
          <w:szCs w:val="20"/>
        </w:rPr>
      </w:pPr>
    </w:p>
    <w:p w:rsidR="006302CC" w:rsidRDefault="007847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02CC" w:rsidRDefault="006302C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302CC" w:rsidRDefault="007847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02CC" w:rsidRDefault="006302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02CC">
        <w:tc>
          <w:tcPr>
            <w:tcW w:w="3307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2CC" w:rsidRDefault="006302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02CC">
        <w:tc>
          <w:tcPr>
            <w:tcW w:w="3307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2CC" w:rsidRDefault="006302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302CC">
        <w:tc>
          <w:tcPr>
            <w:tcW w:w="3307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2CC" w:rsidRDefault="006302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2CC" w:rsidRDefault="0078473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473B"/>
    <w:sectPr w:rsidR="00000000" w:rsidSect="0078473B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473B">
      <w:r>
        <w:separator/>
      </w:r>
    </w:p>
  </w:endnote>
  <w:endnote w:type="continuationSeparator" w:id="0">
    <w:p w:rsidR="00000000" w:rsidRDefault="0078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C" w:rsidRDefault="006302CC">
    <w:pPr>
      <w:jc w:val="both"/>
    </w:pPr>
  </w:p>
  <w:p w:rsidR="006302CC" w:rsidRDefault="006302CC">
    <w:pPr>
      <w:pStyle w:val="afe"/>
    </w:pPr>
  </w:p>
  <w:p w:rsidR="006302CC" w:rsidRDefault="006302C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2CC" w:rsidRDefault="006302CC"/>
  </w:footnote>
  <w:footnote w:type="continuationSeparator" w:id="0">
    <w:p w:rsidR="006302CC" w:rsidRDefault="0078473B">
      <w:r>
        <w:continuationSeparator/>
      </w:r>
    </w:p>
  </w:footnote>
  <w:footnote w:id="1">
    <w:p w:rsidR="006302CC" w:rsidRDefault="0078473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2CC"/>
    <w:rsid w:val="006302CC"/>
    <w:rsid w:val="0078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WC0mdxVTu4ItaFvy/dqfjRK3sRGUac9vk65gh+ODu14=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qKVhiv8uueT+bIQ8YDUgpKmRwDe8aaAs0xYS0f774Ao=</DigestValue>
    </Reference>
  </SignedInfo>
  <SignatureValue>2agBDohZX+/nfqjIcj6g/73LPdQDM9mKcuoqoSy3/8IpHcXMo2eyEMtPOiQVTSdq
LdZZHL//mo01SipdgzPKmw==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sCNBOzi7gnVCo+TjKTqyyJ6SsP8=</DigestValue>
      </Reference>
      <Reference URI="/word/endnotes.xml?ContentType=application/vnd.openxmlformats-officedocument.wordprocessingml.endnotes+xml">
        <DigestMethod Algorithm="http://www.w3.org/2000/09/xmldsig#sha1"/>
        <DigestValue>oP1YXfXOVpXUMG+GA8KsWWrbxHI=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BLb6uPiGZQHnLsxmey92w5x4/5k=</DigestValue>
      </Reference>
      <Reference URI="/word/footnotes.xml?ContentType=application/vnd.openxmlformats-officedocument.wordprocessingml.footnotes+xml">
        <DigestMethod Algorithm="http://www.w3.org/2000/09/xmldsig#sha1"/>
        <DigestValue>KzBUKpLkgF5eXGLowmIgjdcdxc4=</DigestValue>
      </Reference>
      <Reference URI="/word/settings.xml?ContentType=application/vnd.openxmlformats-officedocument.wordprocessingml.settings+xml">
        <DigestMethod Algorithm="http://www.w3.org/2000/09/xmldsig#sha1"/>
        <DigestValue>xcKe6ImX8fVdRen7NvU6ngP+epc=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2021-11-19T08:14:10Z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oDgGDxbt9cAEUmxezaBwEu/XlUQSoulZuVXiSB50joQ=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fFW0z4agCYpG+bd44lmbwRqV6r5Erh0jsf+SaLKuuUk=</DigestValue>
    </Reference>
  </SignedInfo>
  <SignatureValue>IaxaB2+HFYOoQQ1p9YMDb9ODYDFLqqsZVWUTwPkQg0ijs5gQK9LFcwJEZj2tap8v
WvyH7f5/UIzGo9jz/F67PA==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sCNBOzi7gnVCo+TjKTqyyJ6SsP8=</DigestValue>
      </Reference>
      <Reference URI="/word/endnotes.xml?ContentType=application/vnd.openxmlformats-officedocument.wordprocessingml.endnotes+xml">
        <DigestMethod Algorithm="http://www.w3.org/2000/09/xmldsig#sha1"/>
        <DigestValue>oP1YXfXOVpXUMG+GA8KsWWrbxHI=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BLb6uPiGZQHnLsxmey92w5x4/5k=</DigestValue>
      </Reference>
      <Reference URI="/word/footnotes.xml?ContentType=application/vnd.openxmlformats-officedocument.wordprocessingml.footnotes+xml">
        <DigestMethod Algorithm="http://www.w3.org/2000/09/xmldsig#sha1"/>
        <DigestValue>KzBUKpLkgF5eXGLowmIgjdcdxc4=</DigestValue>
      </Reference>
      <Reference URI="/word/settings.xml?ContentType=application/vnd.openxmlformats-officedocument.wordprocessingml.settings+xml">
        <DigestMethod Algorithm="http://www.w3.org/2000/09/xmldsig#sha1"/>
        <DigestValue>xcKe6ImX8fVdRen7NvU6ngP+epc=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2021-11-19T08:14:20Z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Z+onmrjSMmTleu3jC2MplXZU7iC0DAARQAdHHqDZYG8=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NjyH8VR6XHffJGRtZOIFAk179F2rRfrAPYPewYfa5+I=</DigestValue>
    </Reference>
  </SignedInfo>
  <SignatureValue>y6QcMWPjLW7k+3kMkvwKdIyyBUJ/kCboBnlOgwdnXNaqJ5f65Id2RI4/U/Lb5o5J
/h/8h7wvP7jicp3rIUl43A==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sCNBOzi7gnVCo+TjKTqyyJ6SsP8=</DigestValue>
      </Reference>
      <Reference URI="/word/endnotes.xml?ContentType=application/vnd.openxmlformats-officedocument.wordprocessingml.endnotes+xml">
        <DigestMethod Algorithm="http://www.w3.org/2000/09/xmldsig#sha1"/>
        <DigestValue>oP1YXfXOVpXUMG+GA8KsWWrbxHI=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BLb6uPiGZQHnLsxmey92w5x4/5k=</DigestValue>
      </Reference>
      <Reference URI="/word/footnotes.xml?ContentType=application/vnd.openxmlformats-officedocument.wordprocessingml.footnotes+xml">
        <DigestMethod Algorithm="http://www.w3.org/2000/09/xmldsig#sha1"/>
        <DigestValue>KzBUKpLkgF5eXGLowmIgjdcdxc4=</DigestValue>
      </Reference>
      <Reference URI="/word/settings.xml?ContentType=application/vnd.openxmlformats-officedocument.wordprocessingml.settings+xml">
        <DigestMethod Algorithm="http://www.w3.org/2000/09/xmldsig#sha1"/>
        <DigestValue>xcKe6ImX8fVdRen7NvU6ngP+epc=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2021-11-19T08:14:38Z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2021-11-19T08:14:00Z</cp:lastPrinted>
  <dcterms:created xsi:type="dcterms:W3CDTF">2019-08-30T06:11:00Z</dcterms:created>
  <dcterms:modified xsi:type="dcterms:W3CDTF">2021-11-19T08:14:00Z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