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330" w:rsidRDefault="00A742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427E" w:rsidRDefault="00A7427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7427E">
        <w:rPr>
          <w:rFonts w:eastAsia="Times New Roman"/>
          <w:b/>
          <w:bCs/>
          <w:sz w:val="20"/>
          <w:szCs w:val="20"/>
        </w:rPr>
        <w:t xml:space="preserve">"Поставка имплантата костного матрикса, синтетического </w:t>
      </w:r>
    </w:p>
    <w:p w:rsidR="002E4330" w:rsidRPr="00A7427E" w:rsidRDefault="00A7427E">
      <w:pPr>
        <w:ind w:firstLine="567"/>
        <w:jc w:val="center"/>
      </w:pPr>
      <w:r w:rsidRPr="00A7427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E4330" w:rsidRPr="00A7427E" w:rsidRDefault="00A7427E">
      <w:pPr>
        <w:ind w:firstLine="567"/>
        <w:jc w:val="center"/>
        <w:rPr>
          <w:rFonts w:eastAsia="Times New Roman"/>
          <w:b/>
          <w:bCs/>
        </w:rPr>
      </w:pPr>
      <w:r w:rsidRPr="00A742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427E">
        <w:rPr>
          <w:rFonts w:eastAsia="Times New Roman"/>
          <w:b/>
          <w:bCs/>
          <w:sz w:val="20"/>
          <w:szCs w:val="20"/>
        </w:rPr>
        <w:t xml:space="preserve"> 0372200047721000425) </w:t>
      </w:r>
    </w:p>
    <w:p w:rsidR="002E4330" w:rsidRPr="00A7427E" w:rsidRDefault="002E4330">
      <w:pPr>
        <w:ind w:firstLine="567"/>
        <w:jc w:val="center"/>
        <w:rPr>
          <w:sz w:val="20"/>
          <w:szCs w:val="20"/>
        </w:rPr>
      </w:pPr>
    </w:p>
    <w:p w:rsidR="002E4330" w:rsidRDefault="00A7427E">
      <w:pPr>
        <w:ind w:firstLine="567"/>
        <w:jc w:val="right"/>
      </w:pPr>
      <w:r w:rsidRPr="00A7427E">
        <w:rPr>
          <w:rFonts w:eastAsia="Times New Roman"/>
          <w:sz w:val="20"/>
          <w:szCs w:val="20"/>
        </w:rPr>
        <w:t>19.11.21 11:18:32 (</w:t>
      </w:r>
      <w:r>
        <w:rPr>
          <w:rFonts w:eastAsia="Times New Roman"/>
          <w:sz w:val="20"/>
          <w:szCs w:val="20"/>
          <w:lang w:val="en-US"/>
        </w:rPr>
        <w:t>MSK</w:t>
      </w:r>
      <w:r w:rsidRPr="00A7427E">
        <w:rPr>
          <w:rFonts w:eastAsia="Times New Roman"/>
          <w:sz w:val="20"/>
          <w:szCs w:val="20"/>
        </w:rPr>
        <w:t>+00:00)</w:t>
      </w:r>
    </w:p>
    <w:p w:rsidR="002E4330" w:rsidRPr="00A7427E" w:rsidRDefault="002E4330">
      <w:pPr>
        <w:ind w:firstLine="567"/>
        <w:rPr>
          <w:rFonts w:eastAsia="Times New Roman"/>
          <w:sz w:val="20"/>
          <w:szCs w:val="20"/>
        </w:rPr>
      </w:pPr>
    </w:p>
    <w:p w:rsidR="002E4330" w:rsidRDefault="00A7427E">
      <w:r>
        <w:rPr>
          <w:rFonts w:eastAsia="Times New Roman"/>
          <w:sz w:val="20"/>
          <w:szCs w:val="20"/>
        </w:rPr>
        <w:t>Организатор</w:t>
      </w:r>
      <w:r w:rsidRPr="00A742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427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E4330" w:rsidRPr="00A7427E" w:rsidRDefault="002E4330">
      <w:pPr>
        <w:rPr>
          <w:rFonts w:eastAsia="Times New Roman"/>
          <w:sz w:val="20"/>
          <w:szCs w:val="20"/>
        </w:rPr>
      </w:pPr>
    </w:p>
    <w:p w:rsidR="002E4330" w:rsidRDefault="00A7427E">
      <w:r>
        <w:rPr>
          <w:rFonts w:eastAsia="Times New Roman"/>
          <w:sz w:val="20"/>
          <w:szCs w:val="20"/>
        </w:rPr>
        <w:t>Заказчик</w:t>
      </w:r>
      <w:r w:rsidRPr="00A7427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A7427E">
        <w:rPr>
          <w:rFonts w:eastAsia="Times New Roman"/>
          <w:sz w:val="20"/>
          <w:szCs w:val="20"/>
        </w:rPr>
        <w:t>ГО РАЙОНА"</w:t>
      </w:r>
    </w:p>
    <w:p w:rsidR="002E4330" w:rsidRPr="00A7427E" w:rsidRDefault="002E4330">
      <w:pPr>
        <w:rPr>
          <w:rFonts w:eastAsia="Times New Roman"/>
          <w:sz w:val="20"/>
          <w:szCs w:val="20"/>
        </w:rPr>
      </w:pPr>
    </w:p>
    <w:p w:rsidR="002E4330" w:rsidRPr="00A7427E" w:rsidRDefault="00A7427E" w:rsidP="00A7427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742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427E">
        <w:rPr>
          <w:rFonts w:eastAsia="Times New Roman"/>
          <w:sz w:val="20"/>
          <w:szCs w:val="20"/>
        </w:rPr>
        <w:t xml:space="preserve">: </w:t>
      </w:r>
      <w:r w:rsidRPr="00A7427E">
        <w:rPr>
          <w:rFonts w:eastAsia="Times New Roman"/>
          <w:b/>
          <w:sz w:val="20"/>
          <w:szCs w:val="20"/>
        </w:rPr>
        <w:t>Поставка имплантата костного матрикса, синтетического в СПб ГБУЗ «Городская больница № 40» в 2022 году</w:t>
      </w:r>
    </w:p>
    <w:p w:rsidR="002E4330" w:rsidRPr="00A7427E" w:rsidRDefault="002E4330" w:rsidP="00A7427E">
      <w:pPr>
        <w:jc w:val="both"/>
        <w:rPr>
          <w:rFonts w:eastAsia="Times New Roman"/>
          <w:b/>
          <w:sz w:val="20"/>
          <w:szCs w:val="20"/>
        </w:rPr>
      </w:pPr>
    </w:p>
    <w:p w:rsidR="002E4330" w:rsidRPr="00A7427E" w:rsidRDefault="00A7427E" w:rsidP="00A7427E">
      <w:pPr>
        <w:jc w:val="both"/>
        <w:rPr>
          <w:b/>
        </w:rPr>
      </w:pPr>
      <w:r w:rsidRPr="00A7427E">
        <w:rPr>
          <w:rFonts w:eastAsia="Times New Roman"/>
          <w:b/>
          <w:sz w:val="20"/>
          <w:szCs w:val="20"/>
        </w:rPr>
        <w:t>Начальная (максимальная) цена контракта: 400 800,00 руб.</w:t>
      </w:r>
    </w:p>
    <w:p w:rsidR="002E4330" w:rsidRDefault="002E43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E4330" w:rsidRPr="00A7427E" w:rsidTr="00A7427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4330" w:rsidRPr="00A7427E" w:rsidRDefault="00A7427E">
            <w:pPr>
              <w:pStyle w:val="af9"/>
              <w:rPr>
                <w:sz w:val="16"/>
              </w:rPr>
            </w:pPr>
            <w:proofErr w:type="spellStart"/>
            <w:r w:rsidRPr="00A7427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4330" w:rsidRPr="00A7427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4330" w:rsidRPr="00A7427E" w:rsidRDefault="00A7427E">
                  <w:pPr>
                    <w:jc w:val="both"/>
                    <w:rPr>
                      <w:sz w:val="16"/>
                    </w:rPr>
                  </w:pPr>
                  <w:r w:rsidRPr="00A7427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A7427E">
                    <w:rPr>
                      <w:sz w:val="16"/>
                      <w:szCs w:val="20"/>
                    </w:rPr>
                    <w:t>частью 1 Статьи 31 Федерального закона № 44-ФЗ)</w:t>
                  </w:r>
                </w:p>
                <w:p w:rsidR="002E4330" w:rsidRPr="00A7427E" w:rsidRDefault="00A7427E">
                  <w:pPr>
                    <w:jc w:val="both"/>
                    <w:rPr>
                      <w:sz w:val="16"/>
                    </w:rPr>
                  </w:pPr>
                  <w:r w:rsidRPr="00A7427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7427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7427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E4330" w:rsidRPr="00A7427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4330" w:rsidRPr="00A7427E" w:rsidRDefault="00A7427E">
                  <w:pPr>
                    <w:jc w:val="both"/>
                    <w:rPr>
                      <w:sz w:val="16"/>
                    </w:rPr>
                  </w:pPr>
                  <w:r w:rsidRPr="00A7427E">
                    <w:rPr>
                      <w:sz w:val="16"/>
                      <w:szCs w:val="20"/>
                    </w:rPr>
                    <w:t xml:space="preserve">Единые </w:t>
                  </w:r>
                  <w:r w:rsidRPr="00A7427E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2E4330" w:rsidRPr="00A7427E" w:rsidRDefault="00A7427E">
                  <w:pPr>
                    <w:jc w:val="both"/>
                    <w:rPr>
                      <w:sz w:val="16"/>
                    </w:rPr>
                  </w:pPr>
                  <w:r w:rsidRPr="00A7427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7427E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E4330" w:rsidRPr="00A7427E" w:rsidRDefault="002E433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E4330" w:rsidRPr="00A7427E" w:rsidTr="00A7427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4330" w:rsidRPr="00A7427E" w:rsidRDefault="00A7427E">
            <w:pPr>
              <w:pStyle w:val="af9"/>
              <w:rPr>
                <w:sz w:val="16"/>
              </w:rPr>
            </w:pPr>
            <w:proofErr w:type="spellStart"/>
            <w:r w:rsidRPr="00A7427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4330" w:rsidRPr="00A7427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E4330" w:rsidRPr="00A7427E" w:rsidRDefault="00A7427E">
                  <w:pPr>
                    <w:jc w:val="both"/>
                    <w:rPr>
                      <w:sz w:val="16"/>
                    </w:rPr>
                  </w:pPr>
                  <w:r w:rsidRPr="00A7427E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A7427E">
                    <w:rPr>
                      <w:sz w:val="16"/>
                      <w:szCs w:val="20"/>
                    </w:rPr>
                    <w:t>04.06.2018</w:t>
                  </w:r>
                </w:p>
                <w:p w:rsidR="002E4330" w:rsidRPr="00A7427E" w:rsidRDefault="00A7427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7427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E4330" w:rsidRPr="00A7427E" w:rsidRDefault="002E433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E4330" w:rsidRPr="00A7427E" w:rsidTr="00A7427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4330" w:rsidRPr="00A7427E" w:rsidRDefault="00A7427E">
            <w:pPr>
              <w:pStyle w:val="af9"/>
              <w:rPr>
                <w:sz w:val="16"/>
              </w:rPr>
            </w:pPr>
            <w:proofErr w:type="spellStart"/>
            <w:r w:rsidRPr="00A7427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E4330" w:rsidRPr="00A7427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E4330" w:rsidRPr="00A7427E" w:rsidRDefault="00A7427E">
                  <w:pPr>
                    <w:rPr>
                      <w:sz w:val="16"/>
                    </w:rPr>
                  </w:pPr>
                  <w:r w:rsidRPr="00A7427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E4330" w:rsidRPr="00A7427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E4330" w:rsidRPr="00A7427E" w:rsidRDefault="00A7427E">
                  <w:pPr>
                    <w:rPr>
                      <w:sz w:val="16"/>
                    </w:rPr>
                  </w:pPr>
                  <w:r w:rsidRPr="00A7427E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A7427E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2E4330" w:rsidRPr="00A7427E" w:rsidRDefault="00A7427E">
                  <w:pPr>
                    <w:rPr>
                      <w:sz w:val="16"/>
                    </w:rPr>
                  </w:pPr>
                  <w:r w:rsidRPr="00A7427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7427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7427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7427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7427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7427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27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7427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E4330" w:rsidRPr="00A7427E" w:rsidRDefault="002E433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E4330" w:rsidRDefault="002E4330">
      <w:pPr>
        <w:rPr>
          <w:rFonts w:eastAsia="Times New Roman"/>
          <w:sz w:val="20"/>
          <w:szCs w:val="20"/>
        </w:rPr>
      </w:pPr>
    </w:p>
    <w:p w:rsidR="002E4330" w:rsidRDefault="00A7427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4330">
        <w:tc>
          <w:tcPr>
            <w:tcW w:w="4960" w:type="dxa"/>
            <w:shd w:val="clear" w:color="auto" w:fill="auto"/>
          </w:tcPr>
          <w:p w:rsidR="002E4330" w:rsidRDefault="00A742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4330" w:rsidRDefault="00A7427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E4330">
        <w:tc>
          <w:tcPr>
            <w:tcW w:w="4960" w:type="dxa"/>
            <w:shd w:val="clear" w:color="auto" w:fill="auto"/>
          </w:tcPr>
          <w:p w:rsidR="002E4330" w:rsidRDefault="00A742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4330" w:rsidRDefault="00A7427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E4330">
        <w:tc>
          <w:tcPr>
            <w:tcW w:w="4960" w:type="dxa"/>
            <w:shd w:val="clear" w:color="auto" w:fill="auto"/>
          </w:tcPr>
          <w:p w:rsidR="002E4330" w:rsidRDefault="00A742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4330" w:rsidRDefault="00A7427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E4330" w:rsidRDefault="002E4330">
      <w:pPr>
        <w:rPr>
          <w:rFonts w:eastAsia="Times New Roman"/>
          <w:sz w:val="20"/>
          <w:szCs w:val="20"/>
        </w:rPr>
      </w:pPr>
    </w:p>
    <w:p w:rsidR="002E4330" w:rsidRDefault="00A742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E4330" w:rsidRDefault="002E43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260"/>
        <w:gridCol w:w="2693"/>
        <w:gridCol w:w="1780"/>
      </w:tblGrid>
      <w:tr w:rsidR="002E4330" w:rsidTr="00A7427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E4330" w:rsidRDefault="00A742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4330" w:rsidRPr="00A7427E" w:rsidTr="00A742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b/>
                <w:sz w:val="18"/>
                <w:szCs w:val="20"/>
              </w:rPr>
              <w:t>Наименование / ИНН уч</w:t>
            </w:r>
            <w:r w:rsidRPr="00A7427E">
              <w:rPr>
                <w:b/>
                <w:sz w:val="18"/>
                <w:szCs w:val="20"/>
              </w:rPr>
              <w:t>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E4330" w:rsidTr="00A742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pStyle w:val="af9"/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  <w:lang w:val="en-US"/>
              </w:rPr>
              <w:t>EA-128153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E4330" w:rsidRDefault="002E43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2E4330" w:rsidTr="00A7427E">
        <w:tc>
          <w:tcPr>
            <w:tcW w:w="9915" w:type="dxa"/>
            <w:gridSpan w:val="4"/>
            <w:shd w:val="clear" w:color="auto" w:fill="auto"/>
          </w:tcPr>
          <w:p w:rsidR="002E4330" w:rsidRDefault="00A742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2E4330" w:rsidRPr="00A7427E" w:rsidTr="00A742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b/>
                <w:sz w:val="18"/>
                <w:szCs w:val="20"/>
              </w:rPr>
              <w:t>Наименование / ИНН</w:t>
            </w:r>
          </w:p>
          <w:p w:rsidR="002E4330" w:rsidRPr="00A7427E" w:rsidRDefault="00A7427E" w:rsidP="00A742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427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E4330" w:rsidTr="00A742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  <w:lang w:val="en-US"/>
              </w:rPr>
              <w:t>EA-128153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proofErr w:type="spellStart"/>
            <w:r w:rsidRPr="00A7427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742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7427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742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7427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</w:rPr>
              <w:t xml:space="preserve">Участник электронного </w:t>
            </w:r>
            <w:r w:rsidRPr="00A7427E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2E4330" w:rsidTr="00A7427E">
        <w:trPr>
          <w:trHeight w:val="762"/>
        </w:trPr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  <w:lang w:val="en-US"/>
              </w:rPr>
              <w:lastRenderedPageBreak/>
              <w:t>EA-128153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</w:rPr>
              <w:t>Участник электронного аукциона и поданная им заявка СООТВЕТСТВУЕТ т</w:t>
            </w:r>
            <w:r w:rsidRPr="00A7427E">
              <w:rPr>
                <w:sz w:val="18"/>
                <w:szCs w:val="20"/>
              </w:rPr>
              <w:t>ребованиям документации об электронном аукционе</w:t>
            </w:r>
          </w:p>
        </w:tc>
      </w:tr>
      <w:tr w:rsidR="002E4330" w:rsidTr="00A742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  <w:lang w:val="en-US"/>
              </w:rPr>
              <w:t>EA-128153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7427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7427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4330" w:rsidRPr="00A7427E" w:rsidRDefault="00A7427E" w:rsidP="00A7427E">
            <w:pPr>
              <w:jc w:val="center"/>
              <w:rPr>
                <w:sz w:val="18"/>
              </w:rPr>
            </w:pPr>
            <w:r w:rsidRPr="00A7427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A7427E">
              <w:rPr>
                <w:sz w:val="18"/>
                <w:szCs w:val="20"/>
              </w:rPr>
              <w:t>электронном аукционе</w:t>
            </w:r>
          </w:p>
        </w:tc>
      </w:tr>
    </w:tbl>
    <w:p w:rsidR="002E4330" w:rsidRDefault="002E4330">
      <w:pPr>
        <w:jc w:val="both"/>
        <w:rPr>
          <w:sz w:val="20"/>
          <w:szCs w:val="20"/>
        </w:rPr>
      </w:pPr>
    </w:p>
    <w:p w:rsidR="002E4330" w:rsidRDefault="00A7427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E4330" w:rsidRPr="00A7427E" w:rsidRDefault="002E4330">
      <w:pPr>
        <w:jc w:val="both"/>
        <w:rPr>
          <w:sz w:val="20"/>
          <w:szCs w:val="20"/>
        </w:rPr>
      </w:pPr>
    </w:p>
    <w:p w:rsidR="002E4330" w:rsidRDefault="00A7427E">
      <w:pPr>
        <w:jc w:val="both"/>
      </w:pPr>
      <w:r w:rsidRPr="00A7427E">
        <w:rPr>
          <w:rFonts w:eastAsia="Times New Roman"/>
          <w:sz w:val="20"/>
          <w:szCs w:val="20"/>
        </w:rPr>
        <w:t xml:space="preserve">Электронный аукцион признан </w:t>
      </w:r>
      <w:r w:rsidRPr="00A7427E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A7427E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E4330" w:rsidRPr="00A7427E" w:rsidRDefault="002E4330">
      <w:pPr>
        <w:jc w:val="both"/>
        <w:rPr>
          <w:sz w:val="20"/>
          <w:szCs w:val="20"/>
        </w:rPr>
      </w:pPr>
    </w:p>
    <w:p w:rsidR="002E4330" w:rsidRPr="00A7427E" w:rsidRDefault="00A7427E">
      <w:pPr>
        <w:jc w:val="both"/>
        <w:rPr>
          <w:b/>
        </w:rPr>
      </w:pPr>
      <w:r w:rsidRPr="00A7427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A7427E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7427E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A7427E">
        <w:rPr>
          <w:rFonts w:eastAsia="Times New Roman"/>
          <w:b/>
          <w:sz w:val="20"/>
          <w:szCs w:val="20"/>
        </w:rPr>
        <w:t>ОРТОМЕТ".</w:t>
      </w:r>
    </w:p>
    <w:p w:rsidR="002E4330" w:rsidRDefault="00A7427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нужд.</w:t>
      </w:r>
    </w:p>
    <w:p w:rsidR="002E4330" w:rsidRDefault="002E4330">
      <w:pPr>
        <w:rPr>
          <w:rFonts w:eastAsia="Times New Roman"/>
          <w:sz w:val="20"/>
          <w:szCs w:val="20"/>
        </w:rPr>
      </w:pPr>
    </w:p>
    <w:p w:rsidR="002E4330" w:rsidRDefault="00A742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E4330" w:rsidRDefault="002E433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E4330" w:rsidRDefault="00A7427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E4330" w:rsidRDefault="002E43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E4330">
        <w:tc>
          <w:tcPr>
            <w:tcW w:w="3307" w:type="dxa"/>
            <w:shd w:val="clear" w:color="auto" w:fill="auto"/>
            <w:vAlign w:val="bottom"/>
          </w:tcPr>
          <w:p w:rsidR="002E4330" w:rsidRDefault="00A7427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4330" w:rsidRDefault="002E43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4330" w:rsidRDefault="00A7427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E4330">
        <w:tc>
          <w:tcPr>
            <w:tcW w:w="3307" w:type="dxa"/>
            <w:shd w:val="clear" w:color="auto" w:fill="auto"/>
            <w:vAlign w:val="bottom"/>
          </w:tcPr>
          <w:p w:rsidR="002E4330" w:rsidRDefault="00A7427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4330" w:rsidRDefault="002E43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4330" w:rsidRDefault="00A7427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E4330">
        <w:tc>
          <w:tcPr>
            <w:tcW w:w="3307" w:type="dxa"/>
            <w:shd w:val="clear" w:color="auto" w:fill="auto"/>
            <w:vAlign w:val="bottom"/>
          </w:tcPr>
          <w:p w:rsidR="002E4330" w:rsidRDefault="00A7427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4330" w:rsidRDefault="002E43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4330" w:rsidRDefault="00A7427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7427E"/>
    <w:sectPr w:rsidR="00000000" w:rsidSect="00A7427E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427E">
      <w:r>
        <w:separator/>
      </w:r>
    </w:p>
  </w:endnote>
  <w:endnote w:type="continuationSeparator" w:id="0">
    <w:p w:rsidR="00000000" w:rsidRDefault="00A74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330" w:rsidRDefault="002E4330">
    <w:pPr>
      <w:jc w:val="both"/>
    </w:pPr>
  </w:p>
  <w:p w:rsidR="002E4330" w:rsidRDefault="002E4330">
    <w:pPr>
      <w:pStyle w:val="afe"/>
    </w:pPr>
  </w:p>
  <w:p w:rsidR="002E4330" w:rsidRDefault="002E43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330" w:rsidRDefault="002E4330"/>
  </w:footnote>
  <w:footnote w:type="continuationSeparator" w:id="0">
    <w:p w:rsidR="002E4330" w:rsidRDefault="00A7427E">
      <w:r>
        <w:continuationSeparator/>
      </w:r>
    </w:p>
  </w:footnote>
  <w:footnote w:id="1">
    <w:p w:rsidR="002E4330" w:rsidRDefault="00A7427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330"/>
    <w:rsid w:val="002E4330"/>
    <w:rsid w:val="00A7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8d96sdTCrWnKWNMIl1Dt2X7Ty+WU8q16iaiSnZfxt8M=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uIIVTmnkdgb75Np6ubStLCVkhqeZTqdq5RteI+psL3c=</DigestValue>
    </Reference>
  </SignedInfo>
  <SignatureValue>M+Ud2FMyd28gxlk/xqaDUU6DpfKX/Q32UtH9fYukUvzswkdqWKxiENVcC9I4Wc30
QymVsmPyEW7moLgBSn5dKw==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nL0uBUmpSS5Mu2l/dvEKOMZmSVY=</DigestValue>
      </Reference>
      <Reference URI="/word/endnotes.xml?ContentType=application/vnd.openxmlformats-officedocument.wordprocessingml.endnotes+xml">
        <DigestMethod Algorithm="http://www.w3.org/2000/09/xmldsig#sha1"/>
        <DigestValue>1wjSKtzx+cPqTMud0MaFriO6Pus=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5BxEd4nuRPoGfQ4ywrUyDKLLwVc=</DigestValue>
      </Reference>
      <Reference URI="/word/footnotes.xml?ContentType=application/vnd.openxmlformats-officedocument.wordprocessingml.footnotes+xml">
        <DigestMethod Algorithm="http://www.w3.org/2000/09/xmldsig#sha1"/>
        <DigestValue>C9mlH79fpsZ0e4KZfaXURSCtU44=</DigestValue>
      </Reference>
      <Reference URI="/word/settings.xml?ContentType=application/vnd.openxmlformats-officedocument.wordprocessingml.settings+xml">
        <DigestMethod Algorithm="http://www.w3.org/2000/09/xmldsig#sha1"/>
        <DigestValue>quy+CitKvyN89r8R/PRbHgdoA5U=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2021-11-19T08:17:33Z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7Yz9nbRldF/fspT1j0B1AmWcDPQcPaC8N1trVXDtX0o=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c9EsapYUa3zVx75fmVpS45IFbzh5I/kUS0e+wEJNY4U=</DigestValue>
    </Reference>
  </SignedInfo>
  <SignatureValue>bwnoux/xgG3ysn44D6IZdg4QPqLIyNcMOf9jf+DyzEOAkHVjH11Jfzw/nbL7S4dV
FnAjZ77lXtCnUnvMaJzlyg==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nL0uBUmpSS5Mu2l/dvEKOMZmSVY=</DigestValue>
      </Reference>
      <Reference URI="/word/endnotes.xml?ContentType=application/vnd.openxmlformats-officedocument.wordprocessingml.endnotes+xml">
        <DigestMethod Algorithm="http://www.w3.org/2000/09/xmldsig#sha1"/>
        <DigestValue>1wjSKtzx+cPqTMud0MaFriO6Pus=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5BxEd4nuRPoGfQ4ywrUyDKLLwVc=</DigestValue>
      </Reference>
      <Reference URI="/word/footnotes.xml?ContentType=application/vnd.openxmlformats-officedocument.wordprocessingml.footnotes+xml">
        <DigestMethod Algorithm="http://www.w3.org/2000/09/xmldsig#sha1"/>
        <DigestValue>C9mlH79fpsZ0e4KZfaXURSCtU44=</DigestValue>
      </Reference>
      <Reference URI="/word/settings.xml?ContentType=application/vnd.openxmlformats-officedocument.wordprocessingml.settings+xml">
        <DigestMethod Algorithm="http://www.w3.org/2000/09/xmldsig#sha1"/>
        <DigestValue>quy+CitKvyN89r8R/PRbHgdoA5U=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2021-11-19T08:17:37Z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2021-11-19T08:17:37Z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A0rC0HObKT/e+qfMcd1mF9sh7Zo/cWPcOvJ5+ZV5Gws=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zauRBmAUzoUMMrEE2M0bE1/liAFbjF3EWLqTQ6+fkD8=</DigestValue>
    </Reference>
  </SignedInfo>
  <SignatureValue>rZzhyPe2VC7PTr5EpB4SC4L3DzXtEQ/sjtiZFin7L92rxQQmvN8mPn46/O2t20bH
NNZ3p2ja66zeJ3c0bTrjXw==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nL0uBUmpSS5Mu2l/dvEKOMZmSVY=</DigestValue>
      </Reference>
      <Reference URI="/word/endnotes.xml?ContentType=application/vnd.openxmlformats-officedocument.wordprocessingml.endnotes+xml">
        <DigestMethod Algorithm="http://www.w3.org/2000/09/xmldsig#sha1"/>
        <DigestValue>1wjSKtzx+cPqTMud0MaFriO6Pus=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5BxEd4nuRPoGfQ4ywrUyDKLLwVc=</DigestValue>
      </Reference>
      <Reference URI="/word/footnotes.xml?ContentType=application/vnd.openxmlformats-officedocument.wordprocessingml.footnotes+xml">
        <DigestMethod Algorithm="http://www.w3.org/2000/09/xmldsig#sha1"/>
        <DigestValue>C9mlH79fpsZ0e4KZfaXURSCtU44=</DigestValue>
      </Reference>
      <Reference URI="/word/settings.xml?ContentType=application/vnd.openxmlformats-officedocument.wordprocessingml.settings+xml">
        <DigestMethod Algorithm="http://www.w3.org/2000/09/xmldsig#sha1"/>
        <DigestValue>quy+CitKvyN89r8R/PRbHgdoA5U=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2021-11-19T08:17:51Z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2021-11-19T08:17:51Z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2021-11-19T08:17:00Z</cp:lastPrinted>
  <dcterms:created xsi:type="dcterms:W3CDTF">2019-08-30T06:11:00Z</dcterms:created>
  <dcterms:modified xsi:type="dcterms:W3CDTF">2021-11-19T08:17:00Z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