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FA" w:rsidRDefault="00CC7A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7A55" w:rsidRDefault="00CC7A5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C7A5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</w:t>
      </w:r>
      <w:proofErr w:type="spellStart"/>
      <w:r w:rsidRPr="00CC7A55">
        <w:rPr>
          <w:rFonts w:eastAsia="Times New Roman"/>
          <w:b/>
          <w:bCs/>
          <w:sz w:val="20"/>
          <w:szCs w:val="20"/>
        </w:rPr>
        <w:t>артроскопических</w:t>
      </w:r>
      <w:proofErr w:type="spellEnd"/>
      <w:r w:rsidRPr="00CC7A55">
        <w:rPr>
          <w:rFonts w:eastAsia="Times New Roman"/>
          <w:b/>
          <w:bCs/>
          <w:sz w:val="20"/>
          <w:szCs w:val="20"/>
        </w:rPr>
        <w:t xml:space="preserve"> операций </w:t>
      </w:r>
    </w:p>
    <w:p w:rsidR="009610FA" w:rsidRPr="00CC7A55" w:rsidRDefault="00CC7A55">
      <w:pPr>
        <w:ind w:firstLine="567"/>
        <w:jc w:val="center"/>
      </w:pPr>
      <w:r w:rsidRPr="00CC7A5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610FA" w:rsidRPr="00CC7A55" w:rsidRDefault="00CC7A55">
      <w:pPr>
        <w:ind w:firstLine="567"/>
        <w:jc w:val="center"/>
        <w:rPr>
          <w:rFonts w:eastAsia="Times New Roman"/>
          <w:b/>
          <w:bCs/>
        </w:rPr>
      </w:pPr>
      <w:r w:rsidRPr="00CC7A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7A55">
        <w:rPr>
          <w:rFonts w:eastAsia="Times New Roman"/>
          <w:b/>
          <w:bCs/>
          <w:sz w:val="20"/>
          <w:szCs w:val="20"/>
        </w:rPr>
        <w:t xml:space="preserve"> 0372200047721000423) </w:t>
      </w:r>
    </w:p>
    <w:p w:rsidR="009610FA" w:rsidRPr="00CC7A55" w:rsidRDefault="009610FA">
      <w:pPr>
        <w:ind w:firstLine="567"/>
        <w:jc w:val="center"/>
        <w:rPr>
          <w:sz w:val="20"/>
          <w:szCs w:val="20"/>
        </w:rPr>
      </w:pPr>
    </w:p>
    <w:p w:rsidR="009610FA" w:rsidRDefault="00CC7A55">
      <w:pPr>
        <w:ind w:firstLine="567"/>
        <w:jc w:val="right"/>
      </w:pPr>
      <w:r w:rsidRPr="00CC7A55">
        <w:rPr>
          <w:rFonts w:eastAsia="Times New Roman"/>
          <w:sz w:val="20"/>
          <w:szCs w:val="20"/>
        </w:rPr>
        <w:t xml:space="preserve">19.11.21 11:22:22 </w:t>
      </w:r>
      <w:r w:rsidRPr="00CC7A5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C7A55">
        <w:rPr>
          <w:rFonts w:eastAsia="Times New Roman"/>
          <w:sz w:val="20"/>
          <w:szCs w:val="20"/>
        </w:rPr>
        <w:t>+00:00)</w:t>
      </w:r>
    </w:p>
    <w:p w:rsidR="009610FA" w:rsidRPr="00CC7A55" w:rsidRDefault="009610FA">
      <w:pPr>
        <w:ind w:firstLine="567"/>
        <w:rPr>
          <w:rFonts w:eastAsia="Times New Roman"/>
          <w:sz w:val="20"/>
          <w:szCs w:val="20"/>
        </w:rPr>
      </w:pPr>
    </w:p>
    <w:p w:rsidR="009610FA" w:rsidRDefault="00CC7A55">
      <w:r>
        <w:rPr>
          <w:rFonts w:eastAsia="Times New Roman"/>
          <w:sz w:val="20"/>
          <w:szCs w:val="20"/>
        </w:rPr>
        <w:t>Организатор</w:t>
      </w:r>
      <w:r w:rsidRPr="00CC7A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7A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610FA" w:rsidRPr="00CC7A55" w:rsidRDefault="009610FA">
      <w:pPr>
        <w:rPr>
          <w:rFonts w:eastAsia="Times New Roman"/>
          <w:sz w:val="20"/>
          <w:szCs w:val="20"/>
        </w:rPr>
      </w:pPr>
    </w:p>
    <w:p w:rsidR="009610FA" w:rsidRDefault="00CC7A55">
      <w:r>
        <w:rPr>
          <w:rFonts w:eastAsia="Times New Roman"/>
          <w:sz w:val="20"/>
          <w:szCs w:val="20"/>
        </w:rPr>
        <w:t>Заказчик</w:t>
      </w:r>
      <w:r w:rsidRPr="00CC7A5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C7A55">
        <w:rPr>
          <w:rFonts w:eastAsia="Times New Roman"/>
          <w:sz w:val="20"/>
          <w:szCs w:val="20"/>
        </w:rPr>
        <w:t>№ 40 КУРОРТНОГО РАЙОНА"</w:t>
      </w:r>
    </w:p>
    <w:p w:rsidR="009610FA" w:rsidRPr="00CC7A55" w:rsidRDefault="009610FA">
      <w:pPr>
        <w:rPr>
          <w:rFonts w:eastAsia="Times New Roman"/>
          <w:sz w:val="20"/>
          <w:szCs w:val="20"/>
        </w:rPr>
      </w:pPr>
    </w:p>
    <w:p w:rsidR="009610FA" w:rsidRPr="00CC7A55" w:rsidRDefault="00CC7A55" w:rsidP="00CC7A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C7A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7A55">
        <w:rPr>
          <w:rFonts w:eastAsia="Times New Roman"/>
          <w:sz w:val="20"/>
          <w:szCs w:val="20"/>
        </w:rPr>
        <w:t xml:space="preserve">: </w:t>
      </w:r>
      <w:r w:rsidRPr="00CC7A55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</w:t>
      </w:r>
      <w:proofErr w:type="spellStart"/>
      <w:r w:rsidRPr="00CC7A55">
        <w:rPr>
          <w:rFonts w:eastAsia="Times New Roman"/>
          <w:b/>
          <w:sz w:val="20"/>
          <w:szCs w:val="20"/>
        </w:rPr>
        <w:t>артроскопических</w:t>
      </w:r>
      <w:proofErr w:type="spellEnd"/>
      <w:r w:rsidRPr="00CC7A55">
        <w:rPr>
          <w:rFonts w:eastAsia="Times New Roman"/>
          <w:b/>
          <w:sz w:val="20"/>
          <w:szCs w:val="20"/>
        </w:rPr>
        <w:t xml:space="preserve"> операций в СПб ГБУЗ «Городская больница № 40» в 2022 году</w:t>
      </w:r>
    </w:p>
    <w:p w:rsidR="009610FA" w:rsidRPr="00CC7A55" w:rsidRDefault="009610FA" w:rsidP="00CC7A55">
      <w:pPr>
        <w:jc w:val="both"/>
        <w:rPr>
          <w:rFonts w:eastAsia="Times New Roman"/>
          <w:b/>
          <w:sz w:val="20"/>
          <w:szCs w:val="20"/>
        </w:rPr>
      </w:pPr>
    </w:p>
    <w:p w:rsidR="009610FA" w:rsidRPr="00CC7A55" w:rsidRDefault="00CC7A55" w:rsidP="00CC7A55">
      <w:pPr>
        <w:jc w:val="both"/>
        <w:rPr>
          <w:b/>
        </w:rPr>
      </w:pPr>
      <w:r w:rsidRPr="00CC7A55">
        <w:rPr>
          <w:rFonts w:eastAsia="Times New Roman"/>
          <w:b/>
          <w:sz w:val="20"/>
          <w:szCs w:val="20"/>
        </w:rPr>
        <w:t>Начальная (максимальная) цена контракта: 1 342 010,00 руб.</w:t>
      </w:r>
    </w:p>
    <w:p w:rsidR="009610FA" w:rsidRDefault="009610F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610FA" w:rsidRPr="00CC7A55" w:rsidTr="00CC7A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10FA" w:rsidRPr="00CC7A55" w:rsidRDefault="00CC7A55">
            <w:pPr>
              <w:pStyle w:val="af9"/>
              <w:rPr>
                <w:sz w:val="16"/>
              </w:rPr>
            </w:pPr>
            <w:proofErr w:type="spellStart"/>
            <w:r w:rsidRPr="00CC7A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610FA" w:rsidRPr="00CC7A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CC7A55">
                    <w:rPr>
                      <w:sz w:val="16"/>
                      <w:szCs w:val="20"/>
                    </w:rPr>
                    <w:t>к участникам (в соответствии с частью 1 Статьи 31 Федерального закона № 44-ФЗ)</w:t>
                  </w:r>
                </w:p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</w:t>
                  </w:r>
                  <w:r w:rsidRPr="00CC7A55">
                    <w:rPr>
                      <w:sz w:val="16"/>
                      <w:szCs w:val="20"/>
                    </w:rPr>
                    <w:t>установлены</w:t>
                  </w:r>
                </w:p>
              </w:tc>
            </w:tr>
            <w:tr w:rsidR="009610FA" w:rsidRPr="00CC7A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CC7A55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9610FA" w:rsidRPr="00CC7A55" w:rsidRDefault="009610F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610FA" w:rsidRPr="00CC7A55" w:rsidTr="00CC7A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10FA" w:rsidRPr="00CC7A55" w:rsidRDefault="00CC7A55">
            <w:pPr>
              <w:pStyle w:val="af9"/>
              <w:rPr>
                <w:sz w:val="16"/>
              </w:rPr>
            </w:pPr>
            <w:proofErr w:type="spellStart"/>
            <w:r w:rsidRPr="00CC7A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610FA" w:rsidRPr="00CC7A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</w:t>
                  </w:r>
                  <w:r w:rsidRPr="00CC7A55">
                    <w:rPr>
                      <w:sz w:val="16"/>
                      <w:szCs w:val="20"/>
                    </w:rPr>
                    <w:t>тия России № 126н от 04.06.2018</w:t>
                  </w:r>
                </w:p>
                <w:p w:rsidR="009610FA" w:rsidRPr="00CC7A55" w:rsidRDefault="00CC7A5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C7A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610FA" w:rsidRPr="00CC7A55" w:rsidRDefault="009610F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610FA" w:rsidRPr="00CC7A55" w:rsidTr="00CC7A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10FA" w:rsidRPr="00CC7A55" w:rsidRDefault="00CC7A55">
            <w:pPr>
              <w:pStyle w:val="af9"/>
              <w:rPr>
                <w:sz w:val="16"/>
              </w:rPr>
            </w:pPr>
            <w:proofErr w:type="spellStart"/>
            <w:r w:rsidRPr="00CC7A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610FA" w:rsidRPr="00CC7A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610FA" w:rsidRPr="00CC7A55" w:rsidRDefault="00CC7A55">
                  <w:pPr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610FA" w:rsidRPr="00CC7A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610FA" w:rsidRPr="00CC7A55" w:rsidRDefault="00CC7A55">
                  <w:pPr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 xml:space="preserve">Закупка </w:t>
                  </w:r>
                  <w:r w:rsidRPr="00CC7A55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610FA" w:rsidRPr="00CC7A55" w:rsidRDefault="00CC7A55">
                  <w:pPr>
                    <w:rPr>
                      <w:sz w:val="16"/>
                    </w:rPr>
                  </w:pPr>
                  <w:r w:rsidRPr="00CC7A5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CC7A55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CC7A5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C7A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C7A5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C7A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C7A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C7A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C7A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610FA" w:rsidRPr="00CC7A55" w:rsidRDefault="009610F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610FA" w:rsidRDefault="009610FA">
      <w:pPr>
        <w:rPr>
          <w:rFonts w:eastAsia="Times New Roman"/>
          <w:sz w:val="20"/>
          <w:szCs w:val="20"/>
        </w:rPr>
      </w:pPr>
    </w:p>
    <w:p w:rsidR="009610FA" w:rsidRDefault="00CC7A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10FA">
        <w:tc>
          <w:tcPr>
            <w:tcW w:w="4960" w:type="dxa"/>
            <w:shd w:val="clear" w:color="auto" w:fill="auto"/>
          </w:tcPr>
          <w:p w:rsidR="009610FA" w:rsidRDefault="00CC7A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10FA" w:rsidRDefault="00CC7A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610FA">
        <w:tc>
          <w:tcPr>
            <w:tcW w:w="4960" w:type="dxa"/>
            <w:shd w:val="clear" w:color="auto" w:fill="auto"/>
          </w:tcPr>
          <w:p w:rsidR="009610FA" w:rsidRDefault="00CC7A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10FA" w:rsidRDefault="00CC7A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610FA">
        <w:tc>
          <w:tcPr>
            <w:tcW w:w="4960" w:type="dxa"/>
            <w:shd w:val="clear" w:color="auto" w:fill="auto"/>
          </w:tcPr>
          <w:p w:rsidR="009610FA" w:rsidRDefault="00CC7A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10FA" w:rsidRDefault="00CC7A5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610FA" w:rsidRDefault="009610FA">
      <w:pPr>
        <w:rPr>
          <w:rFonts w:eastAsia="Times New Roman"/>
          <w:sz w:val="20"/>
          <w:szCs w:val="20"/>
        </w:rPr>
      </w:pPr>
    </w:p>
    <w:p w:rsidR="009610FA" w:rsidRDefault="00CC7A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610FA" w:rsidRDefault="009610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9610FA" w:rsidTr="00CC7A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610FA" w:rsidRDefault="00CC7A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10FA" w:rsidRPr="00CC7A55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CC7A55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610FA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pStyle w:val="af9"/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>EA-128792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C7A55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610FA" w:rsidRDefault="009610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9610FA" w:rsidTr="00CC7A55">
        <w:tc>
          <w:tcPr>
            <w:tcW w:w="9915" w:type="dxa"/>
            <w:gridSpan w:val="4"/>
            <w:shd w:val="clear" w:color="auto" w:fill="auto"/>
          </w:tcPr>
          <w:p w:rsidR="009610FA" w:rsidRDefault="00CC7A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10FA" w:rsidRPr="00CC7A55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b/>
                <w:sz w:val="18"/>
                <w:szCs w:val="20"/>
              </w:rPr>
              <w:t>Наименование / ИНН</w:t>
            </w:r>
          </w:p>
          <w:p w:rsidR="009610FA" w:rsidRPr="00CC7A55" w:rsidRDefault="00CC7A55" w:rsidP="00CC7A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C7A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610FA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>EA-128792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 xml:space="preserve">ОБЩЕСТВО С ОГРАНИЧЕННОЙ ОТВЕТСТВЕННОСТЬЮ "ОРТО-СЕРВИС" / </w:t>
            </w:r>
            <w:r w:rsidRPr="00CC7A55">
              <w:rPr>
                <w:sz w:val="18"/>
                <w:szCs w:val="20"/>
              </w:rPr>
              <w:t>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proofErr w:type="spellStart"/>
            <w:r w:rsidRPr="00CC7A5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C7A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C7A5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C7A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C7A5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610FA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>EA-128792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>Участни</w:t>
            </w:r>
            <w:r w:rsidRPr="00CC7A55">
              <w:rPr>
                <w:sz w:val="18"/>
                <w:szCs w:val="20"/>
              </w:rPr>
              <w:t xml:space="preserve">к электронного аукциона и поданная им заявка СООТВЕТСТВУЕТ </w:t>
            </w:r>
            <w:r w:rsidRPr="00CC7A55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9610FA" w:rsidTr="00CC7A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lastRenderedPageBreak/>
              <w:t>EA-128792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C7A5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C7A5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10FA" w:rsidRPr="00CC7A55" w:rsidRDefault="00CC7A55" w:rsidP="00CC7A55">
            <w:pPr>
              <w:jc w:val="center"/>
              <w:rPr>
                <w:sz w:val="18"/>
              </w:rPr>
            </w:pPr>
            <w:r w:rsidRPr="00CC7A55">
              <w:rPr>
                <w:sz w:val="18"/>
                <w:szCs w:val="20"/>
              </w:rPr>
              <w:t xml:space="preserve">Участник электронного аукциона и </w:t>
            </w:r>
            <w:r w:rsidRPr="00CC7A55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9610FA" w:rsidRDefault="009610FA">
      <w:pPr>
        <w:jc w:val="both"/>
        <w:rPr>
          <w:sz w:val="20"/>
          <w:szCs w:val="20"/>
        </w:rPr>
      </w:pPr>
    </w:p>
    <w:p w:rsidR="009610FA" w:rsidRDefault="00CC7A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9610FA" w:rsidRPr="00CC7A55" w:rsidRDefault="009610FA">
      <w:pPr>
        <w:jc w:val="both"/>
        <w:rPr>
          <w:sz w:val="20"/>
          <w:szCs w:val="20"/>
        </w:rPr>
      </w:pPr>
    </w:p>
    <w:p w:rsidR="009610FA" w:rsidRDefault="00CC7A55">
      <w:pPr>
        <w:jc w:val="both"/>
      </w:pPr>
      <w:r w:rsidRPr="00CC7A5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CC7A55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10FA" w:rsidRPr="00CC7A55" w:rsidRDefault="009610FA">
      <w:pPr>
        <w:jc w:val="both"/>
        <w:rPr>
          <w:sz w:val="20"/>
          <w:szCs w:val="20"/>
        </w:rPr>
      </w:pPr>
    </w:p>
    <w:p w:rsidR="009610FA" w:rsidRPr="00CC7A55" w:rsidRDefault="00CC7A55">
      <w:pPr>
        <w:jc w:val="both"/>
        <w:rPr>
          <w:b/>
        </w:rPr>
      </w:pPr>
      <w:r w:rsidRPr="00CC7A55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CC7A55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CC7A55">
        <w:rPr>
          <w:rFonts w:eastAsia="Times New Roman"/>
          <w:sz w:val="20"/>
          <w:szCs w:val="20"/>
        </w:rPr>
        <w:t xml:space="preserve">ственным участником </w:t>
      </w:r>
      <w:r w:rsidRPr="00CC7A55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9610FA" w:rsidRDefault="00CC7A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нужд.</w:t>
      </w:r>
    </w:p>
    <w:p w:rsidR="009610FA" w:rsidRDefault="009610FA">
      <w:pPr>
        <w:rPr>
          <w:rFonts w:eastAsia="Times New Roman"/>
          <w:sz w:val="20"/>
          <w:szCs w:val="20"/>
        </w:rPr>
      </w:pPr>
    </w:p>
    <w:p w:rsidR="009610FA" w:rsidRDefault="00CC7A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610FA" w:rsidRDefault="009610F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610FA" w:rsidRDefault="00CC7A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610FA" w:rsidRDefault="009610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610FA">
        <w:tc>
          <w:tcPr>
            <w:tcW w:w="3307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10FA" w:rsidRDefault="009610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610FA">
        <w:tc>
          <w:tcPr>
            <w:tcW w:w="3307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10FA" w:rsidRDefault="009610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9610FA">
        <w:tc>
          <w:tcPr>
            <w:tcW w:w="3307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10FA" w:rsidRDefault="009610F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10FA" w:rsidRDefault="00CC7A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C7A55"/>
    <w:sectPr w:rsidR="00000000" w:rsidSect="00CC7A55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7A55">
      <w:r>
        <w:separator/>
      </w:r>
    </w:p>
  </w:endnote>
  <w:endnote w:type="continuationSeparator" w:id="0">
    <w:p w:rsidR="00000000" w:rsidRDefault="00CC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FA" w:rsidRDefault="009610FA">
    <w:pPr>
      <w:jc w:val="both"/>
    </w:pPr>
  </w:p>
  <w:p w:rsidR="009610FA" w:rsidRDefault="009610FA">
    <w:pPr>
      <w:pStyle w:val="afe"/>
    </w:pPr>
  </w:p>
  <w:p w:rsidR="009610FA" w:rsidRDefault="009610F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0FA" w:rsidRDefault="009610FA"/>
  </w:footnote>
  <w:footnote w:type="continuationSeparator" w:id="0">
    <w:p w:rsidR="009610FA" w:rsidRDefault="00CC7A55">
      <w:r>
        <w:continuationSeparator/>
      </w:r>
    </w:p>
  </w:footnote>
  <w:footnote w:id="1">
    <w:p w:rsidR="009610FA" w:rsidRDefault="00CC7A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0FA"/>
    <w:rsid w:val="009610FA"/>
    <w:rsid w:val="00CC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FdwUy+e0rz4myV9iNOPLi+5XXP3RO5vtPoz4BKHb9wQ=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AU0BH6NiunyU7hidKWgX3jRcdlNIqbp8r3768gLK2wc=</DigestValue>
    </Reference>
  </SignedInfo>
  <SignatureValue>6AM8ucNcFzfBGKdgSxrgk1Ef7nTpCB00vNFa0xa1oEqD7vFqOlU3zmHMundnkP7O
etQtEIQpKayfBlTd3weL8A==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A8R9TtsFev90XbRQO7fgOQmQc24=</DigestValue>
      </Reference>
      <Reference URI="/word/endnotes.xml?ContentType=application/vnd.openxmlformats-officedocument.wordprocessingml.endnotes+xml">
        <DigestMethod Algorithm="http://www.w3.org/2000/09/xmldsig#sha1"/>
        <DigestValue>HDAwcPRs/BruodG2NQCPGrYh54A=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Ud7bK+yKGRZhSdfSVBhZDYVGPz4=</DigestValue>
      </Reference>
      <Reference URI="/word/footnotes.xml?ContentType=application/vnd.openxmlformats-officedocument.wordprocessingml.footnotes+xml">
        <DigestMethod Algorithm="http://www.w3.org/2000/09/xmldsig#sha1"/>
        <DigestValue>jKAFmSr/X3oLW9wgfiGd8pppOY4=</DigestValue>
      </Reference>
      <Reference URI="/word/settings.xml?ContentType=application/vnd.openxmlformats-officedocument.wordprocessingml.settings+xml">
        <DigestMethod Algorithm="http://www.w3.org/2000/09/xmldsig#sha1"/>
        <DigestValue>AEwT8l6M7WvIMZ1HC1az6ZpEOV4=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2021-11-19T08:21:43Z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SMuIv1nEB1egZyIFs4hOTONqL3hBTRrfRPfVVF9V71E=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3b2K53IQqrl3knuuAMGjOMlcShkwbmbeREE8c5s1Vto=</DigestValue>
    </Reference>
  </SignedInfo>
  <SignatureValue>WLRSZtQ2d6v9v+S8nl/vSJHeDhqHbpSpqo2anj5+yT/dtGDhO2Feob1jleSHNxY+
1wkSdhH08OwXL0vmyDyANw==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A8R9TtsFev90XbRQO7fgOQmQc24=</DigestValue>
      </Reference>
      <Reference URI="/word/endnotes.xml?ContentType=application/vnd.openxmlformats-officedocument.wordprocessingml.endnotes+xml">
        <DigestMethod Algorithm="http://www.w3.org/2000/09/xmldsig#sha1"/>
        <DigestValue>HDAwcPRs/BruodG2NQCPGrYh54A=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Ud7bK+yKGRZhSdfSVBhZDYVGPz4=</DigestValue>
      </Reference>
      <Reference URI="/word/footnotes.xml?ContentType=application/vnd.openxmlformats-officedocument.wordprocessingml.footnotes+xml">
        <DigestMethod Algorithm="http://www.w3.org/2000/09/xmldsig#sha1"/>
        <DigestValue>jKAFmSr/X3oLW9wgfiGd8pppOY4=</DigestValue>
      </Reference>
      <Reference URI="/word/settings.xml?ContentType=application/vnd.openxmlformats-officedocument.wordprocessingml.settings+xml">
        <DigestMethod Algorithm="http://www.w3.org/2000/09/xmldsig#sha1"/>
        <DigestValue>AEwT8l6M7WvIMZ1HC1az6ZpEOV4=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2021-11-19T08:21:51Z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z+nuVMt1Hx7QctisTXA5ilXcuyP9xuEFvessAyMtUKQ=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vmqpBY5QSHWU2P6aijKN0qXBm0i5EVuy+YfTPlc1yRQ=</DigestValue>
    </Reference>
  </SignedInfo>
  <SignatureValue>FrPBYolzIuU6b2AtGVUGhitGFr77quduHXOZwLQFq4xSevSxYJkFwqYuZUBrXYBa
cuVpeGTPLawixinj2wtStg==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A8R9TtsFev90XbRQO7fgOQmQc24=</DigestValue>
      </Reference>
      <Reference URI="/word/endnotes.xml?ContentType=application/vnd.openxmlformats-officedocument.wordprocessingml.endnotes+xml">
        <DigestMethod Algorithm="http://www.w3.org/2000/09/xmldsig#sha1"/>
        <DigestValue>HDAwcPRs/BruodG2NQCPGrYh54A=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Ud7bK+yKGRZhSdfSVBhZDYVGPz4=</DigestValue>
      </Reference>
      <Reference URI="/word/footnotes.xml?ContentType=application/vnd.openxmlformats-officedocument.wordprocessingml.footnotes+xml">
        <DigestMethod Algorithm="http://www.w3.org/2000/09/xmldsig#sha1"/>
        <DigestValue>jKAFmSr/X3oLW9wgfiGd8pppOY4=</DigestValue>
      </Reference>
      <Reference URI="/word/settings.xml?ContentType=application/vnd.openxmlformats-officedocument.wordprocessingml.settings+xml">
        <DigestMethod Algorithm="http://www.w3.org/2000/09/xmldsig#sha1"/>
        <DigestValue>AEwT8l6M7WvIMZ1HC1az6ZpEOV4=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2021-11-19T08:22:17Z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2021-11-19T08:21:00Z</cp:lastPrinted>
  <dcterms:created xsi:type="dcterms:W3CDTF">2019-08-30T06:11:00Z</dcterms:created>
  <dcterms:modified xsi:type="dcterms:W3CDTF">2021-11-19T08:21:00Z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