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BA9" w:rsidRDefault="004567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6707" w:rsidRDefault="004567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56707">
        <w:rPr>
          <w:rFonts w:eastAsia="Times New Roman"/>
          <w:b/>
          <w:bCs/>
          <w:sz w:val="20"/>
          <w:szCs w:val="20"/>
        </w:rPr>
        <w:t xml:space="preserve">"Поставка анкеров для крепления мягких тканей/сухожилий к кости, </w:t>
      </w:r>
      <w:proofErr w:type="spellStart"/>
      <w:r w:rsidRPr="00456707">
        <w:rPr>
          <w:rFonts w:eastAsia="Times New Roman"/>
          <w:b/>
          <w:bCs/>
          <w:sz w:val="20"/>
          <w:szCs w:val="20"/>
        </w:rPr>
        <w:t>нерассасывающихся</w:t>
      </w:r>
      <w:proofErr w:type="spellEnd"/>
    </w:p>
    <w:p w:rsidR="007A1BA9" w:rsidRPr="00456707" w:rsidRDefault="00456707">
      <w:pPr>
        <w:ind w:firstLine="567"/>
        <w:jc w:val="center"/>
      </w:pPr>
      <w:r w:rsidRPr="00456707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7A1BA9" w:rsidRPr="00456707" w:rsidRDefault="00456707">
      <w:pPr>
        <w:ind w:firstLine="567"/>
        <w:jc w:val="center"/>
        <w:rPr>
          <w:rFonts w:eastAsia="Times New Roman"/>
          <w:b/>
          <w:bCs/>
        </w:rPr>
      </w:pPr>
      <w:r w:rsidRPr="004567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6707">
        <w:rPr>
          <w:rFonts w:eastAsia="Times New Roman"/>
          <w:b/>
          <w:bCs/>
          <w:sz w:val="20"/>
          <w:szCs w:val="20"/>
        </w:rPr>
        <w:t xml:space="preserve"> 0372200047721000422) </w:t>
      </w:r>
    </w:p>
    <w:p w:rsidR="007A1BA9" w:rsidRPr="00456707" w:rsidRDefault="007A1BA9">
      <w:pPr>
        <w:ind w:firstLine="567"/>
        <w:jc w:val="center"/>
        <w:rPr>
          <w:sz w:val="20"/>
          <w:szCs w:val="20"/>
        </w:rPr>
      </w:pPr>
    </w:p>
    <w:p w:rsidR="007A1BA9" w:rsidRDefault="00456707">
      <w:pPr>
        <w:ind w:firstLine="567"/>
        <w:jc w:val="right"/>
      </w:pPr>
      <w:r w:rsidRPr="00456707">
        <w:rPr>
          <w:rFonts w:eastAsia="Times New Roman"/>
          <w:sz w:val="20"/>
          <w:szCs w:val="20"/>
        </w:rPr>
        <w:t xml:space="preserve">19.11.21 </w:t>
      </w:r>
      <w:r w:rsidRPr="00456707">
        <w:rPr>
          <w:rFonts w:eastAsia="Times New Roman"/>
          <w:sz w:val="20"/>
          <w:szCs w:val="20"/>
        </w:rPr>
        <w:t>11:27:09 (</w:t>
      </w:r>
      <w:r>
        <w:rPr>
          <w:rFonts w:eastAsia="Times New Roman"/>
          <w:sz w:val="20"/>
          <w:szCs w:val="20"/>
          <w:lang w:val="en-US"/>
        </w:rPr>
        <w:t>MSK</w:t>
      </w:r>
      <w:r w:rsidRPr="00456707">
        <w:rPr>
          <w:rFonts w:eastAsia="Times New Roman"/>
          <w:sz w:val="20"/>
          <w:szCs w:val="20"/>
        </w:rPr>
        <w:t>+00:00)</w:t>
      </w:r>
    </w:p>
    <w:p w:rsidR="007A1BA9" w:rsidRPr="00456707" w:rsidRDefault="007A1BA9">
      <w:pPr>
        <w:ind w:firstLine="567"/>
        <w:rPr>
          <w:rFonts w:eastAsia="Times New Roman"/>
          <w:sz w:val="20"/>
          <w:szCs w:val="20"/>
        </w:rPr>
      </w:pPr>
    </w:p>
    <w:p w:rsidR="007A1BA9" w:rsidRDefault="00456707">
      <w:r>
        <w:rPr>
          <w:rFonts w:eastAsia="Times New Roman"/>
          <w:sz w:val="20"/>
          <w:szCs w:val="20"/>
        </w:rPr>
        <w:t>Организатор</w:t>
      </w:r>
      <w:r w:rsidRPr="0045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67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A1BA9" w:rsidRPr="00456707" w:rsidRDefault="007A1BA9">
      <w:pPr>
        <w:rPr>
          <w:rFonts w:eastAsia="Times New Roman"/>
          <w:sz w:val="20"/>
          <w:szCs w:val="20"/>
        </w:rPr>
      </w:pPr>
    </w:p>
    <w:p w:rsidR="007A1BA9" w:rsidRDefault="00456707">
      <w:r>
        <w:rPr>
          <w:rFonts w:eastAsia="Times New Roman"/>
          <w:sz w:val="20"/>
          <w:szCs w:val="20"/>
        </w:rPr>
        <w:t>Заказчик</w:t>
      </w:r>
      <w:r w:rsidRPr="0045670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56707">
        <w:rPr>
          <w:rFonts w:eastAsia="Times New Roman"/>
          <w:sz w:val="20"/>
          <w:szCs w:val="20"/>
        </w:rPr>
        <w:t>БОЛЬНИЦА № 40 КУРОРТНОГО РАЙОНА"</w:t>
      </w:r>
    </w:p>
    <w:p w:rsidR="007A1BA9" w:rsidRPr="00456707" w:rsidRDefault="007A1BA9">
      <w:pPr>
        <w:rPr>
          <w:rFonts w:eastAsia="Times New Roman"/>
          <w:sz w:val="20"/>
          <w:szCs w:val="20"/>
        </w:rPr>
      </w:pPr>
    </w:p>
    <w:p w:rsidR="007A1BA9" w:rsidRPr="00456707" w:rsidRDefault="00456707" w:rsidP="0045670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5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6707">
        <w:rPr>
          <w:rFonts w:eastAsia="Times New Roman"/>
          <w:sz w:val="20"/>
          <w:szCs w:val="20"/>
        </w:rPr>
        <w:t xml:space="preserve">: </w:t>
      </w:r>
      <w:r w:rsidRPr="00456707">
        <w:rPr>
          <w:rFonts w:eastAsia="Times New Roman"/>
          <w:b/>
          <w:sz w:val="20"/>
          <w:szCs w:val="20"/>
        </w:rPr>
        <w:t xml:space="preserve">Поставка анкеров для крепления мягких тканей/сухожилий к кости, </w:t>
      </w:r>
      <w:proofErr w:type="spellStart"/>
      <w:r w:rsidRPr="00456707">
        <w:rPr>
          <w:rFonts w:eastAsia="Times New Roman"/>
          <w:b/>
          <w:sz w:val="20"/>
          <w:szCs w:val="20"/>
        </w:rPr>
        <w:t>нерассасывающихся</w:t>
      </w:r>
      <w:proofErr w:type="spellEnd"/>
      <w:r w:rsidRPr="00456707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7A1BA9" w:rsidRPr="00456707" w:rsidRDefault="007A1BA9" w:rsidP="00456707">
      <w:pPr>
        <w:jc w:val="both"/>
        <w:rPr>
          <w:rFonts w:eastAsia="Times New Roman"/>
          <w:b/>
          <w:sz w:val="20"/>
          <w:szCs w:val="20"/>
        </w:rPr>
      </w:pPr>
    </w:p>
    <w:p w:rsidR="007A1BA9" w:rsidRPr="00456707" w:rsidRDefault="00456707" w:rsidP="00456707">
      <w:pPr>
        <w:jc w:val="both"/>
        <w:rPr>
          <w:b/>
        </w:rPr>
      </w:pPr>
      <w:r w:rsidRPr="00456707">
        <w:rPr>
          <w:rFonts w:eastAsia="Times New Roman"/>
          <w:b/>
          <w:sz w:val="20"/>
          <w:szCs w:val="20"/>
        </w:rPr>
        <w:t>Начальная (максимальная) цена контракта: 2 041 599,90 руб.</w:t>
      </w:r>
    </w:p>
    <w:p w:rsidR="007A1BA9" w:rsidRDefault="007A1B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A1BA9" w:rsidRPr="00456707" w:rsidTr="004567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1BA9" w:rsidRPr="00456707" w:rsidRDefault="00456707">
            <w:pPr>
              <w:pStyle w:val="af9"/>
              <w:rPr>
                <w:sz w:val="16"/>
              </w:rPr>
            </w:pPr>
            <w:proofErr w:type="spellStart"/>
            <w:r w:rsidRPr="00456707">
              <w:rPr>
                <w:sz w:val="16"/>
                <w:szCs w:val="20"/>
                <w:lang w:val="en-US"/>
              </w:rPr>
              <w:t>Требован</w:t>
            </w:r>
            <w:r w:rsidRPr="00456707">
              <w:rPr>
                <w:sz w:val="16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1BA9" w:rsidRPr="0045670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</w:t>
                  </w:r>
                  <w:r w:rsidRPr="00456707">
                    <w:rPr>
                      <w:sz w:val="16"/>
                      <w:szCs w:val="20"/>
                    </w:rPr>
                    <w:t>Закона требования не установлены</w:t>
                  </w:r>
                </w:p>
              </w:tc>
            </w:tr>
            <w:tr w:rsidR="007A1BA9" w:rsidRPr="0045670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456707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7A1BA9" w:rsidRPr="00456707" w:rsidRDefault="007A1BA9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A1BA9" w:rsidRPr="00456707" w:rsidTr="004567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1BA9" w:rsidRPr="00456707" w:rsidRDefault="00456707">
            <w:pPr>
              <w:pStyle w:val="af9"/>
              <w:rPr>
                <w:sz w:val="16"/>
              </w:rPr>
            </w:pPr>
            <w:proofErr w:type="spellStart"/>
            <w:r w:rsidRPr="0045670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A1BA9" w:rsidRPr="0045670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</w:t>
                  </w:r>
                  <w:r w:rsidRPr="00456707">
                    <w:rPr>
                      <w:sz w:val="16"/>
                      <w:szCs w:val="20"/>
                    </w:rPr>
                    <w:t>ии с приказом Минэкономразвития России № 126н от 04.06.2018</w:t>
                  </w:r>
                </w:p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5670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7A1BA9" w:rsidRPr="0045670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A1BA9" w:rsidRPr="00456707" w:rsidRDefault="0045670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5670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A1BA9" w:rsidRPr="00456707" w:rsidRDefault="007A1BA9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A1BA9" w:rsidRPr="00456707" w:rsidTr="004567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A1BA9" w:rsidRPr="00456707" w:rsidRDefault="00456707">
            <w:pPr>
              <w:pStyle w:val="af9"/>
              <w:rPr>
                <w:sz w:val="16"/>
              </w:rPr>
            </w:pPr>
            <w:proofErr w:type="spellStart"/>
            <w:r w:rsidRPr="0045670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A1BA9" w:rsidRPr="0045670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A1BA9" w:rsidRPr="00456707" w:rsidRDefault="00456707">
                  <w:pPr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456707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A1BA9" w:rsidRPr="0045670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A1BA9" w:rsidRPr="00456707" w:rsidRDefault="00456707">
                  <w:pPr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7A1BA9" w:rsidRPr="00456707" w:rsidRDefault="00456707">
                  <w:pPr>
                    <w:rPr>
                      <w:sz w:val="16"/>
                    </w:rPr>
                  </w:pPr>
                  <w:r w:rsidRPr="00456707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456707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5670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5670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5670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5670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5670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5670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5670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A1BA9" w:rsidRPr="00456707" w:rsidRDefault="007A1BA9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A1BA9" w:rsidRDefault="007A1BA9">
      <w:pPr>
        <w:rPr>
          <w:rFonts w:eastAsia="Times New Roman"/>
          <w:sz w:val="20"/>
          <w:szCs w:val="20"/>
        </w:rPr>
      </w:pPr>
    </w:p>
    <w:p w:rsidR="007A1BA9" w:rsidRDefault="0045670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1BA9">
        <w:tc>
          <w:tcPr>
            <w:tcW w:w="4960" w:type="dxa"/>
            <w:shd w:val="clear" w:color="auto" w:fill="auto"/>
          </w:tcPr>
          <w:p w:rsidR="007A1BA9" w:rsidRDefault="004567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A9" w:rsidRDefault="0045670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A1BA9">
        <w:tc>
          <w:tcPr>
            <w:tcW w:w="4960" w:type="dxa"/>
            <w:shd w:val="clear" w:color="auto" w:fill="auto"/>
          </w:tcPr>
          <w:p w:rsidR="007A1BA9" w:rsidRDefault="004567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A9" w:rsidRDefault="0045670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A1BA9">
        <w:tc>
          <w:tcPr>
            <w:tcW w:w="4960" w:type="dxa"/>
            <w:shd w:val="clear" w:color="auto" w:fill="auto"/>
          </w:tcPr>
          <w:p w:rsidR="007A1BA9" w:rsidRDefault="004567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1BA9" w:rsidRDefault="0045670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A1BA9" w:rsidRDefault="007A1BA9">
      <w:pPr>
        <w:rPr>
          <w:rFonts w:eastAsia="Times New Roman"/>
          <w:sz w:val="20"/>
          <w:szCs w:val="20"/>
        </w:rPr>
      </w:pPr>
    </w:p>
    <w:p w:rsidR="007A1BA9" w:rsidRDefault="004567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7A1BA9" w:rsidRDefault="007A1B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723"/>
        <w:gridCol w:w="1922"/>
      </w:tblGrid>
      <w:tr w:rsidR="007A1BA9" w:rsidTr="0045670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A1BA9" w:rsidRDefault="004567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1BA9" w:rsidRPr="00456707" w:rsidTr="0045670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707" w:rsidRDefault="00456707" w:rsidP="00456707">
            <w:pPr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7A1BA9" w:rsidRPr="00456707" w:rsidRDefault="00456707" w:rsidP="00456707">
            <w:pPr>
              <w:jc w:val="center"/>
              <w:rPr>
                <w:b/>
                <w:sz w:val="18"/>
                <w:szCs w:val="20"/>
              </w:rPr>
            </w:pPr>
            <w:bookmarkStart w:id="0" w:name="_GoBack"/>
            <w:bookmarkEnd w:id="0"/>
            <w:r w:rsidRPr="00456707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A1BA9" w:rsidTr="0045670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pStyle w:val="af9"/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t>EA-128796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 xml:space="preserve">ОБЩЕСТВО С ОГРАНИЧЕННОЙ ОТВЕТСТВЕННОСТЬЮ "ОРТО-СЕРВИС" </w:t>
            </w:r>
            <w:r w:rsidRPr="00456707">
              <w:rPr>
                <w:sz w:val="18"/>
                <w:szCs w:val="20"/>
              </w:rPr>
              <w:t>/ 4720029508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A1BA9" w:rsidRDefault="007A1B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7A1BA9" w:rsidTr="00456707">
        <w:tc>
          <w:tcPr>
            <w:tcW w:w="9915" w:type="dxa"/>
            <w:gridSpan w:val="4"/>
            <w:shd w:val="clear" w:color="auto" w:fill="auto"/>
          </w:tcPr>
          <w:p w:rsidR="007A1BA9" w:rsidRDefault="004567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1BA9" w:rsidRPr="00456707" w:rsidTr="0045670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707" w:rsidRDefault="00456707" w:rsidP="00456707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7A1BA9" w:rsidRPr="00456707" w:rsidRDefault="00456707" w:rsidP="004567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b/>
                <w:sz w:val="18"/>
                <w:szCs w:val="20"/>
              </w:rPr>
              <w:t>Наименование / ИНН</w:t>
            </w:r>
          </w:p>
          <w:p w:rsidR="007A1BA9" w:rsidRPr="00456707" w:rsidRDefault="00456707" w:rsidP="004567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>Ф.И.О. члена</w:t>
            </w:r>
            <w:r w:rsidRPr="00456707">
              <w:rPr>
                <w:rFonts w:eastAsia="Times New Roman"/>
                <w:b/>
                <w:sz w:val="18"/>
                <w:szCs w:val="20"/>
              </w:rPr>
              <w:t xml:space="preserve">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5670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A1BA9" w:rsidTr="0045670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t>EA-128796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proofErr w:type="spellStart"/>
            <w:r w:rsidRPr="0045670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5670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670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5670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5670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1BA9" w:rsidTr="0045670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lastRenderedPageBreak/>
              <w:t>EA-128796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A1BA9" w:rsidTr="0045670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t>EA-128796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 xml:space="preserve">ОБЩЕСТВО С ОГРАНИЧЕННОЙ </w:t>
            </w:r>
            <w:r w:rsidRPr="00456707">
              <w:rPr>
                <w:sz w:val="18"/>
                <w:szCs w:val="20"/>
              </w:rPr>
              <w:t>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5670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5670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1BA9" w:rsidRPr="00456707" w:rsidRDefault="00456707" w:rsidP="00456707">
            <w:pPr>
              <w:jc w:val="center"/>
              <w:rPr>
                <w:sz w:val="18"/>
              </w:rPr>
            </w:pPr>
            <w:r w:rsidRPr="004567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A1BA9" w:rsidRDefault="007A1BA9">
      <w:pPr>
        <w:jc w:val="both"/>
        <w:rPr>
          <w:sz w:val="20"/>
          <w:szCs w:val="20"/>
        </w:rPr>
      </w:pPr>
    </w:p>
    <w:p w:rsidR="007A1BA9" w:rsidRDefault="0045670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</w:t>
      </w:r>
      <w:r>
        <w:rPr>
          <w:sz w:val="20"/>
          <w:szCs w:val="20"/>
        </w:rPr>
        <w:t>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A1BA9" w:rsidRPr="00456707" w:rsidRDefault="007A1BA9">
      <w:pPr>
        <w:jc w:val="both"/>
        <w:rPr>
          <w:sz w:val="20"/>
          <w:szCs w:val="20"/>
        </w:rPr>
      </w:pPr>
    </w:p>
    <w:p w:rsidR="007A1BA9" w:rsidRDefault="00456707">
      <w:pPr>
        <w:jc w:val="both"/>
      </w:pPr>
      <w:r w:rsidRPr="0045670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456707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456707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7A1BA9" w:rsidRPr="00456707" w:rsidRDefault="007A1BA9">
      <w:pPr>
        <w:jc w:val="both"/>
        <w:rPr>
          <w:sz w:val="20"/>
          <w:szCs w:val="20"/>
        </w:rPr>
      </w:pPr>
    </w:p>
    <w:p w:rsidR="007A1BA9" w:rsidRPr="00456707" w:rsidRDefault="00456707">
      <w:pPr>
        <w:jc w:val="both"/>
        <w:rPr>
          <w:b/>
        </w:rPr>
      </w:pPr>
      <w:r w:rsidRPr="0045670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456707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r w:rsidRPr="00456707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7A1BA9" w:rsidRDefault="0045670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A1BA9" w:rsidRDefault="007A1BA9">
      <w:pPr>
        <w:rPr>
          <w:rFonts w:eastAsia="Times New Roman"/>
          <w:sz w:val="20"/>
          <w:szCs w:val="20"/>
        </w:rPr>
      </w:pPr>
    </w:p>
    <w:p w:rsidR="007A1BA9" w:rsidRDefault="004567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</w:t>
      </w:r>
      <w:r>
        <w:rPr>
          <w:rFonts w:eastAsia="Times New Roman"/>
          <w:sz w:val="20"/>
          <w:szCs w:val="20"/>
        </w:rPr>
        <w:t xml:space="preserve"> лет.</w:t>
      </w:r>
    </w:p>
    <w:p w:rsidR="007A1BA9" w:rsidRDefault="007A1BA9">
      <w:pPr>
        <w:rPr>
          <w:rFonts w:eastAsia="Times New Roman"/>
          <w:sz w:val="20"/>
          <w:szCs w:val="20"/>
        </w:rPr>
      </w:pPr>
    </w:p>
    <w:p w:rsidR="007A1BA9" w:rsidRDefault="0045670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A1BA9" w:rsidRDefault="007A1B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A1BA9">
        <w:tc>
          <w:tcPr>
            <w:tcW w:w="3307" w:type="dxa"/>
            <w:shd w:val="clear" w:color="auto" w:fill="auto"/>
            <w:vAlign w:val="bottom"/>
          </w:tcPr>
          <w:p w:rsidR="007A1BA9" w:rsidRDefault="004567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1BA9" w:rsidRDefault="007A1B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1BA9" w:rsidRDefault="004567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A1BA9">
        <w:tc>
          <w:tcPr>
            <w:tcW w:w="3307" w:type="dxa"/>
            <w:shd w:val="clear" w:color="auto" w:fill="auto"/>
            <w:vAlign w:val="bottom"/>
          </w:tcPr>
          <w:p w:rsidR="007A1BA9" w:rsidRDefault="004567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1BA9" w:rsidRDefault="007A1B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1BA9" w:rsidRDefault="0045670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A1BA9">
        <w:tc>
          <w:tcPr>
            <w:tcW w:w="3307" w:type="dxa"/>
            <w:shd w:val="clear" w:color="auto" w:fill="auto"/>
            <w:vAlign w:val="bottom"/>
          </w:tcPr>
          <w:p w:rsidR="007A1BA9" w:rsidRDefault="004567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A1BA9" w:rsidRDefault="007A1BA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A1BA9" w:rsidRDefault="0045670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56707"/>
    <w:sectPr w:rsidR="00000000" w:rsidSect="0045670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56707">
      <w:r>
        <w:separator/>
      </w:r>
    </w:p>
  </w:endnote>
  <w:endnote w:type="continuationSeparator" w:id="0">
    <w:p w:rsidR="00000000" w:rsidRDefault="00456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BA9" w:rsidRDefault="007A1BA9">
    <w:pPr>
      <w:jc w:val="both"/>
    </w:pPr>
  </w:p>
  <w:p w:rsidR="007A1BA9" w:rsidRDefault="007A1BA9">
    <w:pPr>
      <w:pStyle w:val="afe"/>
    </w:pPr>
  </w:p>
  <w:p w:rsidR="007A1BA9" w:rsidRDefault="007A1BA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BA9" w:rsidRDefault="007A1BA9"/>
  </w:footnote>
  <w:footnote w:type="continuationSeparator" w:id="0">
    <w:p w:rsidR="007A1BA9" w:rsidRDefault="00456707">
      <w:r>
        <w:continuationSeparator/>
      </w:r>
    </w:p>
  </w:footnote>
  <w:footnote w:id="1">
    <w:p w:rsidR="007A1BA9" w:rsidRDefault="0045670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BA9"/>
    <w:rsid w:val="00456707"/>
    <w:rsid w:val="007A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jBnow5QPhqn0pyRGg9uTqDa7wG26YIGzEjzZPnoVTkU=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WM9KBIFtZB5slQkx5OWZZWHIAMlxFjBslfJp6SK6p1A=</DigestValue>
    </Reference>
  </SignedInfo>
  <SignatureValue>9TzBmkhbfiEaJMHYKkPzfhM4rpxZsFLNOPz8ZqqfJOakUcHq/X64ZEagLcwPXFr5
NlUv0yixRkjj5UuABrU5JA==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yINkNa6f93qI40jzgRHJB5xTssg=</DigestValue>
      </Reference>
      <Reference URI="/word/endnotes.xml?ContentType=application/vnd.openxmlformats-officedocument.wordprocessingml.endnotes+xml">
        <DigestMethod Algorithm="http://www.w3.org/2000/09/xmldsig#sha1"/>
        <DigestValue>/nPH3L7SlsCKgd1Omq3zH4Ur8UY=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hKUYXD8paPIbJeiMWoNGovG6eMY=</DigestValue>
      </Reference>
      <Reference URI="/word/footnotes.xml?ContentType=application/vnd.openxmlformats-officedocument.wordprocessingml.footnotes+xml">
        <DigestMethod Algorithm="http://www.w3.org/2000/09/xmldsig#sha1"/>
        <DigestValue>szwiNAhJoZgMPXJR5SBAr3NBr5E=</DigestValue>
      </Reference>
      <Reference URI="/word/settings.xml?ContentType=application/vnd.openxmlformats-officedocument.wordprocessingml.settings+xml">
        <DigestMethod Algorithm="http://www.w3.org/2000/09/xmldsig#sha1"/>
        <DigestValue>i+sy6tbUdJlC6N9pI1mcSRzLxVE=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2021-11-19T08:26:47Z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2021-11-19T08:26:47Z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0R3DPZrQlYRAHQvJ/p0IeT2Bw0gBqnP8zpKpvzG6360=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n0QmbIj2BYfTIKo+6FqhcJdYHOIT8cWsLbAzUBehXVs=</DigestValue>
    </Reference>
  </SignedInfo>
  <SignatureValue>UxCuBZRdh+mg3qjBFhdL92psGE6zAle2t+WgNrdpArhcP755KRhSauzl/Y8vvTzQ
N/WR9zBfGjDvCKo6pjFyOQ==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yINkNa6f93qI40jzgRHJB5xTssg=</DigestValue>
      </Reference>
      <Reference URI="/word/endnotes.xml?ContentType=application/vnd.openxmlformats-officedocument.wordprocessingml.endnotes+xml">
        <DigestMethod Algorithm="http://www.w3.org/2000/09/xmldsig#sha1"/>
        <DigestValue>/nPH3L7SlsCKgd1Omq3zH4Ur8UY=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hKUYXD8paPIbJeiMWoNGovG6eMY=</DigestValue>
      </Reference>
      <Reference URI="/word/footnotes.xml?ContentType=application/vnd.openxmlformats-officedocument.wordprocessingml.footnotes+xml">
        <DigestMethod Algorithm="http://www.w3.org/2000/09/xmldsig#sha1"/>
        <DigestValue>szwiNAhJoZgMPXJR5SBAr3NBr5E=</DigestValue>
      </Reference>
      <Reference URI="/word/settings.xml?ContentType=application/vnd.openxmlformats-officedocument.wordprocessingml.settings+xml">
        <DigestMethod Algorithm="http://www.w3.org/2000/09/xmldsig#sha1"/>
        <DigestValue>i+sy6tbUdJlC6N9pI1mcSRzLxVE=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2021-11-19T08:26:51Z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z836+YhAFiWoUb8QDsZpNTXCNUz6pRVtH9Vt9bqAhj4=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ZyCBd+KKWkJJuYdV3cSEWuj0JC6Qv8kgsMEjR7GA3YA=</DigestValue>
    </Reference>
  </SignedInfo>
  <SignatureValue>NpBtQd6ymbJttyZJtla/GP+GBCk/k5pw1RfBpZ5OJgrhvC/IUvv+LCz4ArBk/6cC
jHa3+egTvH15N6Wq2Jk84Q==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yINkNa6f93qI40jzgRHJB5xTssg=</DigestValue>
      </Reference>
      <Reference URI="/word/endnotes.xml?ContentType=application/vnd.openxmlformats-officedocument.wordprocessingml.endnotes+xml">
        <DigestMethod Algorithm="http://www.w3.org/2000/09/xmldsig#sha1"/>
        <DigestValue>/nPH3L7SlsCKgd1Omq3zH4Ur8UY=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hKUYXD8paPIbJeiMWoNGovG6eMY=</DigestValue>
      </Reference>
      <Reference URI="/word/footnotes.xml?ContentType=application/vnd.openxmlformats-officedocument.wordprocessingml.footnotes+xml">
        <DigestMethod Algorithm="http://www.w3.org/2000/09/xmldsig#sha1"/>
        <DigestValue>szwiNAhJoZgMPXJR5SBAr3NBr5E=</DigestValue>
      </Reference>
      <Reference URI="/word/settings.xml?ContentType=application/vnd.openxmlformats-officedocument.wordprocessingml.settings+xml">
        <DigestMethod Algorithm="http://www.w3.org/2000/09/xmldsig#sha1"/>
        <DigestValue>i+sy6tbUdJlC6N9pI1mcSRzLxVE=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2021-11-19T08:27:05Z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2021-11-19T08:26:00Z</cp:lastPrinted>
  <dcterms:created xsi:type="dcterms:W3CDTF">2019-08-30T06:11:00Z</dcterms:created>
  <dcterms:modified xsi:type="dcterms:W3CDTF">2021-11-19T08:26:00Z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