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D302A2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D302A2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D302A2">
        <w:rPr>
          <w:rFonts w:eastAsia="Times New Roman"/>
          <w:sz w:val="22"/>
          <w:szCs w:val="22"/>
        </w:rPr>
        <w:t xml:space="preserve"> 0145300005221000495</w:t>
      </w:r>
    </w:p>
    <w:p w14:paraId="18CEA208" w14:textId="77777777" w:rsidR="007259B8" w:rsidRPr="00D302A2" w:rsidRDefault="007259B8">
      <w:pPr>
        <w:ind w:firstLine="567"/>
        <w:jc w:val="center"/>
        <w:rPr>
          <w:sz w:val="22"/>
          <w:szCs w:val="22"/>
        </w:rPr>
      </w:pPr>
    </w:p>
    <w:p w14:paraId="4A2AD403" w14:textId="05A3C649" w:rsidR="007259B8" w:rsidRPr="00D302A2" w:rsidRDefault="00BB08A8">
      <w:pPr>
        <w:ind w:firstLine="567"/>
        <w:jc w:val="right"/>
        <w:rPr>
          <w:sz w:val="22"/>
          <w:szCs w:val="22"/>
        </w:rPr>
      </w:pPr>
      <w:r w:rsidRPr="00D302A2">
        <w:rPr>
          <w:rFonts w:eastAsia="Times New Roman"/>
          <w:sz w:val="22"/>
          <w:szCs w:val="22"/>
        </w:rPr>
        <w:t>19.11.</w:t>
      </w:r>
      <w:r w:rsidR="00D302A2">
        <w:rPr>
          <w:rFonts w:eastAsia="Times New Roman"/>
          <w:sz w:val="22"/>
          <w:szCs w:val="22"/>
        </w:rPr>
        <w:t>20</w:t>
      </w:r>
      <w:r w:rsidRPr="00D302A2">
        <w:rPr>
          <w:rFonts w:eastAsia="Times New Roman"/>
          <w:sz w:val="22"/>
          <w:szCs w:val="22"/>
        </w:rPr>
        <w:t>21</w:t>
      </w:r>
    </w:p>
    <w:p w14:paraId="76FA86D4" w14:textId="77777777" w:rsidR="00D302A2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68145F63" w14:textId="04136895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D302A2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D302A2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D302A2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"КУДРОВСКИЙ ЦЕНТР ОБРАЗОВАНИЯ № 2"</w:t>
            </w:r>
          </w:p>
          <w:p w14:paraId="61A74FD3" w14:textId="28B62126" w:rsidR="007259B8" w:rsidRDefault="00BB08A8" w:rsidP="00C04457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188691, Ленинградская обл, Всеволожский р-н, </w:t>
            </w:r>
            <w:proofErr w:type="spellStart"/>
            <w:r w:rsidRPr="00281BA8"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281BA8">
              <w:rPr>
                <w:rFonts w:eastAsia="Times New Roman"/>
                <w:sz w:val="22"/>
                <w:szCs w:val="22"/>
              </w:rPr>
              <w:t xml:space="preserve"> г, </w:t>
            </w:r>
            <w:r w:rsidR="00C04457">
              <w:rPr>
                <w:rFonts w:eastAsia="Times New Roman"/>
                <w:sz w:val="22"/>
                <w:szCs w:val="22"/>
              </w:rPr>
              <w:t>ул. Столичная, д</w:t>
            </w:r>
            <w:bookmarkStart w:id="0" w:name="_GoBack"/>
            <w:bookmarkEnd w:id="0"/>
            <w:r w:rsidRPr="00281BA8">
              <w:rPr>
                <w:rFonts w:eastAsia="Times New Roman"/>
                <w:sz w:val="22"/>
                <w:szCs w:val="22"/>
              </w:rPr>
              <w:t>. 9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Станки и роботы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213470317217747030100100190013299244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 w:rsidTr="00D302A2">
        <w:tc>
          <w:tcPr>
            <w:tcW w:w="10146" w:type="dxa"/>
            <w:shd w:val="clear" w:color="auto" w:fill="auto"/>
          </w:tcPr>
          <w:p w14:paraId="20A00FA2" w14:textId="779FCF74" w:rsidR="007259B8" w:rsidRPr="00D302A2" w:rsidRDefault="00BB08A8">
            <w:pPr>
              <w:widowControl w:val="0"/>
              <w:rPr>
                <w:sz w:val="22"/>
                <w:szCs w:val="22"/>
              </w:rPr>
            </w:pPr>
            <w:proofErr w:type="spellStart"/>
            <w:r w:rsidRPr="00D302A2">
              <w:rPr>
                <w:sz w:val="22"/>
                <w:szCs w:val="22"/>
              </w:rPr>
              <w:t>Кондрашин</w:t>
            </w:r>
            <w:proofErr w:type="spellEnd"/>
            <w:r w:rsidRPr="00D302A2">
              <w:rPr>
                <w:sz w:val="22"/>
                <w:szCs w:val="22"/>
              </w:rPr>
              <w:t xml:space="preserve"> А. В.</w:t>
            </w:r>
            <w:r w:rsidR="00D302A2">
              <w:rPr>
                <w:sz w:val="22"/>
                <w:szCs w:val="22"/>
              </w:rPr>
              <w:t xml:space="preserve">, </w:t>
            </w:r>
            <w:proofErr w:type="spellStart"/>
            <w:r w:rsidR="00D302A2">
              <w:rPr>
                <w:sz w:val="22"/>
                <w:szCs w:val="22"/>
              </w:rPr>
              <w:t>Федорцов</w:t>
            </w:r>
            <w:proofErr w:type="spellEnd"/>
            <w:r w:rsidR="00D302A2">
              <w:rPr>
                <w:sz w:val="22"/>
                <w:szCs w:val="22"/>
              </w:rPr>
              <w:t xml:space="preserve"> Р.В., </w:t>
            </w:r>
            <w:proofErr w:type="spellStart"/>
            <w:r w:rsidR="00D302A2">
              <w:rPr>
                <w:sz w:val="22"/>
                <w:szCs w:val="22"/>
              </w:rPr>
              <w:t>Чернышова</w:t>
            </w:r>
            <w:proofErr w:type="spellEnd"/>
            <w:r w:rsidR="00D302A2">
              <w:rPr>
                <w:sz w:val="22"/>
                <w:szCs w:val="22"/>
              </w:rPr>
              <w:t xml:space="preserve"> Е.О., Петухов Е.Ю.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EA-129165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АНТОН НИКОЛАЕВИЧ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860805674299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AC28CB" w14:textId="77777777" w:rsidR="00D302A2" w:rsidRDefault="00D302A2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60A5C138" w14:textId="77777777" w:rsidR="00D302A2" w:rsidRDefault="00D302A2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2D0FBC0" w14:textId="51F27A81" w:rsidR="007259B8" w:rsidRPr="00281BA8" w:rsidRDefault="00D302A2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</w:t>
            </w:r>
            <w:proofErr w:type="spellStart"/>
            <w:r w:rsidR="00BB08A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48E67F3D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34182C3E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ACADB5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EA-129165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90DBE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АНТОН НИКОЛАЕВИЧ</w:t>
            </w:r>
          </w:p>
          <w:p w14:paraId="185052D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860805674299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8768A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1C6F1B6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5833B68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2EEF41F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08729B64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661E57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EA-129165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A6C4F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АНТОН НИКОЛАЕВИЧ</w:t>
            </w:r>
          </w:p>
          <w:p w14:paraId="6EDE73D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860805674299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0F0FF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7E36EBC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B1C087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7EE70B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5363962A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C011B0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EA-129165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7355E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АНТОН НИКОЛАЕВИЧ</w:t>
            </w:r>
          </w:p>
          <w:p w14:paraId="41B3EF1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860805674299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E718C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2AF17BB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422E680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959C191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3DC8A5C3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E84B5D5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440676C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5CC792C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05145C8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38EED75C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298042C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58BEC4D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3F5243B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E7BD89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0317ED0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55DAB67F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E12304F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CE4E440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415440A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EE016D6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5D8FC78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705A2A35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7D4EE2D9" w14:textId="77777777" w:rsidR="00000000" w:rsidRDefault="00C04457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29CE351C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D302A2">
      <w:rPr>
        <w:sz w:val="22"/>
        <w:szCs w:val="22"/>
      </w:rPr>
      <w:t>400/21у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7D41DF"/>
    <w:rsid w:val="00806EFF"/>
    <w:rsid w:val="009B61E0"/>
    <w:rsid w:val="00BB08A8"/>
    <w:rsid w:val="00C04457"/>
    <w:rsid w:val="00D3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D302A2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D302A2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7</cp:revision>
  <cp:lastPrinted>2021-11-19T09:56:00Z</cp:lastPrinted>
  <dcterms:created xsi:type="dcterms:W3CDTF">2021-11-19T09:25:00Z</dcterms:created>
  <dcterms:modified xsi:type="dcterms:W3CDTF">2021-11-19T10:07:00Z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