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 ронного аукциона </w:t>
      </w:r>
    </w:p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FFFFFF" w:val="clear"/>
        </w:rPr>
        <w:t xml:space="preserve">№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FFFFFF" w:val="clear"/>
        </w:rPr>
        <w:t>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FFFFFF" w:val="clear"/>
          <w:lang w:eastAsia="ru-RU"/>
        </w:rPr>
        <w:t>6-01/1181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аппарата физиотерапевтического ,  включая монтаж, ввод в эксплуатацию  и инструктаж медицинского персонала, бесплатное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212463000808446320100100630012660244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245 500,00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 / 9705053544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243 045,00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"ТОПМЕД" / 9717055539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244 272,50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00FF00" w:val="clear"/>
          <w:lang w:eastAsia="ru-RU"/>
        </w:rPr>
      </w:pPr>
      <w:r>
        <w:rPr/>
      </w:r>
    </w:p>
    <w:p>
      <w:pPr>
        <w:pStyle w:val="Normal"/>
        <w:jc w:val="both"/>
        <w:rPr>
          <w:shd w:fill="FFFFFF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FFFFFF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00FF00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00FF00" w:val="clear"/>
          <w:lang w:eastAsia="ru-RU"/>
        </w:rPr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00FF00" w:val="clear"/>
          <w:lang w:eastAsia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LibreOffice/7.1.1.2$Windows_X86_64 LibreOffice_project/fe0b08f4af1bacafe4c7ecc87ce55bb426164676</Application>
  <AppVersion>15.0000</AppVersion>
  <DocSecurity>0</DocSecurity>
  <Pages>2</Pages>
  <Words>456</Words>
  <Characters>3718</Characters>
  <CharactersWithSpaces>4048</CharactersWithSpaces>
  <Paragraphs>133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2021-11-19T12:30:56Z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