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  <w:bookmarkStart w:id="0" w:name="_GoBack"/>
      <w:bookmarkEnd w:id="0"/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0145300005221000484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17536EFA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22.11.</w:t>
      </w:r>
      <w:r w:rsidR="00191BA6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 xml:space="preserve">21 </w:t>
      </w:r>
    </w:p>
    <w:p w14:paraId="47AA75EE" w14:textId="77777777" w:rsidR="00191BA6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75EF166E" w14:textId="717B03F3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7232A756" w14:textId="77777777" w:rsidR="00517A3D" w:rsidRPr="003D55DF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3D55DF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3D55DF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3D55DF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707E9D3B" w14:textId="5183A7E6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3D55DF">
              <w:rPr>
                <w:rFonts w:eastAsia="Times New Roman"/>
                <w:sz w:val="22"/>
                <w:szCs w:val="22"/>
              </w:rPr>
              <w:t xml:space="preserve">Колтушское ш., д. </w:t>
            </w:r>
            <w:r w:rsidRPr="00FE2A48">
              <w:rPr>
                <w:rFonts w:eastAsia="Times New Roman"/>
                <w:sz w:val="22"/>
                <w:szCs w:val="22"/>
              </w:rPr>
              <w:t>138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«Дорога от шоссе д. Новосергиевка – Колтушское шоссе до п.ст. Мяглово» в 2022 г.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213470308364047030100100980014211244</w:t>
      </w:r>
    </w:p>
    <w:p w14:paraId="7A29F4B8" w14:textId="42CD1439" w:rsidR="00517A3D" w:rsidRPr="003D55DF" w:rsidRDefault="00494BDF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3D55DF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3D55DF" w:rsidRPr="003D55DF">
        <w:rPr>
          <w:rFonts w:eastAsia="Times New Roman"/>
          <w:bCs/>
          <w:sz w:val="22"/>
          <w:szCs w:val="22"/>
        </w:rPr>
        <w:t>Кондрашин</w:t>
      </w:r>
      <w:proofErr w:type="spellEnd"/>
      <w:r w:rsidR="003D55DF" w:rsidRPr="003D55DF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3D55DF" w:rsidRPr="003D55DF">
        <w:rPr>
          <w:rFonts w:eastAsia="Times New Roman"/>
          <w:bCs/>
          <w:sz w:val="22"/>
          <w:szCs w:val="22"/>
        </w:rPr>
        <w:t>Федорцов</w:t>
      </w:r>
      <w:proofErr w:type="spellEnd"/>
      <w:r w:rsidR="003D55DF" w:rsidRPr="003D55DF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3D55DF" w:rsidRPr="003D55DF">
        <w:rPr>
          <w:rFonts w:eastAsia="Times New Roman"/>
          <w:bCs/>
          <w:sz w:val="22"/>
          <w:szCs w:val="22"/>
        </w:rPr>
        <w:t>Чернышова</w:t>
      </w:r>
      <w:proofErr w:type="spellEnd"/>
      <w:r w:rsidR="003D55DF" w:rsidRPr="003D55DF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EA-127860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3D55D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D55DF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296F3A" w14:textId="77777777" w:rsidR="00671626" w:rsidRDefault="00671626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39CDA3D" w14:textId="77777777" w:rsidR="00671626" w:rsidRDefault="00671626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5F28E6C1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3412AE0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81C8A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FAB04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EA-127860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48EA36" w14:textId="77777777" w:rsidR="00517A3D" w:rsidRPr="003D55D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D55DF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1B4DD45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D8B6D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BEB6C1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19F60B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A4F022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52AAF33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AAC87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D93E1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EA-127860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30EA47" w14:textId="77777777" w:rsidR="00517A3D" w:rsidRPr="003D55D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D55DF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0D98767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068B4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F1AE66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606110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C80D1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4545B2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413FE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3C455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EA-127860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3E34EB" w14:textId="77777777" w:rsidR="00517A3D" w:rsidRPr="003D55D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D55DF">
              <w:rPr>
                <w:rFonts w:eastAsia="Times New Roman"/>
                <w:sz w:val="22"/>
                <w:szCs w:val="22"/>
              </w:rPr>
              <w:t>ОБЩЕСТВО С ОГРАНИЧЕННОЙ ОТВЕТСТВЕННОСТЬЮ "ПИТЕРАЛЬЯНС"</w:t>
            </w:r>
          </w:p>
          <w:p w14:paraId="2580D90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7813499886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131AE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6FC6B6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CB0696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6C8E70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12059FCF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3AA07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29F9C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EA-128582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5F0767" w14:textId="77777777" w:rsidR="00517A3D" w:rsidRPr="003D55D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D55DF">
              <w:rPr>
                <w:rFonts w:eastAsia="Times New Roman"/>
                <w:sz w:val="22"/>
                <w:szCs w:val="22"/>
              </w:rPr>
              <w:t>ОБЩЕСТВО С ОГРАНИЧЕННОЙ ОТВЕТСТВЕННОСТЬЮ "СПЕЦТЕХНИКА ЯНИНО"</w:t>
            </w:r>
          </w:p>
          <w:p w14:paraId="5CABC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4703104787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0B3F38" w14:textId="77777777" w:rsidR="00671626" w:rsidRDefault="00671626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2584FFD7" w14:textId="77777777" w:rsidR="00671626" w:rsidRDefault="00671626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A57B34B" w14:textId="77777777" w:rsidR="00671626" w:rsidRDefault="00671626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5EF65A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C1C76D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B08CE08" w14:textId="2E30892D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BD4E94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156BE81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D0945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D722F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EA-128582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6576D0" w14:textId="77777777" w:rsidR="00517A3D" w:rsidRPr="003D55D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D55DF">
              <w:rPr>
                <w:rFonts w:eastAsia="Times New Roman"/>
                <w:sz w:val="22"/>
                <w:szCs w:val="22"/>
              </w:rPr>
              <w:t>ОБЩЕСТВО С ОГРАНИЧЕННОЙ ОТВЕТСТВЕННОСТЬЮ "СПЕЦТЕХНИКА ЯНИНО"</w:t>
            </w:r>
          </w:p>
          <w:p w14:paraId="6F8BC08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4703104787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67143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07FCCA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1DB563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6869E1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3B7B50E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B2BCD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03C78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EA-128582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0A085D" w14:textId="77777777" w:rsidR="00517A3D" w:rsidRPr="003D55D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D55DF">
              <w:rPr>
                <w:rFonts w:eastAsia="Times New Roman"/>
                <w:sz w:val="22"/>
                <w:szCs w:val="22"/>
              </w:rPr>
              <w:t>ОБЩЕСТВО С ОГРАНИЧЕННОЙ ОТВЕТСТВЕННОСТЬЮ "СПЕЦТЕХНИКА ЯНИНО"</w:t>
            </w:r>
          </w:p>
          <w:p w14:paraId="1EEFC9D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4703104787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1E8F0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F61BE2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3C9E53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36B6E82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2999BF4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DBD2C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314DB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EA-128582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7E6ABF" w14:textId="77777777" w:rsidR="00517A3D" w:rsidRPr="003D55D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3D55DF">
              <w:rPr>
                <w:rFonts w:eastAsia="Times New Roman"/>
                <w:sz w:val="22"/>
                <w:szCs w:val="22"/>
              </w:rPr>
              <w:t>ОБЩЕСТВО С ОГРАНИЧЕННОЙ ОТВЕТСТВЕННОСТЬЮ "СПЕЦТЕХНИКА ЯНИНО"</w:t>
            </w:r>
          </w:p>
          <w:p w14:paraId="52D20D5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4703104787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5760E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62D7FF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A9419B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EAACD7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7A98C9A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A4BC74F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829E43D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A25B707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3EB4A3B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648B863C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002E5388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E83E3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4C948B0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8F652A3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CCD3B17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0860AF36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4B779CC2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C4742A1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4D3D323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D57B3DA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89BB47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6866D14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1B0AA68E" w14:textId="77777777" w:rsidR="00A838B2" w:rsidRDefault="00A838B2"/>
    <w:sectPr w:rsidR="00A838B2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234200AE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3D55DF">
      <w:rPr>
        <w:sz w:val="22"/>
        <w:szCs w:val="22"/>
      </w:rPr>
      <w:t>381/21</w:t>
    </w:r>
    <w:r w:rsidR="00B5544E">
      <w:rPr>
        <w:sz w:val="22"/>
        <w:szCs w:val="22"/>
      </w:rPr>
      <w:t>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191BA6"/>
    <w:rsid w:val="0021275C"/>
    <w:rsid w:val="00270129"/>
    <w:rsid w:val="003D55DF"/>
    <w:rsid w:val="00494BDF"/>
    <w:rsid w:val="00517A3D"/>
    <w:rsid w:val="00671626"/>
    <w:rsid w:val="00702B5C"/>
    <w:rsid w:val="00A838B2"/>
    <w:rsid w:val="00B5544E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3D55DF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3D55D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9</cp:revision>
  <cp:lastPrinted>2021-11-22T10:28:00Z</cp:lastPrinted>
  <dcterms:created xsi:type="dcterms:W3CDTF">2021-11-22T10:00:00Z</dcterms:created>
  <dcterms:modified xsi:type="dcterms:W3CDTF">2021-11-22T10:29:00Z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