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863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Саксаглиптин)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212462904003746320100100183952120323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1 748 400,00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EA-127743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EA-127743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EA-127743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EA-127743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EA-127743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EA-127743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  <w:r>
        <w:br w:type="page"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61"/>
        <w:gridCol w:w="4960"/>
      </w:tblGrid>
      <w:tr>
        <w:trPr/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EA-127743</w:t>
            </w:r>
          </w:p>
        </w:tc>
        <w:tc>
          <w:tcPr>
            <w:tcW w:w="4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446</Words>
  <Characters>3529</Characters>
  <CharactersWithSpaces>3892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2021-11-22T14:25:09Z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