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0145300005221000475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6ADA8767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 xml:space="preserve">22.11.21 </w:t>
      </w:r>
    </w:p>
    <w:p w14:paraId="5C897766" w14:textId="77777777" w:rsidR="001436CD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Всеволожский р-н, </w:t>
      </w:r>
    </w:p>
    <w:p w14:paraId="75EF166E" w14:textId="20B65CFF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1436CD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1436CD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1436CD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1436CD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"БУГРОВСКИЙ ЦЕНТР ОБРАЗОВАНИЯ № 3"</w:t>
            </w:r>
          </w:p>
          <w:p w14:paraId="707E9D3B" w14:textId="03E45FFE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188660, Ленинградская обл, Всеволожский р-н, Бугры п, </w:t>
            </w:r>
            <w:r w:rsidR="001436CD">
              <w:rPr>
                <w:rFonts w:eastAsia="Times New Roman"/>
                <w:sz w:val="22"/>
                <w:szCs w:val="22"/>
              </w:rPr>
              <w:t xml:space="preserve">б. </w:t>
            </w:r>
            <w:proofErr w:type="spellStart"/>
            <w:r w:rsidR="001436CD">
              <w:rPr>
                <w:rFonts w:eastAsia="Times New Roman"/>
                <w:sz w:val="22"/>
                <w:szCs w:val="22"/>
              </w:rPr>
              <w:t>Воронцовский</w:t>
            </w:r>
            <w:proofErr w:type="spellEnd"/>
            <w:r w:rsidR="001436CD">
              <w:rPr>
                <w:rFonts w:eastAsia="Times New Roman"/>
                <w:sz w:val="22"/>
                <w:szCs w:val="22"/>
              </w:rPr>
              <w:t xml:space="preserve">, </w:t>
            </w:r>
            <w:r w:rsidRPr="00FE2A48">
              <w:rPr>
                <w:rFonts w:eastAsia="Times New Roman"/>
                <w:sz w:val="22"/>
                <w:szCs w:val="22"/>
              </w:rPr>
              <w:t>ЗДАНИЕ 5/КОРПУС 7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кондиционеров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213470316863947030100100150012825244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5907CD4F" w14:textId="77777777">
        <w:tc>
          <w:tcPr>
            <w:tcW w:w="7729" w:type="dxa"/>
            <w:shd w:val="clear" w:color="auto" w:fill="auto"/>
          </w:tcPr>
          <w:p w14:paraId="5AFDE35A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3B16D4C5" w14:textId="77777777">
        <w:tc>
          <w:tcPr>
            <w:tcW w:w="7729" w:type="dxa"/>
            <w:shd w:val="clear" w:color="auto" w:fill="auto"/>
          </w:tcPr>
          <w:p w14:paraId="1B5C32D5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2D22B471" w14:textId="77777777">
        <w:tc>
          <w:tcPr>
            <w:tcW w:w="7729" w:type="dxa"/>
            <w:shd w:val="clear" w:color="auto" w:fill="auto"/>
          </w:tcPr>
          <w:p w14:paraId="75ED56AA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EA-128715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"КГА ГРУПП"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7814782896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0BC28909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6603AD7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71101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842A2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EA-128715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5249DF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"КГА ГРУПП"</w:t>
            </w:r>
          </w:p>
          <w:p w14:paraId="43E8EE3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7814782896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06A32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BAD980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DAD6F3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8FD5A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209B35B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21E97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059DF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EA-128715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8B0279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"КГА ГРУПП"</w:t>
            </w:r>
          </w:p>
          <w:p w14:paraId="17EAB6B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7814782896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6FA33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FD5DCB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A81EB0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21E6A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5829E7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698B0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07263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EA-128715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51FF4C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"КГА ГРУПП"</w:t>
            </w:r>
          </w:p>
          <w:p w14:paraId="7ABBCEF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7814782896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00AB9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EC34DB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589567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C7367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76ED5874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656D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3EF3A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EA-128896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168E0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ДОБРЕНЬКИЙ СЕРГЕЙ ВЛАДИМИРОВИЧ</w:t>
            </w:r>
          </w:p>
          <w:p w14:paraId="6752C6F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781714560899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A871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223F2B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82407F6" w14:textId="410FC622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952575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0507A3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674EA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4147E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EA-128896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6FCCE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ДОБРЕНЬКИЙ СЕРГЕЙ ВЛАДИМИРОВИЧ</w:t>
            </w:r>
          </w:p>
          <w:p w14:paraId="4B14499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781714560899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578B2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D834A7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0CB85A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AD31EC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66F5DBC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6E08C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53AC9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EA-128896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1133C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ДОБРЕНЬКИЙ СЕРГЕЙ ВЛАДИМИРОВИЧ</w:t>
            </w:r>
          </w:p>
          <w:p w14:paraId="79FD02D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781714560899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63FA6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88B2A7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DEA309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C55E9C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0B40EC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FDE18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C299C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EA-128896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92C3B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ДОБРЕНЬКИЙ СЕРГЕЙ ВЛАДИМИРОВИЧ</w:t>
            </w:r>
          </w:p>
          <w:p w14:paraId="236BD11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781714560899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41FE2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0BFA0E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28C9CD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76A365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76BFFF25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A7102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24772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EA-128703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FCB13E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"ВЕНТПРО"</w:t>
            </w:r>
          </w:p>
          <w:p w14:paraId="282884D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7839085199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7D2CE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E30A35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AF6F907" w14:textId="1530D21B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FBC52C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2B8CC65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AC157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C06D2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EA-128703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27E208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"ВЕНТПРО"</w:t>
            </w:r>
          </w:p>
          <w:p w14:paraId="5C17329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7839085199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FC6AB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E96366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3B31F4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C311C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78AD31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A2F94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41558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EA-128703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7A31B8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"ВЕНТПРО"</w:t>
            </w:r>
          </w:p>
          <w:p w14:paraId="34D2435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7839085199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6E8F9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986662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40A7E2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9761A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105293C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D12C7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A423E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EA-128703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03329D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"ВЕНТПРО"</w:t>
            </w:r>
          </w:p>
          <w:p w14:paraId="43B959B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7839085199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B3D9E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BA9E7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05E6CF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86ED8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1D11EE1C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FB32C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D8943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EA-128218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BB3FED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</w:t>
            </w:r>
            <w:r w:rsidRPr="001436CD">
              <w:rPr>
                <w:rFonts w:eastAsia="Times New Roman"/>
                <w:sz w:val="22"/>
                <w:szCs w:val="22"/>
              </w:rPr>
              <w:lastRenderedPageBreak/>
              <w:t>ТЬЮ "АРЕНА"</w:t>
            </w:r>
          </w:p>
          <w:p w14:paraId="06902C2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7810042354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FBCCA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</w:p>
          <w:p w14:paraId="4DE8259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DF7381F" w14:textId="0CF921CA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030D96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6F1F8E3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E874F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DC554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EA-128218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BFDF40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"АРЕНА"</w:t>
            </w:r>
          </w:p>
          <w:p w14:paraId="2DE49A6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7810042354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03461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6A4CBC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B2B637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92DC6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0377DF4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A0234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77584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EA-128218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818530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"АРЕНА"</w:t>
            </w:r>
          </w:p>
          <w:p w14:paraId="1EDF588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7810042354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5427E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C8CBD1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E3ED6E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BC80516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3B15938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BE83A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CDB97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EA-128218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501619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"АРЕНА"</w:t>
            </w:r>
          </w:p>
          <w:p w14:paraId="556C5BB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7810042354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07D39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C4C998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1AB865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C4CD85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69C6636C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C93B7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FA4DF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EA-127735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8EF159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"СЛАБОТОЧНЫЕ СЕТИ"</w:t>
            </w:r>
          </w:p>
          <w:p w14:paraId="3ACDC8A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6658254069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96DEE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DF0D9B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BDC3C7C" w14:textId="4C91FCE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B092B1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DDF2EA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E1192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8F9F4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EA-127735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DD343E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"СЛАБОТОЧНЫЕ СЕТИ"</w:t>
            </w:r>
          </w:p>
          <w:p w14:paraId="4929E7C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6658254069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AD41B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CBED87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082C53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3D4982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17478F7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0E500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210AB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EA-127735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A3DC3A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"СЛАБОТОЧНЫЕ СЕТИ"</w:t>
            </w:r>
          </w:p>
          <w:p w14:paraId="0D44723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6658254069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DD827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DE2DFB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3ACD96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1C21C1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BD7FB6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58152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30979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EA-127735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336F11" w14:textId="77777777" w:rsidR="00517A3D" w:rsidRPr="001436C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436CD">
              <w:rPr>
                <w:rFonts w:eastAsia="Times New Roman"/>
                <w:sz w:val="22"/>
                <w:szCs w:val="22"/>
              </w:rPr>
              <w:t>ОБЩЕСТВО С ОГРАНИЧЕННОЙ ОТВЕТСТВЕННОСТЬЮ "СЛАБОТОЧНЫЕ СЕТИ"</w:t>
            </w:r>
          </w:p>
          <w:p w14:paraId="7038AD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6658254069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61142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C4FA80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6EE492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77FAA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7E3FC13B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450ACD2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602BBC5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1EA5958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6726A92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2E6F4891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DD42270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EE4FD7A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61DD13B3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949A6E5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9949C79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75439C67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6AC2CA4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E3A08D1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6371038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1A053F1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EC1037D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4DAFC26E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25C255DE" w14:textId="77777777" w:rsidR="00B652D3" w:rsidRDefault="00B652D3"/>
    <w:sectPr w:rsidR="00B652D3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0EEE6662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1436CD">
      <w:rPr>
        <w:sz w:val="22"/>
        <w:szCs w:val="22"/>
      </w:rPr>
      <w:t>373/21у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1436CD"/>
    <w:rsid w:val="00494BDF"/>
    <w:rsid w:val="00517A3D"/>
    <w:rsid w:val="00B652D3"/>
    <w:rsid w:val="00D641A5"/>
    <w:rsid w:val="00E849E3"/>
    <w:rsid w:val="00FE0116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1436C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436CD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Пасина</cp:lastModifiedBy>
  <cp:revision>5</cp:revision>
  <dcterms:created xsi:type="dcterms:W3CDTF">2021-11-22T11:36:00Z</dcterms:created>
  <dcterms:modified xsi:type="dcterms:W3CDTF">2021-11-22T12:57:00Z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