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726" w:rsidRDefault="008C0D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0DFC" w:rsidRDefault="008C0DF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дератизации и дезинсекции (стационар) </w:t>
      </w:r>
    </w:p>
    <w:p w:rsidR="00202726" w:rsidRDefault="008C0DF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для СПб Г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БУЗ «Городская больница №40» в 2022 году" </w:t>
      </w:r>
    </w:p>
    <w:p w:rsidR="00202726" w:rsidRDefault="008C0DFC">
      <w:pPr>
        <w:ind w:firstLine="567"/>
        <w:jc w:val="center"/>
      </w:pPr>
      <w:r w:rsidRPr="008C0D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0DFC">
        <w:rPr>
          <w:rFonts w:eastAsia="Times New Roman"/>
          <w:b/>
          <w:bCs/>
          <w:sz w:val="20"/>
          <w:szCs w:val="20"/>
        </w:rPr>
        <w:t xml:space="preserve"> 0372200047721000446) </w:t>
      </w:r>
    </w:p>
    <w:p w:rsidR="00202726" w:rsidRPr="008C0DFC" w:rsidRDefault="00202726">
      <w:pPr>
        <w:ind w:firstLine="567"/>
        <w:jc w:val="center"/>
        <w:rPr>
          <w:sz w:val="20"/>
          <w:szCs w:val="20"/>
        </w:rPr>
      </w:pPr>
    </w:p>
    <w:p w:rsidR="00202726" w:rsidRDefault="008C0DFC">
      <w:pPr>
        <w:ind w:firstLine="567"/>
        <w:jc w:val="right"/>
      </w:pPr>
      <w:r w:rsidRPr="008C0DFC">
        <w:rPr>
          <w:rFonts w:eastAsia="Times New Roman"/>
          <w:sz w:val="20"/>
          <w:szCs w:val="20"/>
        </w:rPr>
        <w:t>23.11.21 10:30:47 (</w:t>
      </w:r>
      <w:r>
        <w:rPr>
          <w:rFonts w:eastAsia="Times New Roman"/>
          <w:sz w:val="20"/>
          <w:szCs w:val="20"/>
          <w:lang w:val="en-US"/>
        </w:rPr>
        <w:t>MSK</w:t>
      </w:r>
      <w:r w:rsidRPr="008C0DFC">
        <w:rPr>
          <w:rFonts w:eastAsia="Times New Roman"/>
          <w:sz w:val="20"/>
          <w:szCs w:val="20"/>
        </w:rPr>
        <w:t>+00:00)</w:t>
      </w:r>
    </w:p>
    <w:p w:rsidR="00202726" w:rsidRPr="008C0DFC" w:rsidRDefault="00202726">
      <w:pPr>
        <w:ind w:firstLine="567"/>
        <w:rPr>
          <w:rFonts w:eastAsia="Times New Roman"/>
          <w:sz w:val="20"/>
          <w:szCs w:val="20"/>
        </w:rPr>
      </w:pPr>
    </w:p>
    <w:p w:rsidR="00202726" w:rsidRDefault="008C0DFC">
      <w:r>
        <w:rPr>
          <w:rFonts w:eastAsia="Times New Roman"/>
          <w:sz w:val="20"/>
          <w:szCs w:val="20"/>
        </w:rPr>
        <w:t>Организатор</w:t>
      </w:r>
      <w:r w:rsidRPr="008C0D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0DF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02726" w:rsidRPr="008C0DFC" w:rsidRDefault="00202726">
      <w:pPr>
        <w:rPr>
          <w:rFonts w:eastAsia="Times New Roman"/>
          <w:sz w:val="20"/>
          <w:szCs w:val="20"/>
        </w:rPr>
      </w:pPr>
    </w:p>
    <w:p w:rsidR="00202726" w:rsidRDefault="008C0DFC">
      <w:r>
        <w:rPr>
          <w:rFonts w:eastAsia="Times New Roman"/>
          <w:sz w:val="20"/>
          <w:szCs w:val="20"/>
        </w:rPr>
        <w:t>Заказчик</w:t>
      </w:r>
      <w:r w:rsidRPr="008C0DF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02726" w:rsidRPr="008C0DFC" w:rsidRDefault="00202726">
      <w:pPr>
        <w:rPr>
          <w:rFonts w:eastAsia="Times New Roman"/>
          <w:sz w:val="20"/>
          <w:szCs w:val="20"/>
        </w:rPr>
      </w:pPr>
    </w:p>
    <w:p w:rsidR="00202726" w:rsidRPr="008C0DFC" w:rsidRDefault="008C0DFC" w:rsidP="008C0DF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C0DFC">
        <w:rPr>
          <w:rFonts w:eastAsia="Times New Roman"/>
          <w:b/>
          <w:sz w:val="20"/>
          <w:szCs w:val="20"/>
        </w:rPr>
        <w:t>Оказание услуг по проведению дератизации и дезинсекции (стационар) для СПб ГБУЗ «Городская больница №40» в 2022 году</w:t>
      </w:r>
    </w:p>
    <w:p w:rsidR="00202726" w:rsidRPr="008C0DFC" w:rsidRDefault="00202726" w:rsidP="008C0DFC">
      <w:pPr>
        <w:jc w:val="both"/>
        <w:rPr>
          <w:rFonts w:eastAsia="Times New Roman"/>
          <w:b/>
          <w:sz w:val="20"/>
          <w:szCs w:val="20"/>
        </w:rPr>
      </w:pPr>
    </w:p>
    <w:p w:rsidR="00202726" w:rsidRPr="008C0DFC" w:rsidRDefault="008C0DFC" w:rsidP="008C0DFC">
      <w:pPr>
        <w:jc w:val="both"/>
        <w:rPr>
          <w:b/>
        </w:rPr>
      </w:pPr>
      <w:r w:rsidRPr="008C0DFC">
        <w:rPr>
          <w:rFonts w:eastAsia="Times New Roman"/>
          <w:b/>
          <w:sz w:val="20"/>
          <w:szCs w:val="20"/>
        </w:rPr>
        <w:t>Начальная (максимальная) цена контракта: 89 658,00 руб.</w:t>
      </w:r>
    </w:p>
    <w:p w:rsidR="00202726" w:rsidRDefault="0020272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202726" w:rsidRPr="008C0DF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2726" w:rsidRPr="008C0DFC" w:rsidRDefault="008C0DFC">
            <w:pPr>
              <w:pStyle w:val="af8"/>
              <w:rPr>
                <w:sz w:val="16"/>
              </w:rPr>
            </w:pPr>
            <w:proofErr w:type="spellStart"/>
            <w:r w:rsidRPr="008C0DF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02726" w:rsidRPr="008C0DF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02726" w:rsidRPr="008C0DFC" w:rsidRDefault="008C0DFC">
                  <w:pPr>
                    <w:jc w:val="both"/>
                    <w:rPr>
                      <w:sz w:val="16"/>
                    </w:rPr>
                  </w:pPr>
                  <w:r w:rsidRPr="008C0DFC">
                    <w:rPr>
                      <w:sz w:val="16"/>
                      <w:szCs w:val="20"/>
                    </w:rPr>
                    <w:t>Единые требования к участникам (в соответствии с</w:t>
                  </w:r>
                  <w:r w:rsidRPr="008C0DFC">
                    <w:rPr>
                      <w:sz w:val="16"/>
                      <w:szCs w:val="20"/>
                    </w:rPr>
                    <w:t xml:space="preserve"> частью </w:t>
                  </w:r>
                  <w:r w:rsidRPr="008C0DF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C0DF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C0DF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C0DF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C0DF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C0DF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C0DF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02726" w:rsidRPr="008C0DFC" w:rsidRDefault="008C0DFC">
                  <w:pPr>
                    <w:jc w:val="both"/>
                    <w:rPr>
                      <w:sz w:val="16"/>
                    </w:rPr>
                  </w:pPr>
                  <w:r w:rsidRPr="008C0DFC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02726" w:rsidRPr="008C0DF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02726" w:rsidRPr="008C0DFC" w:rsidRDefault="008C0DFC">
                  <w:pPr>
                    <w:jc w:val="both"/>
                    <w:rPr>
                      <w:sz w:val="16"/>
                    </w:rPr>
                  </w:pPr>
                  <w:r w:rsidRPr="008C0DFC">
                    <w:rPr>
                      <w:sz w:val="16"/>
                      <w:szCs w:val="20"/>
                    </w:rPr>
                    <w:t xml:space="preserve">Единые </w:t>
                  </w:r>
                  <w:r w:rsidRPr="008C0DFC">
                    <w:rPr>
                      <w:sz w:val="16"/>
                      <w:szCs w:val="20"/>
                    </w:rPr>
                    <w:t xml:space="preserve">требования к участникам (в соответствии с частью </w:t>
                  </w:r>
                  <w:r w:rsidRPr="008C0DF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C0DF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C0DF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C0DF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C0DF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C0DF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C0DF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02726" w:rsidRPr="008C0DFC" w:rsidRDefault="008C0DFC">
                  <w:pPr>
                    <w:jc w:val="both"/>
                    <w:rPr>
                      <w:sz w:val="16"/>
                    </w:rPr>
                  </w:pPr>
                  <w:r w:rsidRPr="008C0DFC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8C0DFC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02726" w:rsidRPr="008C0DFC" w:rsidRDefault="00202726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202726" w:rsidRDefault="00202726">
      <w:pPr>
        <w:rPr>
          <w:rFonts w:eastAsia="Times New Roman"/>
          <w:sz w:val="20"/>
          <w:szCs w:val="20"/>
        </w:rPr>
      </w:pPr>
    </w:p>
    <w:p w:rsidR="00202726" w:rsidRDefault="008C0D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02726">
        <w:tc>
          <w:tcPr>
            <w:tcW w:w="4960" w:type="dxa"/>
            <w:shd w:val="clear" w:color="auto" w:fill="auto"/>
          </w:tcPr>
          <w:p w:rsidR="00202726" w:rsidRDefault="008C0DF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2726" w:rsidRDefault="008C0DF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02726">
        <w:tc>
          <w:tcPr>
            <w:tcW w:w="4960" w:type="dxa"/>
            <w:shd w:val="clear" w:color="auto" w:fill="auto"/>
          </w:tcPr>
          <w:p w:rsidR="00202726" w:rsidRDefault="008C0DF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2726" w:rsidRDefault="008C0DF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02726">
        <w:tc>
          <w:tcPr>
            <w:tcW w:w="4960" w:type="dxa"/>
            <w:shd w:val="clear" w:color="auto" w:fill="auto"/>
          </w:tcPr>
          <w:p w:rsidR="00202726" w:rsidRDefault="008C0D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2726" w:rsidRDefault="008C0DF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02726" w:rsidRDefault="00202726">
      <w:pPr>
        <w:rPr>
          <w:rFonts w:eastAsia="Times New Roman"/>
          <w:sz w:val="20"/>
          <w:szCs w:val="20"/>
        </w:rPr>
      </w:pPr>
    </w:p>
    <w:p w:rsidR="00202726" w:rsidRDefault="008C0DF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02726" w:rsidRDefault="0020272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02726">
        <w:tc>
          <w:tcPr>
            <w:tcW w:w="9922" w:type="dxa"/>
            <w:shd w:val="clear" w:color="auto" w:fill="auto"/>
          </w:tcPr>
          <w:p w:rsidR="00202726" w:rsidRDefault="008C0D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2027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EA-129338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"ДОГМА 78" / 7801501749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13 585,91 руб.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0DF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02726" w:rsidRDefault="008C0DFC" w:rsidP="008C0DF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27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EA-128934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"САНИТАРНАЯ ЭКОЛ</w:t>
            </w:r>
            <w:r>
              <w:rPr>
                <w:sz w:val="20"/>
                <w:szCs w:val="20"/>
              </w:rPr>
              <w:t>ОГИЧЕСКАЯ СЛУЖБА" / 7811611814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14 034,20 руб.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0DF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Сведения о ре</w:t>
            </w:r>
            <w:r>
              <w:rPr>
                <w:sz w:val="20"/>
                <w:szCs w:val="20"/>
              </w:rPr>
              <w:t>шении членов аукционной комиссии:</w:t>
            </w:r>
          </w:p>
          <w:p w:rsidR="00202726" w:rsidRDefault="008C0DFC" w:rsidP="008C0DF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27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EA-128972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На</w:t>
            </w:r>
            <w:r>
              <w:rPr>
                <w:sz w:val="20"/>
                <w:szCs w:val="20"/>
              </w:rPr>
              <w:t>именование / ИНН участника аукциона: ОБЩЕСТВО С ОГРАНИЧЕННОЙ ОТВЕТСТВЕННОСТЬЮ "СТАНЦИЯ ДЕЗИНФЕКЦИИ" / 7811279797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20 310,26 руб.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0DFC">
              <w:rPr>
                <w:sz w:val="20"/>
                <w:szCs w:val="20"/>
              </w:rPr>
              <w:t xml:space="preserve">: Участник электронного аукциона и поданная им </w:t>
            </w:r>
            <w:r w:rsidRPr="008C0DFC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02726" w:rsidRDefault="008C0DFC" w:rsidP="008C0DF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</w:t>
            </w:r>
            <w:r>
              <w:rPr>
                <w:sz w:val="20"/>
                <w:szCs w:val="20"/>
              </w:rPr>
              <w:t>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</w:p>
        </w:tc>
      </w:tr>
      <w:tr w:rsidR="002027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EA-127710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"СТАНЦИЯ ПРОФИЛАКТИЧЕСКОЙ ДЕЗИНФЕКЦИИ" / 7825493825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20 758,55 руб.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0DF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02726" w:rsidRDefault="008C0DFC" w:rsidP="008C0DF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27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EA-128472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КОРШУНОВ ДМИТРИЙ АНАТОЛЬЕВИЧ / 470505364446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Минимальное п</w:t>
            </w:r>
            <w:r>
              <w:rPr>
                <w:sz w:val="20"/>
                <w:szCs w:val="20"/>
              </w:rPr>
              <w:t>редложение о цене контракта, сделанное участником аукциона: 27 793,98 руб.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0DF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02726" w:rsidRDefault="008C0DFC" w:rsidP="008C0DF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</w:t>
            </w:r>
            <w:r>
              <w:rPr>
                <w:sz w:val="20"/>
                <w:szCs w:val="20"/>
              </w:rPr>
              <w:t>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</w:t>
            </w:r>
            <w:r>
              <w:rPr>
                <w:sz w:val="20"/>
                <w:szCs w:val="20"/>
              </w:rPr>
              <w:t>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27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EA-128502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"ЦЕНТР ПРОФИЛАКТИКИ" / 7842454008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29 587,14 руб.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0DF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</w:t>
            </w:r>
            <w:r w:rsidRPr="008C0DFC">
              <w:rPr>
                <w:sz w:val="20"/>
                <w:szCs w:val="20"/>
              </w:rPr>
              <w:t>нтации об электронном аукционе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02726" w:rsidRDefault="008C0DFC" w:rsidP="008C0DF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27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 xml:space="preserve">7 </w:t>
            </w:r>
            <w:r>
              <w:rPr>
                <w:sz w:val="20"/>
                <w:szCs w:val="20"/>
              </w:rPr>
              <w:t>Идентификационный номер заявки: EA-129310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"ГОРОДСКАЯ ДЕЗИНФЕКЦИОННАЯ СТАНЦИЯ" / 7804432853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40 346,10 </w:t>
            </w:r>
            <w:r>
              <w:rPr>
                <w:sz w:val="20"/>
                <w:szCs w:val="20"/>
              </w:rPr>
              <w:t>руб.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0DF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02726" w:rsidRDefault="008C0DFC" w:rsidP="008C0DF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</w:tc>
      </w:tr>
      <w:tr w:rsidR="002027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8 Идентификационный номер заявки: EA-129169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"СЛУЖБА ГИГИЕНЫ" / 7811493656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44 000,00 руб.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0DF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</w:t>
            </w:r>
            <w:r>
              <w:rPr>
                <w:sz w:val="20"/>
                <w:szCs w:val="20"/>
              </w:rPr>
              <w:t>и:</w:t>
            </w:r>
          </w:p>
          <w:p w:rsidR="00202726" w:rsidRDefault="008C0DFC" w:rsidP="008C0DF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27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9 Идентификационный номер заявки: EA-129053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</w:t>
            </w:r>
            <w:r>
              <w:rPr>
                <w:sz w:val="20"/>
                <w:szCs w:val="20"/>
              </w:rPr>
              <w:t>иона: ФЕДЕРАЛЬНОЕ БЮДЖЕТНОЕ УЧРЕЖДЕНИЕ ЗДРАВООХРАНЕНИЯ "ЦЕНТР ГИГИЕНЫ И ЭПИДЕМИОЛОГИИ В ГОРОДЕ САНКТ-ПЕТЕРБУРГ" / 7816363890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60 967,44 руб.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0DFC">
              <w:rPr>
                <w:sz w:val="20"/>
                <w:szCs w:val="20"/>
              </w:rPr>
              <w:t>: Участник электронного аукциона и п</w:t>
            </w:r>
            <w:r w:rsidRPr="008C0DFC"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  <w:p w:rsidR="00202726" w:rsidRDefault="008C0DF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02726" w:rsidRDefault="008C0DFC" w:rsidP="008C0DF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</w:t>
            </w:r>
            <w:r>
              <w:rPr>
                <w:sz w:val="20"/>
                <w:szCs w:val="20"/>
              </w:rPr>
              <w:t>бованиям документации об электронном аукционе</w:t>
            </w:r>
          </w:p>
        </w:tc>
      </w:tr>
    </w:tbl>
    <w:p w:rsidR="00202726" w:rsidRPr="008C0DFC" w:rsidRDefault="00202726">
      <w:pPr>
        <w:jc w:val="both"/>
        <w:rPr>
          <w:rFonts w:eastAsia="Times New Roman"/>
          <w:sz w:val="20"/>
          <w:szCs w:val="20"/>
        </w:rPr>
      </w:pPr>
    </w:p>
    <w:p w:rsidR="00202726" w:rsidRDefault="008C0DFC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"ДОГМА 78" с ценой контракта </w:t>
      </w:r>
      <w:r w:rsidRPr="008C0DFC">
        <w:rPr>
          <w:rFonts w:eastAsia="Times New Roman"/>
          <w:b/>
          <w:bCs/>
          <w:sz w:val="20"/>
          <w:szCs w:val="20"/>
        </w:rPr>
        <w:t>13 585,91 руб.</w:t>
      </w:r>
    </w:p>
    <w:p w:rsidR="008C0DFC" w:rsidRDefault="008C0DFC">
      <w:pPr>
        <w:jc w:val="both"/>
      </w:pPr>
    </w:p>
    <w:p w:rsidR="00202726" w:rsidRDefault="008C0DF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</w:t>
      </w:r>
      <w:r>
        <w:rPr>
          <w:rFonts w:eastAsia="Times New Roman"/>
          <w:sz w:val="20"/>
          <w:szCs w:val="20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02726" w:rsidRDefault="00202726">
      <w:pPr>
        <w:rPr>
          <w:rFonts w:eastAsia="Times New Roman"/>
          <w:sz w:val="20"/>
          <w:szCs w:val="20"/>
        </w:rPr>
      </w:pPr>
    </w:p>
    <w:p w:rsidR="00202726" w:rsidRDefault="008C0D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02726" w:rsidRDefault="00202726">
      <w:pPr>
        <w:rPr>
          <w:rFonts w:eastAsia="Times New Roman"/>
          <w:sz w:val="20"/>
          <w:szCs w:val="20"/>
        </w:rPr>
      </w:pPr>
    </w:p>
    <w:p w:rsidR="00202726" w:rsidRDefault="008C0DF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02726" w:rsidRDefault="0020272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02726">
        <w:tc>
          <w:tcPr>
            <w:tcW w:w="3307" w:type="dxa"/>
            <w:shd w:val="clear" w:color="auto" w:fill="auto"/>
            <w:vAlign w:val="bottom"/>
          </w:tcPr>
          <w:p w:rsidR="00202726" w:rsidRDefault="008C0D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2726" w:rsidRDefault="0020272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2726" w:rsidRDefault="008C0D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02726">
        <w:tc>
          <w:tcPr>
            <w:tcW w:w="3307" w:type="dxa"/>
            <w:shd w:val="clear" w:color="auto" w:fill="auto"/>
            <w:vAlign w:val="bottom"/>
          </w:tcPr>
          <w:p w:rsidR="00202726" w:rsidRDefault="008C0D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2726" w:rsidRDefault="0020272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2726" w:rsidRDefault="008C0DFC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02726">
        <w:tc>
          <w:tcPr>
            <w:tcW w:w="3307" w:type="dxa"/>
            <w:shd w:val="clear" w:color="auto" w:fill="auto"/>
            <w:vAlign w:val="bottom"/>
          </w:tcPr>
          <w:p w:rsidR="00202726" w:rsidRDefault="008C0D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2726" w:rsidRDefault="0020272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2726" w:rsidRDefault="008C0DF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C0DFC"/>
    <w:sectPr w:rsidR="00000000" w:rsidSect="008C0DFC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C0DFC">
      <w:r>
        <w:separator/>
      </w:r>
    </w:p>
  </w:endnote>
  <w:endnote w:type="continuationSeparator" w:id="0">
    <w:p w:rsidR="00000000" w:rsidRDefault="008C0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726" w:rsidRDefault="00202726">
    <w:pPr>
      <w:jc w:val="both"/>
      <w:rPr>
        <w:sz w:val="18"/>
        <w:szCs w:val="18"/>
        <w:vertAlign w:val="superscript"/>
      </w:rPr>
    </w:pPr>
  </w:p>
  <w:p w:rsidR="00202726" w:rsidRDefault="00202726">
    <w:pPr>
      <w:pStyle w:val="afd"/>
    </w:pPr>
  </w:p>
  <w:p w:rsidR="00202726" w:rsidRDefault="0020272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726" w:rsidRDefault="00202726"/>
  </w:footnote>
  <w:footnote w:type="continuationSeparator" w:id="0">
    <w:p w:rsidR="00202726" w:rsidRDefault="008C0DFC">
      <w:r>
        <w:continuationSeparator/>
      </w:r>
    </w:p>
  </w:footnote>
  <w:footnote w:id="1">
    <w:p w:rsidR="00202726" w:rsidRDefault="008C0DF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726"/>
    <w:rsid w:val="00202726"/>
    <w:rsid w:val="008C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8C0D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8C0D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HgcUCaNw4udv3t+4SUFgzBYb10HaGfcJ0KDKDEyV4rw=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PaQzjhyHPGHbHZUXeDlnzKMrOWPzr1mYeUoaEEAiFV0=</DigestValue>
    </Reference>
  </SignedInfo>
  <SignatureValue>QHJF1Tr/HvdL3fHrJMHB1iIeRkH1eCVyBf4WMvaKWV8H5pQs/JpcnYJ7+VDOvLaL
jmIohvfw0a62c29GW5CsTg==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nvpxG03Y1qTYU8seE8SuNdlwod4=</DigestValue>
      </Reference>
      <Reference URI="/word/endnotes.xml?ContentType=application/vnd.openxmlformats-officedocument.wordprocessingml.endnotes+xml">
        <DigestMethod Algorithm="http://www.w3.org/2000/09/xmldsig#sha1"/>
        <DigestValue>VKaO46FJadkHj9cfNhaKLCFTzRw=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uSChxlQEALQzDNbjPY0LP6RoIH0=</DigestValue>
      </Reference>
      <Reference URI="/word/footnotes.xml?ContentType=application/vnd.openxmlformats-officedocument.wordprocessingml.footnotes+xml">
        <DigestMethod Algorithm="http://www.w3.org/2000/09/xmldsig#sha1"/>
        <DigestValue>Si0bPhIn5f+9x3UGy6MIcCxapSk=</DigestValue>
      </Reference>
      <Reference URI="/word/settings.xml?ContentType=application/vnd.openxmlformats-officedocument.wordprocessingml.settings+xml">
        <DigestMethod Algorithm="http://www.w3.org/2000/09/xmldsig#sha1"/>
        <DigestValue>qDnF2yZt+ByVvGytAJjYhy05RTo=</DigestValue>
      </Reference>
      <Reference URI="/word/styles.xml?ContentType=application/vnd.openxmlformats-officedocument.wordprocessingml.styles+xml">
        <DigestMethod Algorithm="http://www.w3.org/2000/09/xmldsig#sha1"/>
        <DigestValue>nMG86LpZOIPhjLVMAJZn7VQrrqY=</DigestValue>
      </Reference>
      <Reference URI="/word/stylesWithEffects.xml?ContentType=application/vnd.ms-word.stylesWithEffects+xml">
        <DigestMethod Algorithm="http://www.w3.org/2000/09/xmldsig#sha1"/>
        <DigestValue>+OoRwK0tn3V9X6yLPepF7p5A2NM=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2021-11-23T07:33:33Z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2021-11-23T07:33:33Z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trLSEFyfO46YDIBKHXbvjLYrONKOPcRjA2Yl9nbAP7o=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Aer1o/9/SEXBFLPgJ8EztRhwUeNYbO9nw3OYbO0tfpw=</DigestValue>
    </Reference>
  </SignedInfo>
  <SignatureValue>rTCNjIvzOZaqhV/zTWtsuhSXJOoPs1j6QMacy2/3DDFCI/PUbY6I3DHwQWzh/i3d
yIn3IZ8XDFb8B++k/hQ9xQ==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nvpxG03Y1qTYU8seE8SuNdlwod4=</DigestValue>
      </Reference>
      <Reference URI="/word/endnotes.xml?ContentType=application/vnd.openxmlformats-officedocument.wordprocessingml.endnotes+xml">
        <DigestMethod Algorithm="http://www.w3.org/2000/09/xmldsig#sha1"/>
        <DigestValue>VKaO46FJadkHj9cfNhaKLCFTzRw=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uSChxlQEALQzDNbjPY0LP6RoIH0=</DigestValue>
      </Reference>
      <Reference URI="/word/footnotes.xml?ContentType=application/vnd.openxmlformats-officedocument.wordprocessingml.footnotes+xml">
        <DigestMethod Algorithm="http://www.w3.org/2000/09/xmldsig#sha1"/>
        <DigestValue>Si0bPhIn5f+9x3UGy6MIcCxapSk=</DigestValue>
      </Reference>
      <Reference URI="/word/settings.xml?ContentType=application/vnd.openxmlformats-officedocument.wordprocessingml.settings+xml">
        <DigestMethod Algorithm="http://www.w3.org/2000/09/xmldsig#sha1"/>
        <DigestValue>qDnF2yZt+ByVvGytAJjYhy05RTo=</DigestValue>
      </Reference>
      <Reference URI="/word/styles.xml?ContentType=application/vnd.openxmlformats-officedocument.wordprocessingml.styles+xml">
        <DigestMethod Algorithm="http://www.w3.org/2000/09/xmldsig#sha1"/>
        <DigestValue>nMG86LpZOIPhjLVMAJZn7VQrrqY=</DigestValue>
      </Reference>
      <Reference URI="/word/stylesWithEffects.xml?ContentType=application/vnd.ms-word.stylesWithEffects+xml">
        <DigestMethod Algorithm="http://www.w3.org/2000/09/xmldsig#sha1"/>
        <DigestValue>+OoRwK0tn3V9X6yLPepF7p5A2NM=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2021-11-23T07:33:39Z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2021-11-23T07:33:39Z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4rxvLAw3Mf6hMa4dN5o5hS83ArAuwqqzxTMQbaAtkHE=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qhpywH0NpMokV1DmZ4vTf/9zvoT2FNBhNuPP0Zu9VWI=</DigestValue>
    </Reference>
  </SignedInfo>
  <SignatureValue>RYhCs/Ff6kTzhATsMmreLP2gd1QMC3B544Pwx2KfngU98wv7gL4ZZmHJkB6uQ6J1
oSEb24xmvAmlpcEXP2zxGA==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nvpxG03Y1qTYU8seE8SuNdlwod4=</DigestValue>
      </Reference>
      <Reference URI="/word/endnotes.xml?ContentType=application/vnd.openxmlformats-officedocument.wordprocessingml.endnotes+xml">
        <DigestMethod Algorithm="http://www.w3.org/2000/09/xmldsig#sha1"/>
        <DigestValue>VKaO46FJadkHj9cfNhaKLCFTzRw=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uSChxlQEALQzDNbjPY0LP6RoIH0=</DigestValue>
      </Reference>
      <Reference URI="/word/footnotes.xml?ContentType=application/vnd.openxmlformats-officedocument.wordprocessingml.footnotes+xml">
        <DigestMethod Algorithm="http://www.w3.org/2000/09/xmldsig#sha1"/>
        <DigestValue>Si0bPhIn5f+9x3UGy6MIcCxapSk=</DigestValue>
      </Reference>
      <Reference URI="/word/settings.xml?ContentType=application/vnd.openxmlformats-officedocument.wordprocessingml.settings+xml">
        <DigestMethod Algorithm="http://www.w3.org/2000/09/xmldsig#sha1"/>
        <DigestValue>qDnF2yZt+ByVvGytAJjYhy05RTo=</DigestValue>
      </Reference>
      <Reference URI="/word/styles.xml?ContentType=application/vnd.openxmlformats-officedocument.wordprocessingml.styles+xml">
        <DigestMethod Algorithm="http://www.w3.org/2000/09/xmldsig#sha1"/>
        <DigestValue>nMG86LpZOIPhjLVMAJZn7VQrrqY=</DigestValue>
      </Reference>
      <Reference URI="/word/stylesWithEffects.xml?ContentType=application/vnd.ms-word.stylesWithEffects+xml">
        <DigestMethod Algorithm="http://www.w3.org/2000/09/xmldsig#sha1"/>
        <DigestValue>+OoRwK0tn3V9X6yLPepF7p5A2NM=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2021-11-23T07:34:02Z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2021-11-23T07:34:02Z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1504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2021-11-23T07:33:00Z</cp:lastPrinted>
  <dcterms:created xsi:type="dcterms:W3CDTF">2019-08-30T06:11:00Z</dcterms:created>
  <dcterms:modified xsi:type="dcterms:W3CDTF">2021-11-23T07:33:00Z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