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567"/>
        <w:jc w:val="center"/>
        <w:rPr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1233</w:t>
      </w:r>
    </w:p>
    <w:p>
      <w:pPr>
        <w:pStyle w:val="Normal"/>
        <w:ind w:left="0" w:right="0"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</w:t>
      </w:r>
      <w:r>
        <w:rPr>
          <w:rFonts w:eastAsia="Times New Roman"/>
          <w:b/>
          <w:bCs/>
          <w:sz w:val="20"/>
          <w:szCs w:val="20"/>
          <w:shd w:fill="auto" w:val="clear"/>
        </w:rPr>
        <w:t>а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лабораторных расходных материалов.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2. Идентификационный код закупки: 212460700186046070100101820012120244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222 163,87 руб.</w:t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55.94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Грешилов Александр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Ушаков Кирилл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EA-127582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97 889,00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EA-127912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99 000,00 руб.</w:t>
            </w:r>
          </w:p>
        </w:tc>
      </w:tr>
    </w:tbl>
    <w:p>
      <w:pPr>
        <w:pStyle w:val="Normal"/>
        <w:jc w:val="left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EA-127582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EA-127582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EA-127582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EA-127582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EA-127582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EA-127582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 Кирилл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EA-127912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EA-127912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EA-127912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EA-127912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EA-127912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EA-127912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 Кирилл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7. Подписи: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 Кирилл Юрьевич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LibreOffice/7.2.2.2$Windows_X86_64 LibreOffice_project/02b2acce88a210515b4a5bb2e46cbfb63fe97d56</Application>
  <AppVersion>15.0000</AppVersion>
  <Pages>2</Pages>
  <Words>407</Words>
  <Characters>3323</Characters>
  <CharactersWithSpaces>3603</CharactersWithSpaces>
  <Paragraphs>131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2021-11-23T10:35:36Z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