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470" w:rsidRDefault="00AF3B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F3BB7" w:rsidRDefault="00AF3BB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холодильников для крови для корпуса реабилитации </w:t>
      </w:r>
    </w:p>
    <w:p w:rsidR="004E6470" w:rsidRDefault="00AF3BB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4E6470" w:rsidRDefault="00AF3BB7">
      <w:pPr>
        <w:ind w:firstLine="567"/>
        <w:jc w:val="center"/>
      </w:pPr>
      <w:r w:rsidRPr="00AF3B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3BB7">
        <w:rPr>
          <w:rFonts w:eastAsia="Times New Roman"/>
          <w:b/>
          <w:bCs/>
          <w:sz w:val="20"/>
          <w:szCs w:val="20"/>
        </w:rPr>
        <w:t xml:space="preserve"> 0372200047721000438) </w:t>
      </w:r>
    </w:p>
    <w:p w:rsidR="004E6470" w:rsidRPr="00AF3BB7" w:rsidRDefault="004E6470">
      <w:pPr>
        <w:ind w:firstLine="567"/>
        <w:jc w:val="center"/>
        <w:rPr>
          <w:sz w:val="20"/>
          <w:szCs w:val="20"/>
        </w:rPr>
      </w:pPr>
    </w:p>
    <w:p w:rsidR="004E6470" w:rsidRDefault="00AF3BB7">
      <w:pPr>
        <w:ind w:firstLine="567"/>
        <w:jc w:val="right"/>
      </w:pPr>
      <w:r w:rsidRPr="00AF3BB7">
        <w:rPr>
          <w:rFonts w:eastAsia="Times New Roman"/>
          <w:sz w:val="20"/>
          <w:szCs w:val="20"/>
        </w:rPr>
        <w:t>23.11.21 10:41:42 (</w:t>
      </w:r>
      <w:r>
        <w:rPr>
          <w:rFonts w:eastAsia="Times New Roman"/>
          <w:sz w:val="20"/>
          <w:szCs w:val="20"/>
          <w:lang w:val="en-US"/>
        </w:rPr>
        <w:t>MSK</w:t>
      </w:r>
      <w:r w:rsidRPr="00AF3BB7">
        <w:rPr>
          <w:rFonts w:eastAsia="Times New Roman"/>
          <w:sz w:val="20"/>
          <w:szCs w:val="20"/>
        </w:rPr>
        <w:t>+00:00)</w:t>
      </w:r>
    </w:p>
    <w:p w:rsidR="004E6470" w:rsidRPr="00AF3BB7" w:rsidRDefault="004E6470">
      <w:pPr>
        <w:ind w:firstLine="567"/>
        <w:rPr>
          <w:rFonts w:eastAsia="Times New Roman"/>
          <w:sz w:val="20"/>
          <w:szCs w:val="20"/>
        </w:rPr>
      </w:pPr>
    </w:p>
    <w:p w:rsidR="004E6470" w:rsidRDefault="00AF3BB7">
      <w:r>
        <w:rPr>
          <w:rFonts w:eastAsia="Times New Roman"/>
          <w:sz w:val="20"/>
          <w:szCs w:val="20"/>
        </w:rPr>
        <w:t>Организатор</w:t>
      </w:r>
      <w:r w:rsidRPr="00AF3B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3BB7">
        <w:rPr>
          <w:rFonts w:eastAsia="Times New Roman"/>
          <w:sz w:val="20"/>
          <w:szCs w:val="20"/>
        </w:rPr>
        <w:t xml:space="preserve">: </w:t>
      </w:r>
      <w:r w:rsidRPr="00AF3BB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E6470" w:rsidRPr="00AF3BB7" w:rsidRDefault="004E6470">
      <w:pPr>
        <w:rPr>
          <w:rFonts w:eastAsia="Times New Roman"/>
          <w:sz w:val="20"/>
          <w:szCs w:val="20"/>
        </w:rPr>
      </w:pPr>
    </w:p>
    <w:p w:rsidR="004E6470" w:rsidRDefault="00AF3BB7">
      <w:r>
        <w:rPr>
          <w:rFonts w:eastAsia="Times New Roman"/>
          <w:sz w:val="20"/>
          <w:szCs w:val="20"/>
        </w:rPr>
        <w:t>Заказчик</w:t>
      </w:r>
      <w:r w:rsidRPr="00AF3B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6470" w:rsidRPr="00AF3BB7" w:rsidRDefault="004E6470">
      <w:pPr>
        <w:rPr>
          <w:rFonts w:eastAsia="Times New Roman"/>
          <w:sz w:val="20"/>
          <w:szCs w:val="20"/>
        </w:rPr>
      </w:pPr>
    </w:p>
    <w:p w:rsidR="004E6470" w:rsidRPr="00AF3BB7" w:rsidRDefault="00AF3BB7" w:rsidP="00AF3BB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AF3BB7">
        <w:rPr>
          <w:rFonts w:eastAsia="Times New Roman"/>
          <w:b/>
          <w:sz w:val="20"/>
          <w:szCs w:val="20"/>
        </w:rPr>
        <w:t>Поставка холодильников для крови для корпуса реабилитации в СПб ГБУЗ «Городская больница №40» в 2021 году</w:t>
      </w:r>
    </w:p>
    <w:p w:rsidR="004E6470" w:rsidRPr="00AF3BB7" w:rsidRDefault="004E6470" w:rsidP="00AF3BB7">
      <w:pPr>
        <w:jc w:val="both"/>
        <w:rPr>
          <w:rFonts w:eastAsia="Times New Roman"/>
          <w:b/>
          <w:sz w:val="20"/>
          <w:szCs w:val="20"/>
        </w:rPr>
      </w:pPr>
    </w:p>
    <w:p w:rsidR="004E6470" w:rsidRPr="00AF3BB7" w:rsidRDefault="00AF3BB7" w:rsidP="00AF3BB7">
      <w:pPr>
        <w:jc w:val="both"/>
        <w:rPr>
          <w:b/>
        </w:rPr>
      </w:pPr>
      <w:r w:rsidRPr="00AF3BB7">
        <w:rPr>
          <w:rFonts w:eastAsia="Times New Roman"/>
          <w:b/>
          <w:sz w:val="20"/>
          <w:szCs w:val="20"/>
        </w:rPr>
        <w:t>Начальная (максимальная) цена контракта: 1 105 580,07 руб.</w:t>
      </w:r>
    </w:p>
    <w:p w:rsidR="004E6470" w:rsidRDefault="004E647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4E6470" w:rsidRPr="00AF3BB7" w:rsidTr="00AF3BB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6470" w:rsidRPr="00AF3BB7" w:rsidRDefault="00AF3BB7">
            <w:pPr>
              <w:pStyle w:val="af8"/>
              <w:rPr>
                <w:sz w:val="16"/>
              </w:rPr>
            </w:pPr>
            <w:proofErr w:type="spellStart"/>
            <w:r w:rsidRPr="00AF3BB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E6470" w:rsidRPr="00AF3BB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6470" w:rsidRPr="00AF3BB7" w:rsidRDefault="00AF3BB7">
                  <w:pPr>
                    <w:jc w:val="both"/>
                    <w:rPr>
                      <w:sz w:val="16"/>
                    </w:rPr>
                  </w:pPr>
                  <w:r w:rsidRPr="00AF3BB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</w:t>
                  </w:r>
                  <w:r w:rsidRPr="00AF3BB7">
                    <w:rPr>
                      <w:sz w:val="16"/>
                      <w:szCs w:val="20"/>
                    </w:rPr>
                    <w:t>1 Федерального закона № 44-ФЗ)</w:t>
                  </w:r>
                </w:p>
                <w:p w:rsidR="004E6470" w:rsidRPr="00AF3BB7" w:rsidRDefault="00AF3BB7">
                  <w:pPr>
                    <w:jc w:val="both"/>
                    <w:rPr>
                      <w:sz w:val="16"/>
                    </w:rPr>
                  </w:pPr>
                  <w:r w:rsidRPr="00AF3BB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F3BB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F3BB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</w:t>
                  </w:r>
                  <w:r w:rsidRPr="00AF3BB7">
                    <w:rPr>
                      <w:sz w:val="16"/>
                      <w:szCs w:val="20"/>
                    </w:rPr>
                    <w:t>овлены.</w:t>
                  </w:r>
                </w:p>
              </w:tc>
            </w:tr>
            <w:tr w:rsidR="004E6470" w:rsidRPr="00AF3BB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E6470" w:rsidRPr="00AF3BB7" w:rsidRDefault="00AF3BB7">
                  <w:pPr>
                    <w:jc w:val="both"/>
                    <w:rPr>
                      <w:sz w:val="16"/>
                    </w:rPr>
                  </w:pPr>
                  <w:r w:rsidRPr="00AF3BB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E6470" w:rsidRPr="00AF3BB7" w:rsidRDefault="00AF3BB7">
                  <w:pPr>
                    <w:jc w:val="both"/>
                    <w:rPr>
                      <w:sz w:val="16"/>
                    </w:rPr>
                  </w:pPr>
                  <w:r w:rsidRPr="00AF3BB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AF3BB7">
                    <w:rPr>
                      <w:sz w:val="16"/>
                      <w:szCs w:val="20"/>
                    </w:rPr>
                    <w:t>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E6470" w:rsidRPr="00AF3BB7" w:rsidRDefault="004E647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E6470" w:rsidRPr="00AF3BB7" w:rsidTr="00AF3BB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6470" w:rsidRPr="00AF3BB7" w:rsidRDefault="00AF3BB7">
            <w:pPr>
              <w:pStyle w:val="af8"/>
              <w:rPr>
                <w:sz w:val="16"/>
              </w:rPr>
            </w:pPr>
            <w:proofErr w:type="spellStart"/>
            <w:r w:rsidRPr="00AF3BB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E6470" w:rsidRPr="00AF3BB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E6470" w:rsidRPr="00AF3BB7" w:rsidRDefault="00AF3BB7">
                  <w:pPr>
                    <w:jc w:val="both"/>
                    <w:rPr>
                      <w:sz w:val="16"/>
                    </w:rPr>
                  </w:pPr>
                  <w:r w:rsidRPr="00AF3BB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</w:t>
                  </w:r>
                  <w:r w:rsidRPr="00AF3BB7">
                    <w:rPr>
                      <w:sz w:val="16"/>
                      <w:szCs w:val="20"/>
                    </w:rPr>
                    <w:t>ития России № 126н от 04.06.2018</w:t>
                  </w:r>
                </w:p>
                <w:p w:rsidR="004E6470" w:rsidRPr="00AF3BB7" w:rsidRDefault="00AF3BB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F3BB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E6470" w:rsidRPr="00AF3BB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E6470" w:rsidRPr="00AF3BB7" w:rsidRDefault="00AF3BB7">
                  <w:pPr>
                    <w:jc w:val="both"/>
                    <w:rPr>
                      <w:sz w:val="16"/>
                    </w:rPr>
                  </w:pPr>
                  <w:r w:rsidRPr="00AF3BB7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E6470" w:rsidRPr="00AF3BB7" w:rsidRDefault="00AF3BB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F3BB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E6470" w:rsidRPr="00AF3BB7" w:rsidRDefault="004E647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E6470" w:rsidRPr="00AF3BB7" w:rsidTr="00AF3BB7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6470" w:rsidRPr="00AF3BB7" w:rsidRDefault="00AF3BB7">
            <w:pPr>
              <w:pStyle w:val="af8"/>
              <w:rPr>
                <w:sz w:val="16"/>
              </w:rPr>
            </w:pPr>
            <w:proofErr w:type="spellStart"/>
            <w:r w:rsidRPr="00AF3BB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E6470" w:rsidRPr="00AF3BB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E6470" w:rsidRPr="00AF3BB7" w:rsidRDefault="00AF3BB7">
                  <w:pPr>
                    <w:jc w:val="both"/>
                    <w:rPr>
                      <w:sz w:val="16"/>
                    </w:rPr>
                  </w:pPr>
                  <w:r w:rsidRPr="00AF3BB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AF3BB7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E6470" w:rsidRPr="00AF3BB7" w:rsidRDefault="004E647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4E6470" w:rsidRDefault="004E6470">
      <w:pPr>
        <w:rPr>
          <w:rFonts w:eastAsia="Times New Roman"/>
          <w:sz w:val="20"/>
          <w:szCs w:val="20"/>
        </w:rPr>
      </w:pPr>
    </w:p>
    <w:p w:rsidR="004E6470" w:rsidRDefault="00AF3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6470">
        <w:tc>
          <w:tcPr>
            <w:tcW w:w="4960" w:type="dxa"/>
            <w:shd w:val="clear" w:color="auto" w:fill="auto"/>
          </w:tcPr>
          <w:p w:rsidR="004E6470" w:rsidRDefault="00AF3B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470" w:rsidRDefault="00AF3BB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6470">
        <w:tc>
          <w:tcPr>
            <w:tcW w:w="4960" w:type="dxa"/>
            <w:shd w:val="clear" w:color="auto" w:fill="auto"/>
          </w:tcPr>
          <w:p w:rsidR="004E6470" w:rsidRDefault="00AF3B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470" w:rsidRDefault="00AF3BB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6470">
        <w:tc>
          <w:tcPr>
            <w:tcW w:w="4960" w:type="dxa"/>
            <w:shd w:val="clear" w:color="auto" w:fill="auto"/>
          </w:tcPr>
          <w:p w:rsidR="004E6470" w:rsidRDefault="00AF3B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6470" w:rsidRDefault="00AF3BB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E6470" w:rsidRDefault="004E6470">
      <w:pPr>
        <w:rPr>
          <w:rFonts w:eastAsia="Times New Roman"/>
          <w:sz w:val="20"/>
          <w:szCs w:val="20"/>
        </w:rPr>
      </w:pPr>
    </w:p>
    <w:p w:rsidR="004E6470" w:rsidRDefault="00AF3BB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6470" w:rsidRDefault="004E647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E6470">
        <w:tc>
          <w:tcPr>
            <w:tcW w:w="9922" w:type="dxa"/>
            <w:shd w:val="clear" w:color="auto" w:fill="auto"/>
          </w:tcPr>
          <w:p w:rsidR="004E6470" w:rsidRDefault="00AF3B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 xml:space="preserve">ия о решении членов аукционной комиссии: </w:t>
            </w:r>
          </w:p>
        </w:tc>
      </w:tr>
      <w:tr w:rsidR="004E64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EA-128631</w:t>
            </w:r>
          </w:p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1 072 412,67</w:t>
            </w:r>
            <w:r>
              <w:rPr>
                <w:sz w:val="20"/>
                <w:szCs w:val="20"/>
              </w:rPr>
              <w:t xml:space="preserve"> руб.</w:t>
            </w:r>
          </w:p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F3BB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E6470" w:rsidRDefault="00AF3BB7" w:rsidP="00AF3BB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</w:tc>
      </w:tr>
      <w:tr w:rsidR="004E647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EA-128586</w:t>
            </w:r>
          </w:p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t>Минималь</w:t>
            </w:r>
            <w:r>
              <w:rPr>
                <w:sz w:val="20"/>
                <w:szCs w:val="20"/>
              </w:rPr>
              <w:t>ное предложение о цене контракта, сделанное участником аукциона: 1 077 940,57 руб.</w:t>
            </w:r>
          </w:p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F3BB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E6470" w:rsidRDefault="00AF3BB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4E6470" w:rsidRDefault="00AF3BB7" w:rsidP="00AF3BB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E6470" w:rsidRPr="00AF3BB7" w:rsidRDefault="004E6470">
      <w:pPr>
        <w:jc w:val="both"/>
        <w:rPr>
          <w:rFonts w:eastAsia="Times New Roman"/>
          <w:sz w:val="20"/>
          <w:szCs w:val="20"/>
        </w:rPr>
      </w:pPr>
    </w:p>
    <w:p w:rsidR="004E6470" w:rsidRDefault="00AF3BB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с ценой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контракта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AF3BB7">
        <w:rPr>
          <w:rFonts w:eastAsia="Times New Roman"/>
          <w:b/>
          <w:bCs/>
          <w:sz w:val="20"/>
          <w:szCs w:val="20"/>
        </w:rPr>
        <w:t>1 072 412,67 руб.</w:t>
      </w:r>
    </w:p>
    <w:p w:rsidR="00AF3BB7" w:rsidRDefault="00AF3BB7">
      <w:pPr>
        <w:jc w:val="both"/>
      </w:pPr>
    </w:p>
    <w:p w:rsidR="004E6470" w:rsidRDefault="00AF3BB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4E6470" w:rsidRDefault="004E6470">
      <w:pPr>
        <w:rPr>
          <w:rFonts w:eastAsia="Times New Roman"/>
          <w:sz w:val="20"/>
          <w:szCs w:val="20"/>
        </w:rPr>
      </w:pPr>
    </w:p>
    <w:p w:rsidR="004E6470" w:rsidRDefault="00AF3B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E6470" w:rsidRDefault="004E6470">
      <w:pPr>
        <w:rPr>
          <w:rFonts w:eastAsia="Times New Roman"/>
          <w:sz w:val="20"/>
          <w:szCs w:val="20"/>
        </w:rPr>
      </w:pPr>
    </w:p>
    <w:p w:rsidR="004E6470" w:rsidRDefault="00AF3BB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E6470" w:rsidRDefault="004E647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E6470">
        <w:tc>
          <w:tcPr>
            <w:tcW w:w="3307" w:type="dxa"/>
            <w:shd w:val="clear" w:color="auto" w:fill="auto"/>
            <w:vAlign w:val="bottom"/>
          </w:tcPr>
          <w:p w:rsidR="004E6470" w:rsidRDefault="00AF3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470" w:rsidRDefault="004E64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470" w:rsidRDefault="00AF3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6470">
        <w:tc>
          <w:tcPr>
            <w:tcW w:w="3307" w:type="dxa"/>
            <w:shd w:val="clear" w:color="auto" w:fill="auto"/>
            <w:vAlign w:val="bottom"/>
          </w:tcPr>
          <w:p w:rsidR="004E6470" w:rsidRDefault="00AF3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470" w:rsidRDefault="004E64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470" w:rsidRDefault="00AF3BB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E6470">
        <w:tc>
          <w:tcPr>
            <w:tcW w:w="3307" w:type="dxa"/>
            <w:shd w:val="clear" w:color="auto" w:fill="auto"/>
            <w:vAlign w:val="bottom"/>
          </w:tcPr>
          <w:p w:rsidR="004E6470" w:rsidRDefault="00AF3B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6470" w:rsidRDefault="004E647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6470" w:rsidRDefault="00AF3BB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AF3BB7"/>
    <w:sectPr w:rsidR="00000000" w:rsidSect="00AF3BB7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F3BB7">
      <w:r>
        <w:separator/>
      </w:r>
    </w:p>
  </w:endnote>
  <w:endnote w:type="continuationSeparator" w:id="0">
    <w:p w:rsidR="00000000" w:rsidRDefault="00AF3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470" w:rsidRDefault="004E6470">
    <w:pPr>
      <w:jc w:val="both"/>
      <w:rPr>
        <w:sz w:val="18"/>
        <w:szCs w:val="18"/>
        <w:vertAlign w:val="superscript"/>
      </w:rPr>
    </w:pPr>
  </w:p>
  <w:p w:rsidR="004E6470" w:rsidRDefault="004E6470">
    <w:pPr>
      <w:pStyle w:val="afd"/>
    </w:pPr>
  </w:p>
  <w:p w:rsidR="004E6470" w:rsidRDefault="004E647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470" w:rsidRDefault="004E6470"/>
  </w:footnote>
  <w:footnote w:type="continuationSeparator" w:id="0">
    <w:p w:rsidR="004E6470" w:rsidRDefault="00AF3BB7">
      <w:r>
        <w:continuationSeparator/>
      </w:r>
    </w:p>
  </w:footnote>
  <w:footnote w:id="1">
    <w:p w:rsidR="004E6470" w:rsidRDefault="00AF3BB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</w:t>
      </w:r>
      <w:r>
        <w:rPr>
          <w:sz w:val="16"/>
          <w:szCs w:val="16"/>
        </w:rPr>
        <w:t>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70"/>
    <w:rsid w:val="004E6470"/>
    <w:rsid w:val="00A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8ao9sBwq+OhpVIDruxoi69GYPel3Ubx3/aJxRhB08Kc=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//NnajSVV754oG5g4gzBtaKbKV9EwL7RCZGDPlf5lAY=</DigestValue>
    </Reference>
  </SignedInfo>
  <SignatureValue>sRUPlWEd6SYCHu/ogWSFtsv0u6siZcpyyd/KY96+Ww9cuW+PuLUiz607ikWvF1RN
Gco4xbDljR4OxkmI9rHZTQ==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qSBTQxlJ4gn16heGC/1KrDIPaDA=</DigestValue>
      </Reference>
      <Reference URI="/word/endnotes.xml?ContentType=application/vnd.openxmlformats-officedocument.wordprocessingml.endnotes+xml">
        <DigestMethod Algorithm="http://www.w3.org/2000/09/xmldsig#sha1"/>
        <DigestValue>U49mkUf+/eIvUACzaJX9lWdvJOU=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6fGuWO2unjxcQghJ959mpfOPoog=</DigestValue>
      </Reference>
      <Reference URI="/word/footnotes.xml?ContentType=application/vnd.openxmlformats-officedocument.wordprocessingml.footnotes+xml">
        <DigestMethod Algorithm="http://www.w3.org/2000/09/xmldsig#sha1"/>
        <DigestValue>D/eOvANTDx+K9A3GEjlz8mK165A=</DigestValue>
      </Reference>
      <Reference URI="/word/settings.xml?ContentType=application/vnd.openxmlformats-officedocument.wordprocessingml.settings+xml">
        <DigestMethod Algorithm="http://www.w3.org/2000/09/xmldsig#sha1"/>
        <DigestValue>P6YF0wZeq+33TJdjLEbpvbPTs+s=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2021-11-23T07:44:26Z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2021-11-23T07:44:26Z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3Rh1weS6nbGW6hjsn68vj/QezvHciqs2jjfrANz4+eI=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KhlCMqx6638JgeOroKny1WQE4MW6akQdQG2wxtWwEP4=</DigestValue>
    </Reference>
  </SignedInfo>
  <SignatureValue>+aNZCVD1K33bk0PmJpqwPMjJH1SCoAvuskzNUpx8pdeUUkSwDePqXkbksPWt7ouA
c5K7kkYcFpldWRp2vn5aZw==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qSBTQxlJ4gn16heGC/1KrDIPaDA=</DigestValue>
      </Reference>
      <Reference URI="/word/endnotes.xml?ContentType=application/vnd.openxmlformats-officedocument.wordprocessingml.endnotes+xml">
        <DigestMethod Algorithm="http://www.w3.org/2000/09/xmldsig#sha1"/>
        <DigestValue>U49mkUf+/eIvUACzaJX9lWdvJOU=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6fGuWO2unjxcQghJ959mpfOPoog=</DigestValue>
      </Reference>
      <Reference URI="/word/footnotes.xml?ContentType=application/vnd.openxmlformats-officedocument.wordprocessingml.footnotes+xml">
        <DigestMethod Algorithm="http://www.w3.org/2000/09/xmldsig#sha1"/>
        <DigestValue>D/eOvANTDx+K9A3GEjlz8mK165A=</DigestValue>
      </Reference>
      <Reference URI="/word/settings.xml?ContentType=application/vnd.openxmlformats-officedocument.wordprocessingml.settings+xml">
        <DigestMethod Algorithm="http://www.w3.org/2000/09/xmldsig#sha1"/>
        <DigestValue>P6YF0wZeq+33TJdjLEbpvbPTs+s=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2021-11-23T07:44:38Z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2021-11-23T07:44:38Z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rXI/OABQT5YQ/KcYfA/TqTD0qdw6wDx7bAcPWPc3vB8=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vbDaoFCkIN1j1kDW2U0kocXT4/Hd6hjTKRz+ALGt510=</DigestValue>
    </Reference>
  </SignedInfo>
  <SignatureValue>fi0Bo7wvSLeYWnpZxoBlRsh7qRCZoCmdV0NrmE9jD0C1VBdwHeb+ZXpY/9M8yHmZ
obHnKFdEOT98kygs2a9f8A==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qSBTQxlJ4gn16heGC/1KrDIPaDA=</DigestValue>
      </Reference>
      <Reference URI="/word/endnotes.xml?ContentType=application/vnd.openxmlformats-officedocument.wordprocessingml.endnotes+xml">
        <DigestMethod Algorithm="http://www.w3.org/2000/09/xmldsig#sha1"/>
        <DigestValue>U49mkUf+/eIvUACzaJX9lWdvJOU=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6fGuWO2unjxcQghJ959mpfOPoog=</DigestValue>
      </Reference>
      <Reference URI="/word/footnotes.xml?ContentType=application/vnd.openxmlformats-officedocument.wordprocessingml.footnotes+xml">
        <DigestMethod Algorithm="http://www.w3.org/2000/09/xmldsig#sha1"/>
        <DigestValue>D/eOvANTDx+K9A3GEjlz8mK165A=</DigestValue>
      </Reference>
      <Reference URI="/word/settings.xml?ContentType=application/vnd.openxmlformats-officedocument.wordprocessingml.settings+xml">
        <DigestMethod Algorithm="http://www.w3.org/2000/09/xmldsig#sha1"/>
        <DigestValue>P6YF0wZeq+33TJdjLEbpvbPTs+s=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2021-11-23T07:45:20Z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2021-11-23T07:45:20Z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2021-11-23T07:44:00Z</cp:lastPrinted>
  <dcterms:created xsi:type="dcterms:W3CDTF">2019-08-30T06:11:00Z</dcterms:created>
  <dcterms:modified xsi:type="dcterms:W3CDTF">2021-11-23T07:44:00Z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