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1236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стоматологических"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sz w:val="21"/>
          <w:szCs w:val="21"/>
          <w:lang w:val="ru-RU"/>
        </w:rPr>
        <w:t>23 ноября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инструментов стоматологических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212462901727846320100101460010000244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159 318,60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122 675,34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 / 1660270189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130 641,27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"РМ-ЛОГИСТИКА"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cs="Times New Roman"/>
          <w:b w:val="false"/>
          <w:b w:val="false"/>
          <w:color w:val="000000"/>
          <w:lang w:val="en-US" w:eastAsia="ru-RU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Подписи: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LibreOffice/7.0.1.2$Windows_x86 LibreOffice_project/7cbcfc562f6eb6708b5ff7d7397325de9e764452</Application>
  <Pages>2</Pages>
  <Words>357</Words>
  <Characters>2975</Characters>
  <CharactersWithSpaces>3221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2021-11-23T11:40:37Z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