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0145300005221000493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0C3B1582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23.11.21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5C132466" w14:textId="3CBC75B7" w:rsidR="00517A3D" w:rsidRPr="00A32CC3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7232A756" w14:textId="2D5F513E" w:rsidR="00517A3D" w:rsidRPr="00A32CC3" w:rsidRDefault="00494BDF" w:rsidP="00A32CC3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A32CC3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A32CC3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A32CC3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"КУДРОВСКИЙ ЦЕНТР ОБРАЗОВАНИЯ № 2"</w:t>
            </w:r>
          </w:p>
          <w:p w14:paraId="707E9D3B" w14:textId="10FFDDF9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188691, Ленинградская обл, Всеволожский р-н, </w:t>
            </w:r>
            <w:proofErr w:type="spellStart"/>
            <w:r w:rsidRPr="00FE2A48">
              <w:rPr>
                <w:rFonts w:eastAsia="Times New Roman"/>
                <w:sz w:val="22"/>
                <w:szCs w:val="22"/>
              </w:rPr>
              <w:t>Кудрово</w:t>
            </w:r>
            <w:proofErr w:type="spellEnd"/>
            <w:r w:rsidRPr="00FE2A48">
              <w:rPr>
                <w:rFonts w:eastAsia="Times New Roman"/>
                <w:sz w:val="22"/>
                <w:szCs w:val="22"/>
              </w:rPr>
              <w:t xml:space="preserve"> г, </w:t>
            </w:r>
            <w:r w:rsidR="00A32CC3">
              <w:rPr>
                <w:rFonts w:eastAsia="Times New Roman"/>
                <w:sz w:val="22"/>
                <w:szCs w:val="22"/>
              </w:rPr>
              <w:t>ул. Столичная д</w:t>
            </w:r>
            <w:r w:rsidRPr="00FE2A48">
              <w:rPr>
                <w:rFonts w:eastAsia="Times New Roman"/>
                <w:sz w:val="22"/>
                <w:szCs w:val="22"/>
              </w:rPr>
              <w:t>. 9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штор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213470317217747030100100170010000244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 w:rsidTr="00A32CC3">
        <w:tc>
          <w:tcPr>
            <w:tcW w:w="10146" w:type="dxa"/>
            <w:shd w:val="clear" w:color="auto" w:fill="auto"/>
          </w:tcPr>
          <w:p w14:paraId="369E1F12" w14:textId="59EE7DDC" w:rsidR="00517A3D" w:rsidRPr="00A32CC3" w:rsidRDefault="00494BDF">
            <w:pPr>
              <w:widowControl w:val="0"/>
              <w:rPr>
                <w:sz w:val="22"/>
                <w:szCs w:val="22"/>
              </w:rPr>
            </w:pPr>
            <w:proofErr w:type="spellStart"/>
            <w:r w:rsidRPr="00A32CC3">
              <w:rPr>
                <w:sz w:val="22"/>
                <w:szCs w:val="22"/>
              </w:rPr>
              <w:t>Кондрашин</w:t>
            </w:r>
            <w:proofErr w:type="spellEnd"/>
            <w:r w:rsidRPr="00A32CC3">
              <w:rPr>
                <w:sz w:val="22"/>
                <w:szCs w:val="22"/>
              </w:rPr>
              <w:t xml:space="preserve"> А. В.</w:t>
            </w:r>
            <w:r w:rsidR="00A32CC3">
              <w:rPr>
                <w:sz w:val="22"/>
                <w:szCs w:val="22"/>
              </w:rPr>
              <w:t xml:space="preserve">, </w:t>
            </w:r>
            <w:proofErr w:type="spellStart"/>
            <w:r w:rsidR="00A32CC3" w:rsidRPr="00A32CC3">
              <w:rPr>
                <w:sz w:val="22"/>
                <w:szCs w:val="22"/>
              </w:rPr>
              <w:t>Федорцов</w:t>
            </w:r>
            <w:proofErr w:type="spellEnd"/>
            <w:r w:rsidR="00A32CC3" w:rsidRPr="00A32CC3">
              <w:rPr>
                <w:sz w:val="22"/>
                <w:szCs w:val="22"/>
              </w:rPr>
              <w:t xml:space="preserve"> Р. В.</w:t>
            </w:r>
            <w:r w:rsidR="00A32CC3">
              <w:rPr>
                <w:sz w:val="22"/>
                <w:szCs w:val="22"/>
              </w:rPr>
              <w:t xml:space="preserve">, </w:t>
            </w:r>
            <w:proofErr w:type="spellStart"/>
            <w:r w:rsidR="00A32CC3" w:rsidRPr="00A32CC3">
              <w:rPr>
                <w:sz w:val="22"/>
                <w:szCs w:val="22"/>
              </w:rPr>
              <w:t>Чернышова</w:t>
            </w:r>
            <w:proofErr w:type="spellEnd"/>
            <w:r w:rsidR="00A32CC3" w:rsidRPr="00A32CC3">
              <w:rPr>
                <w:sz w:val="22"/>
                <w:szCs w:val="22"/>
              </w:rPr>
              <w:t xml:space="preserve"> Е. О.</w:t>
            </w:r>
            <w:r w:rsidR="00A32CC3">
              <w:rPr>
                <w:sz w:val="22"/>
                <w:szCs w:val="22"/>
              </w:rPr>
              <w:t xml:space="preserve">, </w:t>
            </w:r>
            <w:r w:rsidR="00A32CC3" w:rsidRPr="00A32CC3">
              <w:rPr>
                <w:sz w:val="22"/>
                <w:szCs w:val="22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:rsidRPr="00A32CC3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Pr="00A32CC3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Pr="00A32CC3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Pr="00A32CC3" w:rsidRDefault="00494BDF">
            <w:pPr>
              <w:widowControl w:val="0"/>
              <w:jc w:val="center"/>
              <w:rPr>
                <w:rFonts w:eastAsia="Times New Roman"/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Pr="00A32CC3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Pr="00A32CC3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Голосовали единогласно</w:t>
            </w:r>
          </w:p>
        </w:tc>
      </w:tr>
      <w:tr w:rsidR="00517A3D" w:rsidRPr="00A32CC3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EA-129225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ОБЩЕСТВО С ОГРАНИЧЕННОЙ ОТВЕТСТВЕННОСТЬЮ "ЭЛЕКТРОННЫЙ РЕЕСТР ПОЛНОМОЧИЙ И СИСТЕМЫ"</w:t>
            </w:r>
          </w:p>
          <w:p w14:paraId="2830BD4A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4712027828)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089695F1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1402EDD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Кондрашин А. В.</w:t>
            </w:r>
          </w:p>
        </w:tc>
      </w:tr>
      <w:tr w:rsidR="00517A3D" w:rsidRPr="00A32CC3" w14:paraId="0483559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22391B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F58C55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EA-129225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159CAE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ОБЩЕСТВО С ОГРАНИЧЕННОЙ ОТВЕТСТВЕННОСТЬЮ "ЭЛЕКТРОННЫЙ РЕЕСТР ПОЛНОМОЧИЙ И СИСТЕМЫ"</w:t>
            </w:r>
          </w:p>
          <w:p w14:paraId="6A28862A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4712027828)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AFF9FC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0D1614A3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23226DC2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D97C52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Федорцов Р. В.</w:t>
            </w:r>
          </w:p>
        </w:tc>
      </w:tr>
      <w:tr w:rsidR="00517A3D" w:rsidRPr="00A32CC3" w14:paraId="1926EEE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7863BE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974597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EA-129225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559C5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ОБЩЕСТВО С ОГРАНИЧЕННОЙ ОТВЕТСТВЕННОСТЬЮ "ЭЛЕКТРОННЫЙ РЕЕСТР ПОЛНОМОЧИЙ И СИСТЕМЫ"</w:t>
            </w:r>
          </w:p>
          <w:p w14:paraId="1B5B20A1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4712027828)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FF795D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10DF9318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6C1ABCEF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8CF0606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Чернышова Е. О.</w:t>
            </w:r>
          </w:p>
        </w:tc>
      </w:tr>
      <w:tr w:rsidR="00517A3D" w:rsidRPr="00A32CC3" w14:paraId="1CB81AD3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A885F1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27167D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EA-129225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968C21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ОБЩЕСТВО С ОГРАНИЧЕННОЙ ОТВЕТСТВЕННОСТЬЮ "ЭЛЕКТРОННЫЙ РЕЕСТР ПОЛНОМОЧИЙ И СИСТЕМЫ"</w:t>
            </w:r>
          </w:p>
          <w:p w14:paraId="5D8ABC3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4712027828)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631E83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2B965897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41D159E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72732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Петухов Е. Ю.</w:t>
            </w:r>
          </w:p>
        </w:tc>
      </w:tr>
      <w:tr w:rsidR="00517A3D" w:rsidRPr="00A32CC3" w14:paraId="58C7DBF7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E9D5F6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EC218E1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EA-129348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74159C3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АРДАНОВА ОЛЬГА ВЯЧЕСЛАВОВНА</w:t>
            </w:r>
          </w:p>
          <w:p w14:paraId="111D689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780608251008)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41CE55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6795612D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68BDF46E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A570E2E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Кондрашин А. В.</w:t>
            </w:r>
          </w:p>
        </w:tc>
      </w:tr>
      <w:tr w:rsidR="00517A3D" w:rsidRPr="00A32CC3" w14:paraId="7CB3E89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4E8A18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147BC3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EA-129348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C8E6E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АРДАНОВА ОЛЬГА ВЯЧЕСЛАВОВНА</w:t>
            </w:r>
          </w:p>
          <w:p w14:paraId="2250DA58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780608251008)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D52748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1650A94F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2F7BFF5C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3004716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Федорцов Р. В.</w:t>
            </w:r>
          </w:p>
        </w:tc>
      </w:tr>
      <w:tr w:rsidR="00517A3D" w:rsidRPr="00A32CC3" w14:paraId="666E886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EEBB47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936524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EA-129348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9BE174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АРДАНОВА ОЛЬГА ВЯЧЕСЛАВОВНА</w:t>
            </w:r>
          </w:p>
          <w:p w14:paraId="79251500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780608251008)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A3967D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04D10C0F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62C85C56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8B349F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Чернышова Е. О.</w:t>
            </w:r>
          </w:p>
        </w:tc>
      </w:tr>
      <w:tr w:rsidR="00517A3D" w:rsidRPr="00A32CC3" w14:paraId="605DEE9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730286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34B03D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  <w:lang w:val="en-US"/>
              </w:rPr>
            </w:pPr>
            <w:r w:rsidRPr="00A32CC3">
              <w:rPr>
                <w:sz w:val="21"/>
                <w:szCs w:val="21"/>
                <w:lang w:val="en-US"/>
              </w:rPr>
              <w:t>EA-129348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59DAAB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АРДАНОВА ОЛЬГА ВЯЧЕСЛАВОВНА</w:t>
            </w:r>
          </w:p>
          <w:p w14:paraId="7E26A909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A32CC3">
              <w:rPr>
                <w:rFonts w:eastAsia="Times New Roman"/>
                <w:sz w:val="21"/>
                <w:szCs w:val="21"/>
              </w:rPr>
              <w:t>ИНН</w:t>
            </w:r>
            <w:r w:rsidRPr="00A32CC3">
              <w:rPr>
                <w:rFonts w:eastAsia="Times New Roman"/>
                <w:sz w:val="21"/>
                <w:szCs w:val="21"/>
                <w:lang w:val="en-US"/>
              </w:rPr>
              <w:t xml:space="preserve"> 780608251008)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2FB316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Соответствует</w:t>
            </w:r>
          </w:p>
          <w:p w14:paraId="3CF60D5D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</w:p>
          <w:p w14:paraId="466B6F5E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  <w:lang w:val="en-US"/>
              </w:rPr>
            </w:pPr>
            <w:r w:rsidRPr="00A32CC3">
              <w:rPr>
                <w:rFonts w:eastAsia="Times New Roman"/>
                <w:sz w:val="21"/>
                <w:szCs w:val="21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9C4709" w14:textId="77777777" w:rsidR="00517A3D" w:rsidRPr="00A32CC3" w:rsidRDefault="00494BDF">
            <w:pPr>
              <w:pStyle w:val="af0"/>
              <w:widowControl w:val="0"/>
              <w:rPr>
                <w:sz w:val="21"/>
                <w:szCs w:val="21"/>
              </w:rPr>
            </w:pPr>
            <w:r w:rsidRPr="00A32CC3">
              <w:rPr>
                <w:rFonts w:eastAsia="Times New Roman"/>
                <w:sz w:val="21"/>
                <w:szCs w:val="21"/>
              </w:rPr>
              <w:t>Петухов Е. Ю.</w:t>
            </w:r>
          </w:p>
        </w:tc>
      </w:tr>
    </w:tbl>
    <w:p w14:paraId="4401595D" w14:textId="24FCBE2E" w:rsidR="00517A3D" w:rsidRPr="00A32CC3" w:rsidRDefault="00494BDF" w:rsidP="00A32CC3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  <w:bookmarkStart w:id="0" w:name="_GoBack"/>
      <w:bookmarkEnd w:id="0"/>
    </w:p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:rsidRPr="00A32CC3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Pr="00A32CC3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</w:rPr>
              <w:t>________________________</w:t>
            </w:r>
          </w:p>
          <w:p w14:paraId="5B97CF1C" w14:textId="77777777" w:rsidR="00517A3D" w:rsidRPr="00A32CC3" w:rsidRDefault="00494BDF">
            <w:pPr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  <w:u w:val="single"/>
              </w:rPr>
              <w:t>Кондрашин А. В.</w:t>
            </w:r>
          </w:p>
          <w:p w14:paraId="696C8C58" w14:textId="77777777" w:rsidR="00517A3D" w:rsidRPr="00A32CC3" w:rsidRDefault="00494BDF">
            <w:pPr>
              <w:pStyle w:val="af0"/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(Фамилия, Имя, Отчество)</w:t>
            </w:r>
          </w:p>
        </w:tc>
      </w:tr>
      <w:tr w:rsidR="00517A3D" w:rsidRPr="00A32CC3" w14:paraId="423C3902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E97449E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</w:rPr>
            </w:pPr>
          </w:p>
        </w:tc>
        <w:tc>
          <w:tcPr>
            <w:tcW w:w="2786" w:type="dxa"/>
            <w:shd w:val="clear" w:color="auto" w:fill="auto"/>
          </w:tcPr>
          <w:p w14:paraId="5C301D7D" w14:textId="77777777" w:rsidR="00517A3D" w:rsidRPr="00A32CC3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</w:rPr>
              <w:t>________________________</w:t>
            </w:r>
          </w:p>
          <w:p w14:paraId="3CE8382D" w14:textId="77777777" w:rsidR="00517A3D" w:rsidRPr="00A32CC3" w:rsidRDefault="00494BDF">
            <w:pPr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3BFE22D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  <w:u w:val="single"/>
              </w:rPr>
              <w:t>Федорцов Р. В.</w:t>
            </w:r>
          </w:p>
          <w:p w14:paraId="6354AB4B" w14:textId="77777777" w:rsidR="00517A3D" w:rsidRPr="00A32CC3" w:rsidRDefault="00494BDF">
            <w:pPr>
              <w:pStyle w:val="af0"/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(Фамилия, Имя, Отчество)</w:t>
            </w:r>
          </w:p>
        </w:tc>
      </w:tr>
      <w:tr w:rsidR="00517A3D" w:rsidRPr="00A32CC3" w14:paraId="713D766A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B63D69F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</w:rPr>
            </w:pPr>
          </w:p>
        </w:tc>
        <w:tc>
          <w:tcPr>
            <w:tcW w:w="2786" w:type="dxa"/>
            <w:shd w:val="clear" w:color="auto" w:fill="auto"/>
          </w:tcPr>
          <w:p w14:paraId="602D63E2" w14:textId="77777777" w:rsidR="00517A3D" w:rsidRPr="00A32CC3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</w:rPr>
              <w:t>________________________</w:t>
            </w:r>
          </w:p>
          <w:p w14:paraId="485DB1F0" w14:textId="77777777" w:rsidR="00517A3D" w:rsidRPr="00A32CC3" w:rsidRDefault="00494BDF">
            <w:pPr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D80200D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  <w:u w:val="single"/>
              </w:rPr>
              <w:t>Чернышова Е. О.</w:t>
            </w:r>
          </w:p>
          <w:p w14:paraId="475A60B9" w14:textId="77777777" w:rsidR="00517A3D" w:rsidRPr="00A32CC3" w:rsidRDefault="00494BDF">
            <w:pPr>
              <w:pStyle w:val="af0"/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(Фамилия, Имя, Отчество)</w:t>
            </w:r>
          </w:p>
        </w:tc>
      </w:tr>
      <w:tr w:rsidR="00517A3D" w:rsidRPr="00A32CC3" w14:paraId="26CFA2BD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DF4BF36" w14:textId="77777777" w:rsidR="00517A3D" w:rsidRPr="00A32CC3" w:rsidRDefault="00517A3D">
            <w:pPr>
              <w:pStyle w:val="af0"/>
              <w:widowControl w:val="0"/>
              <w:rPr>
                <w:sz w:val="21"/>
                <w:szCs w:val="21"/>
              </w:rPr>
            </w:pPr>
          </w:p>
        </w:tc>
        <w:tc>
          <w:tcPr>
            <w:tcW w:w="2786" w:type="dxa"/>
            <w:shd w:val="clear" w:color="auto" w:fill="auto"/>
          </w:tcPr>
          <w:p w14:paraId="11585A74" w14:textId="77777777" w:rsidR="00517A3D" w:rsidRPr="00A32CC3" w:rsidRDefault="00494BDF">
            <w:pPr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</w:rPr>
              <w:t>________________________</w:t>
            </w:r>
          </w:p>
          <w:p w14:paraId="0592D3D5" w14:textId="77777777" w:rsidR="00517A3D" w:rsidRPr="00A32CC3" w:rsidRDefault="00494BDF">
            <w:pPr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6CD554FD" w14:textId="77777777" w:rsidR="00517A3D" w:rsidRPr="00A32CC3" w:rsidRDefault="00494BDF">
            <w:pPr>
              <w:pStyle w:val="af0"/>
              <w:widowControl w:val="0"/>
              <w:jc w:val="center"/>
              <w:rPr>
                <w:sz w:val="21"/>
                <w:szCs w:val="21"/>
              </w:rPr>
            </w:pPr>
            <w:r w:rsidRPr="00A32CC3">
              <w:rPr>
                <w:sz w:val="21"/>
                <w:szCs w:val="21"/>
                <w:u w:val="single"/>
              </w:rPr>
              <w:t>Петухов Е. Ю.</w:t>
            </w:r>
          </w:p>
          <w:p w14:paraId="4F2A5A1B" w14:textId="77777777" w:rsidR="00517A3D" w:rsidRPr="00A32CC3" w:rsidRDefault="00494BDF">
            <w:pPr>
              <w:pStyle w:val="af0"/>
              <w:widowControl w:val="0"/>
              <w:jc w:val="center"/>
              <w:rPr>
                <w:i/>
                <w:iCs/>
                <w:sz w:val="21"/>
                <w:szCs w:val="21"/>
              </w:rPr>
            </w:pPr>
            <w:r w:rsidRPr="00A32CC3">
              <w:rPr>
                <w:i/>
                <w:iCs/>
                <w:sz w:val="21"/>
                <w:szCs w:val="21"/>
              </w:rPr>
              <w:t>(Фамилия, Имя, Отчество)</w:t>
            </w:r>
          </w:p>
        </w:tc>
      </w:tr>
    </w:tbl>
    <w:p w14:paraId="36D93790" w14:textId="77777777" w:rsidR="00000000" w:rsidRDefault="00A32CC3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5E23532F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A32CC3">
      <w:rPr>
        <w:sz w:val="22"/>
        <w:szCs w:val="22"/>
      </w:rPr>
      <w:t>401/21у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A32CC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A32CC3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A32CC3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2343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2021-11-23T11:25:00Z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