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04-01/1154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программно-аппаратных комплексов"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0744200000221008324)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23.11.21 12:59:32 (MSK+00:00)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программно-аппаратных комплексов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212463227498046320100100790012620242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1 709 666,68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Бородина Лилия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Шукри Артур Мусаевич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EA-129444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EA-129444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EA-129444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Бородина Лилия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EA-129444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Заболотская Марина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EA-129444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Шукри Артур Мусаевич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EA-129444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Бородина Лилия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Заболотская Марина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Шукри Артур Мусаевич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364</Words>
  <Characters>2876</Characters>
  <CharactersWithSpaces>3158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2021-11-23T13:01:42Z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