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555" w:rsidRDefault="00693F8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C71555">
        <w:rPr>
          <w:rFonts w:eastAsia="Times New Roman"/>
          <w:b/>
          <w:bCs/>
          <w:sz w:val="20"/>
          <w:szCs w:val="20"/>
        </w:rPr>
        <w:t>№</w:t>
      </w:r>
      <w:r w:rsidR="00C71555" w:rsidRPr="00C71555">
        <w:rPr>
          <w:rFonts w:eastAsia="Times New Roman"/>
          <w:b/>
          <w:bCs/>
          <w:sz w:val="20"/>
          <w:szCs w:val="20"/>
        </w:rPr>
        <w:t>0372200213421000080</w:t>
      </w:r>
      <w:r w:rsidR="00C71555">
        <w:rPr>
          <w:rFonts w:eastAsia="Times New Roman"/>
          <w:b/>
          <w:bCs/>
          <w:sz w:val="20"/>
          <w:szCs w:val="20"/>
        </w:rPr>
        <w:t>-3</w:t>
      </w:r>
    </w:p>
    <w:p w:rsidR="00EB72DC" w:rsidRDefault="00693F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B72DC" w:rsidRDefault="00693F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модульной котельной"</w:t>
      </w:r>
    </w:p>
    <w:p w:rsidR="00EB72DC" w:rsidRPr="00C71555" w:rsidRDefault="00693F87">
      <w:pPr>
        <w:ind w:firstLine="567"/>
        <w:jc w:val="center"/>
        <w:rPr>
          <w:rFonts w:eastAsia="Times New Roman"/>
          <w:b/>
          <w:bCs/>
        </w:rPr>
      </w:pPr>
      <w:r w:rsidRPr="00C715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1555">
        <w:rPr>
          <w:rFonts w:eastAsia="Times New Roman"/>
          <w:b/>
          <w:bCs/>
          <w:sz w:val="20"/>
          <w:szCs w:val="20"/>
        </w:rPr>
        <w:t xml:space="preserve"> 0372200213421000080) </w:t>
      </w:r>
    </w:p>
    <w:p w:rsidR="00EB72DC" w:rsidRPr="00C71555" w:rsidRDefault="00EB72DC">
      <w:pPr>
        <w:ind w:firstLine="567"/>
        <w:jc w:val="center"/>
        <w:rPr>
          <w:sz w:val="20"/>
          <w:szCs w:val="20"/>
        </w:rPr>
      </w:pPr>
    </w:p>
    <w:p w:rsidR="00EB72DC" w:rsidRPr="00C71555" w:rsidRDefault="00693F87">
      <w:pPr>
        <w:ind w:firstLine="567"/>
        <w:jc w:val="right"/>
      </w:pPr>
      <w:r w:rsidRPr="00C71555">
        <w:rPr>
          <w:rFonts w:eastAsia="Times New Roman"/>
          <w:sz w:val="20"/>
          <w:szCs w:val="20"/>
        </w:rPr>
        <w:t>23.11.21 15:17:42 (</w:t>
      </w:r>
      <w:r>
        <w:rPr>
          <w:rFonts w:eastAsia="Times New Roman"/>
          <w:sz w:val="20"/>
          <w:szCs w:val="20"/>
          <w:lang w:val="en-US"/>
        </w:rPr>
        <w:t>MSK</w:t>
      </w:r>
      <w:r w:rsidRPr="00C71555">
        <w:rPr>
          <w:rFonts w:eastAsia="Times New Roman"/>
          <w:sz w:val="20"/>
          <w:szCs w:val="20"/>
        </w:rPr>
        <w:t>+00:00)</w:t>
      </w:r>
    </w:p>
    <w:p w:rsidR="00EB72DC" w:rsidRPr="00C71555" w:rsidRDefault="00EB72DC">
      <w:pPr>
        <w:ind w:firstLine="567"/>
        <w:rPr>
          <w:rFonts w:eastAsia="Times New Roman"/>
          <w:sz w:val="20"/>
          <w:szCs w:val="20"/>
        </w:rPr>
      </w:pPr>
    </w:p>
    <w:p w:rsidR="00EB72DC" w:rsidRPr="00C71555" w:rsidRDefault="00693F87">
      <w:r>
        <w:rPr>
          <w:rFonts w:eastAsia="Times New Roman"/>
          <w:sz w:val="20"/>
          <w:szCs w:val="20"/>
        </w:rPr>
        <w:t>Место</w:t>
      </w:r>
      <w:r w:rsidRPr="00C71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1555">
        <w:rPr>
          <w:rFonts w:eastAsia="Times New Roman"/>
          <w:sz w:val="20"/>
          <w:szCs w:val="20"/>
        </w:rPr>
        <w:t xml:space="preserve">: Российская Федерация, 196645, Санкт-Петербург, </w:t>
      </w:r>
      <w:proofErr w:type="spellStart"/>
      <w:r w:rsidRPr="00C71555">
        <w:rPr>
          <w:rFonts w:eastAsia="Times New Roman"/>
          <w:sz w:val="20"/>
          <w:szCs w:val="20"/>
        </w:rPr>
        <w:t>Усть</w:t>
      </w:r>
      <w:proofErr w:type="spellEnd"/>
      <w:r w:rsidRPr="00C71555"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EB72DC" w:rsidRPr="00C71555" w:rsidRDefault="00EB72DC">
      <w:pPr>
        <w:rPr>
          <w:rFonts w:eastAsia="Times New Roman"/>
          <w:sz w:val="20"/>
          <w:szCs w:val="20"/>
        </w:rPr>
      </w:pPr>
    </w:p>
    <w:p w:rsidR="00EB72DC" w:rsidRPr="00C71555" w:rsidRDefault="00693F87" w:rsidP="00693F8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71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</w:t>
      </w:r>
      <w:r w:rsidRPr="00C71555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proofErr w:type="gramStart"/>
      <w:r w:rsidRPr="00C71555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C71555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EB72DC" w:rsidRPr="00C71555" w:rsidRDefault="00EB72DC">
      <w:pPr>
        <w:rPr>
          <w:rFonts w:eastAsia="Times New Roman"/>
          <w:sz w:val="20"/>
          <w:szCs w:val="20"/>
        </w:rPr>
      </w:pPr>
    </w:p>
    <w:p w:rsidR="00EB72DC" w:rsidRPr="00C71555" w:rsidRDefault="00693F87" w:rsidP="00693F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1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1555">
        <w:rPr>
          <w:rFonts w:eastAsia="Times New Roman"/>
          <w:sz w:val="20"/>
          <w:szCs w:val="20"/>
        </w:rPr>
        <w:t>: Оказание услуг п</w:t>
      </w:r>
      <w:r w:rsidRPr="00C71555">
        <w:rPr>
          <w:rFonts w:eastAsia="Times New Roman"/>
          <w:sz w:val="20"/>
          <w:szCs w:val="20"/>
        </w:rPr>
        <w:t xml:space="preserve">о техническому обслуживанию модульной котельной </w:t>
      </w:r>
    </w:p>
    <w:p w:rsidR="00EB72DC" w:rsidRDefault="00693F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212781703236278170100100020810000000</w:t>
      </w:r>
    </w:p>
    <w:p w:rsidR="00EB72DC" w:rsidRDefault="00693F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150 793,32 руб.</w:t>
      </w:r>
    </w:p>
    <w:p w:rsidR="00693F87" w:rsidRDefault="00693F87">
      <w:pPr>
        <w:rPr>
          <w:rFonts w:eastAsia="Times New Roman"/>
          <w:sz w:val="20"/>
          <w:szCs w:val="20"/>
        </w:rPr>
      </w:pPr>
    </w:p>
    <w:p w:rsidR="00EB72DC" w:rsidRDefault="00693F87">
      <w:r>
        <w:rPr>
          <w:rFonts w:eastAsia="Times New Roman"/>
          <w:sz w:val="20"/>
          <w:szCs w:val="20"/>
        </w:rPr>
        <w:t>Снижение</w:t>
      </w:r>
      <w:r w:rsidRPr="00C71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1555">
        <w:rPr>
          <w:rFonts w:eastAsia="Times New Roman"/>
          <w:sz w:val="20"/>
          <w:szCs w:val="20"/>
        </w:rPr>
        <w:t>, %: 31.00</w:t>
      </w:r>
    </w:p>
    <w:p w:rsidR="00EB72DC" w:rsidRDefault="00EB72DC">
      <w:pPr>
        <w:rPr>
          <w:rFonts w:eastAsia="Times New Roman"/>
          <w:sz w:val="20"/>
          <w:szCs w:val="20"/>
        </w:rPr>
      </w:pPr>
    </w:p>
    <w:p w:rsidR="00EB72DC" w:rsidRDefault="00693F87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72DC">
        <w:tc>
          <w:tcPr>
            <w:tcW w:w="3400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2DC">
        <w:tc>
          <w:tcPr>
            <w:tcW w:w="3400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2DC">
        <w:tc>
          <w:tcPr>
            <w:tcW w:w="3400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2DC">
        <w:tc>
          <w:tcPr>
            <w:tcW w:w="3400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72DC">
        <w:tc>
          <w:tcPr>
            <w:tcW w:w="3400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72DC" w:rsidRDefault="00693F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72DC" w:rsidRDefault="00EB72DC">
      <w:pPr>
        <w:rPr>
          <w:rFonts w:eastAsia="Times New Roman"/>
          <w:sz w:val="20"/>
          <w:szCs w:val="20"/>
        </w:rPr>
      </w:pPr>
    </w:p>
    <w:p w:rsidR="00EB72DC" w:rsidRDefault="00693F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72DC" w:rsidRDefault="00EB72DC">
      <w:pPr>
        <w:rPr>
          <w:rFonts w:eastAsia="Times New Roman"/>
          <w:sz w:val="20"/>
          <w:szCs w:val="20"/>
        </w:rPr>
      </w:pPr>
    </w:p>
    <w:p w:rsidR="00EB72DC" w:rsidRDefault="00693F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72DC" w:rsidRDefault="00EB72DC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107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6905"/>
        <w:gridCol w:w="1985"/>
        <w:gridCol w:w="6"/>
      </w:tblGrid>
      <w:tr w:rsidR="00EB72DC" w:rsidTr="00693F87">
        <w:trPr>
          <w:trHeight w:val="285"/>
        </w:trPr>
        <w:tc>
          <w:tcPr>
            <w:tcW w:w="10780" w:type="dxa"/>
            <w:gridSpan w:val="4"/>
            <w:shd w:val="clear" w:color="auto" w:fill="auto"/>
          </w:tcPr>
          <w:p w:rsidR="00EB72DC" w:rsidRDefault="00693F8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EB72DC" w:rsidTr="00693F87">
        <w:trPr>
          <w:gridAfter w:val="1"/>
          <w:wAfter w:w="6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72DC" w:rsidTr="00693F87">
        <w:trPr>
          <w:gridAfter w:val="1"/>
          <w:wAfter w:w="6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EA-128978</w:t>
            </w:r>
          </w:p>
        </w:tc>
        <w:tc>
          <w:tcPr>
            <w:tcW w:w="6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r w:rsidRPr="00C71555">
              <w:rPr>
                <w:sz w:val="20"/>
                <w:szCs w:val="20"/>
              </w:rPr>
              <w:t>ОБЩЕСТВО С ОГРАНИЧЕННОЙ ОТВЕТСТВЕННОСТЬЮ "КОМПАНИЯ ТЕПЛОФОРУМ" / 7810919437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104 047,24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72DC" w:rsidTr="00693F87">
        <w:trPr>
          <w:gridAfter w:val="1"/>
          <w:wAfter w:w="6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EA-128104</w:t>
            </w:r>
          </w:p>
        </w:tc>
        <w:tc>
          <w:tcPr>
            <w:tcW w:w="6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r w:rsidRPr="00C71555">
              <w:rPr>
                <w:sz w:val="20"/>
                <w:szCs w:val="20"/>
              </w:rPr>
              <w:t>ОБЩЕСТВО С ОГРАНИЧЕННОЙ ОТВЕТСТВЕННОСТЬЮ "ИНЖЕНЕРНО-КОММЕРЧЕСКАЯ КОМПАНИЯ "ТЕМП-РЕСУРС" / 7810378481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104 801,21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72DC" w:rsidRDefault="00EB72DC">
      <w:pPr>
        <w:rPr>
          <w:rFonts w:eastAsia="Times New Roman"/>
          <w:sz w:val="20"/>
          <w:szCs w:val="20"/>
        </w:rPr>
      </w:pPr>
    </w:p>
    <w:tbl>
      <w:tblPr>
        <w:tblW w:w="1076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3"/>
        <w:gridCol w:w="2937"/>
        <w:gridCol w:w="2166"/>
        <w:gridCol w:w="1410"/>
      </w:tblGrid>
      <w:tr w:rsidR="00EB72DC" w:rsidTr="00693F87">
        <w:tc>
          <w:tcPr>
            <w:tcW w:w="10766" w:type="dxa"/>
            <w:gridSpan w:val="4"/>
            <w:shd w:val="clear" w:color="auto" w:fill="auto"/>
          </w:tcPr>
          <w:p w:rsidR="00EB72DC" w:rsidRDefault="00693F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72DC" w:rsidRDefault="00693F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-128978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 ОТВЕТСТВЕННОСТЬЮ "КОМПАНИЯ ТЕПЛОФОРУМ"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-128978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</w:t>
            </w:r>
            <w:r w:rsidRPr="00C71555">
              <w:rPr>
                <w:sz w:val="20"/>
                <w:szCs w:val="20"/>
              </w:rPr>
              <w:t xml:space="preserve"> ОТВЕТСТВЕННОСТЬЮ "КОМПАНИЯ ТЕПЛОФОРУМ"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-128978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 ОТВЕТСТВЕННОСТЬЮ "КОМПАНИЯ ТЕПЛОФОРУМ"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-128978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 xml:space="preserve">ОБЩЕСТВО С </w:t>
            </w:r>
            <w:r w:rsidRPr="00C71555">
              <w:rPr>
                <w:sz w:val="20"/>
                <w:szCs w:val="20"/>
              </w:rPr>
              <w:t>ОГРАНИЧЕННОЙ ОТВЕТСТВЕННОСТЬЮ "КОМПАНИЯ ТЕПЛОФОРУМ"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1555">
              <w:rPr>
                <w:sz w:val="20"/>
                <w:szCs w:val="20"/>
              </w:rPr>
              <w:t>-128978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 ОТВЕТСТВЕННОСТЬЮ "КОМПАНИЯ ТЕПЛОФОРУМ"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-128104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 xml:space="preserve">ОБЩЕСТВО </w:t>
            </w:r>
            <w:r w:rsidRPr="00C71555">
              <w:rPr>
                <w:sz w:val="20"/>
                <w:szCs w:val="20"/>
              </w:rPr>
              <w:t>С ОГРАНИЧЕННОЙ ОТВЕТСТВЕННОСТЬЮ "ИНЖЕНЕРНО-КОММЕРЧЕСКАЯ КОМПАНИЯ "ТЕМП-РЕСУРС"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-128104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 ОТВЕТСТВЕННОСТЬЮ "ИНЖЕНЕРНО-КОММЕРЧЕСКАЯ КОМПАНИЯ "ТЕМП-РЕСУРС"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-128104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 ОТВЕТСТВЕННОСТЬЮ "ИНЖЕНЕРНО-КОММЕРЧЕСКАЯ КОМПАНИЯ "ТЕМП-РЕСУРС"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-128104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71555">
              <w:rPr>
                <w:sz w:val="20"/>
                <w:szCs w:val="20"/>
              </w:rPr>
              <w:t>"ИНЖЕНЕРНО-КОММЕРЧЕСКАЯ КОМПАНИЯ "ТЕМП-РЕСУРС"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2DC" w:rsidTr="00693F87"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 w:rsidP="00693F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555">
              <w:rPr>
                <w:sz w:val="20"/>
                <w:szCs w:val="20"/>
              </w:rPr>
              <w:t>-128104</w:t>
            </w:r>
            <w:r>
              <w:rPr>
                <w:sz w:val="20"/>
                <w:szCs w:val="20"/>
              </w:rPr>
              <w:t xml:space="preserve"> </w:t>
            </w:r>
            <w:r w:rsidRPr="00C71555">
              <w:rPr>
                <w:sz w:val="20"/>
                <w:szCs w:val="20"/>
              </w:rPr>
              <w:t>ОБЩЕСТВО С ОГРАНИЧЕННОЙ ОТВЕТСТВЕННОСТЬЮ "ИНЖЕНЕРНО-КОММЕРЧЕСКАЯ КОМПАНИЯ "ТЕМП-РЕСУРС"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EB72DC" w:rsidRDefault="00EB7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72DC" w:rsidRDefault="00EB72DC">
            <w:pPr>
              <w:pStyle w:val="af0"/>
            </w:pP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2DC" w:rsidRDefault="00693F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72DC" w:rsidRDefault="00EB72DC">
      <w:pPr>
        <w:rPr>
          <w:sz w:val="20"/>
          <w:szCs w:val="20"/>
        </w:rPr>
      </w:pPr>
    </w:p>
    <w:p w:rsidR="00EB72DC" w:rsidRDefault="00EB72DC">
      <w:pPr>
        <w:jc w:val="both"/>
        <w:rPr>
          <w:rFonts w:eastAsia="Times New Roman"/>
          <w:sz w:val="20"/>
          <w:szCs w:val="20"/>
          <w:lang w:val="en-US"/>
        </w:rPr>
      </w:pPr>
    </w:p>
    <w:p w:rsidR="00EB72DC" w:rsidRDefault="00693F8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ТЕПЛОФОРУМ", предложивший цену контракта 104 047,24 руб.</w:t>
      </w:r>
    </w:p>
    <w:p w:rsidR="00EB72DC" w:rsidRDefault="00EB72DC">
      <w:pPr>
        <w:jc w:val="both"/>
        <w:rPr>
          <w:rFonts w:eastAsia="Times New Roman"/>
          <w:sz w:val="20"/>
          <w:szCs w:val="20"/>
        </w:rPr>
      </w:pPr>
    </w:p>
    <w:p w:rsidR="00EB72DC" w:rsidRDefault="00693F8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"КОМПАНИЯ ТЕПЛОФОРУМ",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B72DC" w:rsidRDefault="00EB72DC">
      <w:pPr>
        <w:jc w:val="both"/>
        <w:rPr>
          <w:rFonts w:eastAsia="Times New Roman"/>
          <w:sz w:val="20"/>
          <w:szCs w:val="20"/>
        </w:rPr>
      </w:pPr>
    </w:p>
    <w:p w:rsidR="00EB72DC" w:rsidRDefault="00693F87">
      <w:pPr>
        <w:jc w:val="both"/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EB72DC" w:rsidRDefault="00EB72DC">
      <w:pPr>
        <w:jc w:val="both"/>
        <w:rPr>
          <w:rFonts w:eastAsia="Times New Roman"/>
          <w:sz w:val="20"/>
          <w:szCs w:val="20"/>
        </w:rPr>
      </w:pPr>
    </w:p>
    <w:p w:rsidR="00EB72DC" w:rsidRDefault="00693F87">
      <w:r>
        <w:rPr>
          <w:rFonts w:eastAsia="Times New Roman"/>
          <w:sz w:val="20"/>
          <w:szCs w:val="20"/>
        </w:rPr>
        <w:t>Подписи</w:t>
      </w:r>
    </w:p>
    <w:p w:rsidR="00EB72DC" w:rsidRDefault="00EB72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72DC">
        <w:tc>
          <w:tcPr>
            <w:tcW w:w="3307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2DC" w:rsidRDefault="00EB7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72DC">
        <w:tc>
          <w:tcPr>
            <w:tcW w:w="3307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2DC" w:rsidRDefault="00EB7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B72DC">
        <w:tc>
          <w:tcPr>
            <w:tcW w:w="3307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2DC" w:rsidRDefault="00EB7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B72DC">
        <w:tc>
          <w:tcPr>
            <w:tcW w:w="3307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2DC" w:rsidRDefault="00EB7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72DC">
        <w:tc>
          <w:tcPr>
            <w:tcW w:w="3307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2DC" w:rsidRDefault="00EB7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2DC" w:rsidRDefault="00693F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693F87"/>
    <w:sectPr w:rsidR="00000000" w:rsidSect="00693F87">
      <w:pgSz w:w="11906" w:h="16838"/>
      <w:pgMar w:top="426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2DC"/>
    <w:rsid w:val="00693F87"/>
    <w:rsid w:val="00C71555"/>
    <w:rsid w:val="00EB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DBD90"/>
  <w15:docId w15:val="{A27D488D-6729-4AE0-894C-175E0CB2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703</Words>
  <Characters>4012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17</cp:revision>
  <dcterms:created xsi:type="dcterms:W3CDTF">2020-01-20T14:42:00Z</dcterms:created>
  <dcterms:modified xsi:type="dcterms:W3CDTF">2021-11-23T12:22:00Z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