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630C31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ab/>
      </w:r>
    </w:p>
    <w:p w:rsidR="00927123" w:rsidRPr="00630C31" w:rsidRDefault="00927123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0F4" w:rsidRPr="00630C31" w:rsidRDefault="000F40F4" w:rsidP="009A79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 xml:space="preserve">ПРОТОКОЛ 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Торги проводит Заказчик ФКУ ИК-1 УФСИН России по Ярославской области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Место нахождения: г. Ярославль, ул. Хлебная, д.1</w:t>
      </w:r>
    </w:p>
    <w:p w:rsidR="000F40F4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Номер контактного телефона: 7(4852)490-351</w:t>
      </w:r>
    </w:p>
    <w:p w:rsidR="00A153BB" w:rsidRDefault="000F40F4" w:rsidP="00A153BB">
      <w:pPr>
        <w:pStyle w:val="ac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630C31">
        <w:t xml:space="preserve">Наименование предмета открытого аукциона в электронной форме: </w:t>
      </w:r>
      <w:r w:rsidR="00A153BB">
        <w:rPr>
          <w:rFonts w:ascii="Circe" w:hAnsi="Circe" w:cs="Segoe UI"/>
          <w:color w:val="000000"/>
          <w:sz w:val="21"/>
          <w:szCs w:val="21"/>
        </w:rPr>
        <w:t>Поставка комплектующих для автоматической пожарной сигнализации</w:t>
      </w:r>
    </w:p>
    <w:p w:rsidR="000F40F4" w:rsidRPr="00630C31" w:rsidRDefault="000F40F4" w:rsidP="00D469C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Дата размещения извещения об открытом аукционе в электронной форме:</w:t>
      </w:r>
      <w:r w:rsidR="00DC1889" w:rsidRPr="00630C31">
        <w:rPr>
          <w:rFonts w:ascii="Times New Roman" w:hAnsi="Times New Roman" w:cs="Times New Roman"/>
        </w:rPr>
        <w:t xml:space="preserve"> </w:t>
      </w:r>
      <w:r w:rsidR="00A153BB">
        <w:rPr>
          <w:rFonts w:ascii="Times New Roman" w:hAnsi="Times New Roman" w:cs="Times New Roman"/>
        </w:rPr>
        <w:t>09</w:t>
      </w:r>
      <w:r w:rsidR="00D469CF" w:rsidRPr="00630C31">
        <w:rPr>
          <w:rFonts w:ascii="Times New Roman" w:hAnsi="Times New Roman" w:cs="Times New Roman"/>
        </w:rPr>
        <w:t>.</w:t>
      </w:r>
      <w:r w:rsidR="00A153BB">
        <w:rPr>
          <w:rFonts w:ascii="Times New Roman" w:hAnsi="Times New Roman" w:cs="Times New Roman"/>
        </w:rPr>
        <w:t>11</w:t>
      </w:r>
      <w:r w:rsidR="00D469CF" w:rsidRPr="00630C31">
        <w:rPr>
          <w:rFonts w:ascii="Times New Roman" w:hAnsi="Times New Roman" w:cs="Times New Roman"/>
        </w:rPr>
        <w:t>.20</w:t>
      </w:r>
      <w:r w:rsidR="00B02292" w:rsidRPr="00630C31">
        <w:rPr>
          <w:rFonts w:ascii="Times New Roman" w:hAnsi="Times New Roman" w:cs="Times New Roman"/>
        </w:rPr>
        <w:t>21</w:t>
      </w:r>
    </w:p>
    <w:p w:rsidR="000F40F4" w:rsidRPr="00630C31" w:rsidRDefault="000F40F4" w:rsidP="00D469CF">
      <w:pPr>
        <w:rPr>
          <w:rFonts w:ascii="Times New Roman" w:eastAsia="Times New Roman" w:hAnsi="Times New Roman" w:cs="Times New Roman"/>
          <w:lang w:eastAsia="ru-RU"/>
        </w:rPr>
      </w:pPr>
      <w:r w:rsidRPr="00630C31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A153BB">
        <w:rPr>
          <w:rFonts w:ascii="Times New Roman" w:hAnsi="Times New Roman" w:cs="Times New Roman"/>
        </w:rPr>
        <w:t>1 380 000,00</w:t>
      </w:r>
    </w:p>
    <w:p w:rsidR="009700AF" w:rsidRPr="00630C31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Заседание единой (</w:t>
      </w:r>
      <w:r w:rsidR="00913B4F" w:rsidRPr="00630C31">
        <w:rPr>
          <w:rFonts w:ascii="Times New Roman" w:hAnsi="Times New Roman" w:cs="Times New Roman"/>
        </w:rPr>
        <w:t>аукционной) комиссии</w:t>
      </w:r>
      <w:r w:rsidRPr="00630C31">
        <w:rPr>
          <w:rFonts w:ascii="Times New Roman" w:hAnsi="Times New Roman" w:cs="Times New Roman"/>
        </w:rPr>
        <w:t xml:space="preserve"> по рассмотрению первых частей </w:t>
      </w:r>
      <w:r w:rsidR="00913B4F" w:rsidRPr="00630C31">
        <w:rPr>
          <w:rFonts w:ascii="Times New Roman" w:hAnsi="Times New Roman" w:cs="Times New Roman"/>
        </w:rPr>
        <w:t>заявок на</w:t>
      </w:r>
      <w:r w:rsidRPr="00630C31">
        <w:rPr>
          <w:rFonts w:ascii="Times New Roman" w:hAnsi="Times New Roman" w:cs="Times New Roman"/>
        </w:rPr>
        <w:t xml:space="preserve"> </w:t>
      </w:r>
      <w:r w:rsidR="00925460" w:rsidRPr="00630C31">
        <w:rPr>
          <w:rFonts w:ascii="Times New Roman" w:hAnsi="Times New Roman" w:cs="Times New Roman"/>
        </w:rPr>
        <w:t xml:space="preserve">участие в аукционе в электронной форме состоялось </w:t>
      </w:r>
      <w:r w:rsidR="00A153BB">
        <w:rPr>
          <w:rFonts w:ascii="Times New Roman" w:hAnsi="Times New Roman" w:cs="Times New Roman"/>
        </w:rPr>
        <w:t>23</w:t>
      </w:r>
      <w:r w:rsidR="00925460" w:rsidRPr="00630C31">
        <w:rPr>
          <w:rFonts w:ascii="Times New Roman" w:hAnsi="Times New Roman" w:cs="Times New Roman"/>
        </w:rPr>
        <w:t>.</w:t>
      </w:r>
      <w:r w:rsidR="00A153BB">
        <w:rPr>
          <w:rFonts w:ascii="Times New Roman" w:hAnsi="Times New Roman" w:cs="Times New Roman"/>
        </w:rPr>
        <w:t>11</w:t>
      </w:r>
      <w:bookmarkStart w:id="0" w:name="_GoBack"/>
      <w:bookmarkEnd w:id="0"/>
      <w:r w:rsidR="00925460" w:rsidRPr="00630C31">
        <w:rPr>
          <w:rFonts w:ascii="Times New Roman" w:hAnsi="Times New Roman" w:cs="Times New Roman"/>
        </w:rPr>
        <w:t>.</w:t>
      </w:r>
      <w:r w:rsidR="006F5331" w:rsidRPr="00630C31">
        <w:rPr>
          <w:rFonts w:ascii="Times New Roman" w:hAnsi="Times New Roman" w:cs="Times New Roman"/>
        </w:rPr>
        <w:t>20</w:t>
      </w:r>
      <w:r w:rsidR="0041440E" w:rsidRPr="00630C31">
        <w:rPr>
          <w:rFonts w:ascii="Times New Roman" w:hAnsi="Times New Roman" w:cs="Times New Roman"/>
        </w:rPr>
        <w:t>2</w:t>
      </w:r>
      <w:r w:rsidR="00B02292" w:rsidRPr="00630C31">
        <w:rPr>
          <w:rFonts w:ascii="Times New Roman" w:hAnsi="Times New Roman" w:cs="Times New Roman"/>
        </w:rPr>
        <w:t>1</w:t>
      </w:r>
    </w:p>
    <w:p w:rsidR="00535E60" w:rsidRPr="00630C31" w:rsidRDefault="00535E60" w:rsidP="008C56A4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Секретарь комиссии</w:t>
      </w:r>
    </w:p>
    <w:p w:rsidR="00CA4766" w:rsidRPr="00630C31" w:rsidRDefault="00CE0505" w:rsidP="008C56A4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Лебедев Андрей Владимирович</w:t>
      </w:r>
      <w:r w:rsidR="00C761B7" w:rsidRPr="00630C31">
        <w:rPr>
          <w:rFonts w:ascii="Times New Roman" w:hAnsi="Times New Roman" w:cs="Times New Roman"/>
        </w:rPr>
        <w:t xml:space="preserve"> 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535E60" w:rsidRPr="00630C31" w:rsidRDefault="00535E60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Мазова Валентина Леонидовна</w:t>
      </w:r>
    </w:p>
    <w:p w:rsidR="00D469CF" w:rsidRPr="00630C31" w:rsidRDefault="00D469CF" w:rsidP="00D469CF">
      <w:pPr>
        <w:spacing w:after="0" w:line="240" w:lineRule="auto"/>
        <w:rPr>
          <w:rFonts w:ascii="Times New Roman" w:hAnsi="Times New Roman" w:cs="Times New Roman"/>
          <w:b/>
        </w:rPr>
      </w:pPr>
      <w:r w:rsidRPr="00630C31">
        <w:rPr>
          <w:rFonts w:ascii="Times New Roman" w:hAnsi="Times New Roman" w:cs="Times New Roman"/>
          <w:b/>
        </w:rPr>
        <w:t>Член комиссии</w:t>
      </w:r>
    </w:p>
    <w:p w:rsidR="00D469CF" w:rsidRPr="00630C31" w:rsidRDefault="00D469CF" w:rsidP="00535E60">
      <w:pPr>
        <w:spacing w:after="0" w:line="240" w:lineRule="auto"/>
        <w:rPr>
          <w:rFonts w:ascii="Times New Roman" w:hAnsi="Times New Roman" w:cs="Times New Roman"/>
        </w:rPr>
      </w:pPr>
      <w:r w:rsidRPr="00630C31">
        <w:rPr>
          <w:rFonts w:ascii="Times New Roman" w:hAnsi="Times New Roman" w:cs="Times New Roman"/>
        </w:rPr>
        <w:t>Красавина Надежда Ивановна</w:t>
      </w:r>
    </w:p>
    <w:p w:rsidR="00535E60" w:rsidRPr="00630C31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64"/>
        <w:gridCol w:w="3230"/>
        <w:gridCol w:w="3224"/>
        <w:gridCol w:w="1627"/>
      </w:tblGrid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D161B7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  <w:bCs/>
              </w:rPr>
              <w:t xml:space="preserve">Идент. </w:t>
            </w:r>
            <w:r w:rsidR="00C761B7" w:rsidRPr="00630C31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3230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За принятие решения</w:t>
            </w:r>
          </w:p>
        </w:tc>
        <w:tc>
          <w:tcPr>
            <w:tcW w:w="3224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Против принятия решения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0C31">
              <w:rPr>
                <w:rFonts w:ascii="Times New Roman" w:hAnsi="Times New Roman" w:cs="Times New Roman"/>
                <w:b/>
              </w:rPr>
              <w:t>Воздержались</w:t>
            </w:r>
          </w:p>
        </w:tc>
      </w:tr>
      <w:tr w:rsidR="00535E60" w:rsidRPr="00630C31" w:rsidTr="0021651F">
        <w:trPr>
          <w:jc w:val="center"/>
        </w:trPr>
        <w:tc>
          <w:tcPr>
            <w:tcW w:w="1264" w:type="dxa"/>
            <w:vAlign w:val="center"/>
          </w:tcPr>
          <w:p w:rsidR="00535E60" w:rsidRPr="00630C31" w:rsidRDefault="00A153BB" w:rsidP="00AE4C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EA-128168</w:t>
            </w:r>
          </w:p>
        </w:tc>
        <w:tc>
          <w:tcPr>
            <w:tcW w:w="3230" w:type="dxa"/>
            <w:vAlign w:val="center"/>
          </w:tcPr>
          <w:p w:rsidR="0021651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D469CF" w:rsidRPr="00630C31" w:rsidRDefault="0021651F" w:rsidP="0021651F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535E60" w:rsidRPr="00630C31" w:rsidRDefault="0021651F" w:rsidP="00B02292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535E60" w:rsidRPr="00630C31" w:rsidRDefault="00535E60" w:rsidP="00AE4C68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EA-127807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EA-128445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EA-128455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EA-128085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EA-128404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EA-128247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EA-128470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  <w:tr w:rsidR="00A153BB" w:rsidRPr="00630C31" w:rsidTr="0021651F">
        <w:trPr>
          <w:jc w:val="center"/>
        </w:trPr>
        <w:tc>
          <w:tcPr>
            <w:tcW w:w="1264" w:type="dxa"/>
            <w:vAlign w:val="center"/>
          </w:tcPr>
          <w:p w:rsidR="00A153BB" w:rsidRDefault="00A153BB" w:rsidP="00A153B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EA-127948</w:t>
            </w:r>
          </w:p>
        </w:tc>
        <w:tc>
          <w:tcPr>
            <w:tcW w:w="3230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Лебедев Андрей Владимирович</w:t>
            </w:r>
          </w:p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Мазова Валентина Леонидовна</w:t>
            </w:r>
          </w:p>
        </w:tc>
        <w:tc>
          <w:tcPr>
            <w:tcW w:w="3224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7" w:type="dxa"/>
            <w:vAlign w:val="center"/>
          </w:tcPr>
          <w:p w:rsidR="00A153BB" w:rsidRPr="00630C31" w:rsidRDefault="00A153BB" w:rsidP="00A153BB">
            <w:pPr>
              <w:jc w:val="center"/>
              <w:rPr>
                <w:rFonts w:ascii="Times New Roman" w:hAnsi="Times New Roman" w:cs="Times New Roman"/>
              </w:rPr>
            </w:pPr>
            <w:r w:rsidRPr="00630C31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9EE" w:rsidRPr="00630C31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sectPr w:rsidR="009A79EE" w:rsidRPr="00630C31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43D" w:rsidRDefault="00FD243D" w:rsidP="009A79EE">
      <w:pPr>
        <w:spacing w:after="0" w:line="240" w:lineRule="auto"/>
      </w:pPr>
      <w:r>
        <w:separator/>
      </w:r>
    </w:p>
  </w:endnote>
  <w:endnote w:type="continuationSeparator" w:id="0">
    <w:p w:rsidR="00FD243D" w:rsidRDefault="00FD243D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43D" w:rsidRDefault="00FD243D" w:rsidP="009A79EE">
      <w:pPr>
        <w:spacing w:after="0" w:line="240" w:lineRule="auto"/>
      </w:pPr>
      <w:r>
        <w:separator/>
      </w:r>
    </w:p>
  </w:footnote>
  <w:footnote w:type="continuationSeparator" w:id="0">
    <w:p w:rsidR="00FD243D" w:rsidRDefault="00FD243D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634C8"/>
    <w:rsid w:val="000F2EEB"/>
    <w:rsid w:val="000F40F4"/>
    <w:rsid w:val="001A791B"/>
    <w:rsid w:val="0021651F"/>
    <w:rsid w:val="00232DFB"/>
    <w:rsid w:val="00251D11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605C95"/>
    <w:rsid w:val="00630C31"/>
    <w:rsid w:val="006D3B45"/>
    <w:rsid w:val="006F5331"/>
    <w:rsid w:val="0070409D"/>
    <w:rsid w:val="007320FB"/>
    <w:rsid w:val="00746B97"/>
    <w:rsid w:val="007E4826"/>
    <w:rsid w:val="007E789A"/>
    <w:rsid w:val="008231C6"/>
    <w:rsid w:val="00850429"/>
    <w:rsid w:val="00870620"/>
    <w:rsid w:val="008B7DEB"/>
    <w:rsid w:val="008C56A4"/>
    <w:rsid w:val="00913B4F"/>
    <w:rsid w:val="00925460"/>
    <w:rsid w:val="00927123"/>
    <w:rsid w:val="00966FAE"/>
    <w:rsid w:val="009700AF"/>
    <w:rsid w:val="009A79EE"/>
    <w:rsid w:val="009F5A69"/>
    <w:rsid w:val="00A153BB"/>
    <w:rsid w:val="00A15624"/>
    <w:rsid w:val="00A20ADC"/>
    <w:rsid w:val="00A27F32"/>
    <w:rsid w:val="00A418D4"/>
    <w:rsid w:val="00B02292"/>
    <w:rsid w:val="00B21ECD"/>
    <w:rsid w:val="00BD5A4C"/>
    <w:rsid w:val="00C16DFE"/>
    <w:rsid w:val="00C435DC"/>
    <w:rsid w:val="00C53530"/>
    <w:rsid w:val="00C761B7"/>
    <w:rsid w:val="00CA4766"/>
    <w:rsid w:val="00CE0505"/>
    <w:rsid w:val="00D1544E"/>
    <w:rsid w:val="00D161B7"/>
    <w:rsid w:val="00D469CF"/>
    <w:rsid w:val="00DC1889"/>
    <w:rsid w:val="00DF6C0E"/>
    <w:rsid w:val="00E048F5"/>
    <w:rsid w:val="00E147B7"/>
    <w:rsid w:val="00E86515"/>
    <w:rsid w:val="00F67617"/>
    <w:rsid w:val="00F94014"/>
    <w:rsid w:val="00F95642"/>
    <w:rsid w:val="00FD00AD"/>
    <w:rsid w:val="00FD243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54E01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A15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9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44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44679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511662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26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2021-11-23T12:42:00Z</dcterms:created>
  <dcterms:modified xsi:type="dcterms:W3CDTF">2021-11-23T12:42:00Z</dcterms:modified>
</cp:coreProperties>
</file>