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№04-01/1152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информационных услуг с использованием Справочно-Правовой Системы на основе доступа по логину/паролю к онлайн версиям экземпляров специального лицензионного программного обеспечения"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0744200000221008123) 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23.11.21 13:06:31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информационных услуг с использованием Справочно-Правовой Системы на основе доступа по логину/паролю к онлайн версиям экземпляров специального лицензионного программного обеспечения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212462904774846320100101020016311244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216 000,00 руб.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19.50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sz w:val="18"/>
          <w:szCs w:val="18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Суннатуллаева Наталья Петровна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Сарычева Наталья Сергеевна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Кузьминов Денис Вячеславович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Мальнева Наталья Николаевна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Шимаева Аймани Жамаловна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tbl>
      <w:tblPr>
        <w:tblW w:w="104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878"/>
      </w:tblGrid>
      <w:tr>
        <w:trPr>
          <w:trHeight w:val="285" w:hRule="atLeast"/>
        </w:trPr>
        <w:tc>
          <w:tcPr>
            <w:tcW w:w="10438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173 880,00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 / 6730045492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174 960,00 руб.</w:t>
            </w:r>
          </w:p>
        </w:tc>
      </w:tr>
    </w:tbl>
    <w:p>
      <w:pPr>
        <w:pStyle w:val="Style18"/>
        <w:rPr/>
      </w:pPr>
      <w:r>
        <w:rPr/>
      </w:r>
    </w:p>
    <w:tbl>
      <w:tblPr>
        <w:tblW w:w="104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3"/>
        <w:gridCol w:w="3225"/>
        <w:gridCol w:w="2749"/>
        <w:gridCol w:w="2201"/>
      </w:tblGrid>
      <w:tr>
        <w:trPr/>
        <w:tc>
          <w:tcPr>
            <w:tcW w:w="10438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Мальнева Наталья Николаевна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Суннатуллаева Наталья Петровна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Сарычева Наталья Сергеевна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Кузьминов Денис Вячеславович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EA-128492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Шимаева Аймани Жамаловна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Мальнева Наталья Николаевна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Суннатуллаева Наталья Петровна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Сарычева Наталья Сергеевна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Кузьминов Денис Вячеславович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EA-128566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32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Шимаева Аймани Жамаловна</w:t>
            </w:r>
          </w:p>
        </w:tc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25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Шимаева Аймани Жамаловна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531</Words>
  <Characters>4331</Characters>
  <CharactersWithSpaces>4720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2021-11-23T13:10:40Z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