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выполнения автодорожных работ"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23.11.21 17:31:32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материалов для выполнения автодорожных работ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213056206428105720100100350010000244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 / 0572028243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52 887,56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"ПКФ "ЭКОСТРОЙ"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"ПКФ "ЭКОСТРОЙ", предложивший цену контракта 52 887,56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"ПКФ "ЭКОСТРОЙ",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