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сабо кожаных для медработников"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24.11.21 09:06:55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сабо кожаных для медработников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212232007883523200100102140011520244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146 063,46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СПЕЦОДЕЖДА" / 6671102481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119 771,97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КУРДАНОВ АЛИМ РАСУЛОВИЧ / 071405492981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120 502,29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"ШВЕЙНАЯ ФАБРИКА СПЕЦТОРГ-ЕКАТЕРИНБУРГ" / 6686066109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134 378,37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 / 2315160097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142 411,86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СПЕЦОДЕЖДА"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СПЕЦОДЕЖДА"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СПЕЦОДЕЖДА"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"НОВАЯ СПЕЦОДЕЖДА"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КУРДАНОВ АЛИМ РАСУЛОВИЧ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Комментарий: Участник закупки не предоставил документы, предусмотренные Постановлением Правительства РФ № 616, а именно: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информацию о совокупном количестве баллов за выполнение технологических операций (условий) на территории РФ.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КУРДАНОВ АЛИМ РАСУЛОВИЧ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Комментарий: Участник закупки не предоставил документы, предусмотренные Постановлением Правительства РФ № 616, а именно: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информацию о совокупном количестве баллов за выполнение технологических операций (условий) на территории РФ.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КУРДАНОВ АЛИМ РАСУЛОВИЧ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Комментарий: Участник закупки не предоставил документы, предусмотренные Постановлением Правительства РФ № 616, а именно: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информацию о совокупном количестве баллов за выполнение технологических операций (условий) на территории РФ.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КУРДАНОВ АЛИМ РАСУЛОВИЧ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Комментарий: Участник закупки не предоставил документы, предусмотренные Постановлением Правительства РФ № 616, а именно: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информацию о совокупном количестве баллов за выполнение технологических операций (условий) на территории РФ.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"ШВЕЙНАЯ ФАБРИКА СПЕЦТОРГ-ЕКАТЕРИНБУРГ"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"ШВЕЙНАЯ ФАБРИКА СПЕЦТОРГ-ЕКАТЕРИНБУРГ"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"ШВЕЙНАЯ ФАБРИКА СПЕЦТОРГ-ЕКАТЕРИНБУРГ"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"ШВЕЙНАЯ ФАБРИКА СПЕЦТОРГ-ЕКАТЕРИНБУРГ"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"НОВАЯ СПЕЦОДЕЖДА", предложивший цену контракта 119 771,97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"НОВАЯ СПЕЦОДЕЖДА",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