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№04-01/1161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"Капитальный ремонт 1-но комнатной квартиры, расположенной по адресу: г. Курск, проспект им. Вячеслава Клыкова, дом 62, кв. 202"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0744200000221008299)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"ОТДЕЛ МАТЕРИАЛЬНОГО ТРАНСПОРТНОГО ОБЕСПЕЧЕНИЯ ТЕХНИЧЕСКОГО НАДЗОРА И КОНТРОЛЯ ЗА КАПИТАЛЬНЫМ РЕМОНТОМ И СТРОИТЕЛЬСТВОМ ОБЪЕКТОВ СОЦИАЛЬНОГО ОБЕСПЕЧЕНИЯ ПРИ КОМИТЕТЕ СОЦИАЛЬНОГО ОБЕСПЕЧЕНИЯ, МАТЕРИНСТВА И ДЕТСТВА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1-но комнатной квартиры, расположенной по адресу: г. Курск, проспект им. Вячеслава Клыкова, дом 62, кв. 202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212463204786846320100100300014399243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219 310,00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Неструев Владимир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Ельчуков Алексей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Куркин Сергей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ГОЛИКОВ РОМАН АНДРЕЕВИЧ / 463228320490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ГОЛИКОВ РОМАН АНДРЕЕВИЧ / 463228320490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ГОЛИКОВ РОМАН АНДРЕЕВИЧ / 463228320490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Неструев Владимир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ГОЛИКОВ РОМАН АНДРЕЕВИЧ / 463228320490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Ельчуков Алексей Васильевич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ГОЛИКОВ РОМАН АНДРЕЕВИЧ / 463228320490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Куркин Сергей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ГОЛИКОВ РОМАН АНДРЕЕВИЧ / 463228320490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Неструев Владимир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Ельчуков Алексей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Куркин Сергей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LibreOffice/7.1.2.2$Windows_X86_64 LibreOffice_project/8a45595d069ef5570103caea1b71cc9d82b2aae4</Application>
  <AppVersion>15.0000</AppVersion>
  <DocSecurity>0</DocSecurity>
  <Pages>2</Pages>
  <Words>415</Words>
  <Characters>3119</Characters>
  <CharactersWithSpaces>3452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2021-11-23T13:57:00Z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