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BE6" w:rsidRDefault="00087BE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№39ЭА-2021</w:t>
      </w:r>
    </w:p>
    <w:p w:rsidR="00D259F7" w:rsidRDefault="00087B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D259F7" w:rsidRPr="00087BE6" w:rsidRDefault="00087BE6">
      <w:pPr>
        <w:ind w:firstLine="567"/>
        <w:jc w:val="center"/>
      </w:pPr>
      <w:r w:rsidRPr="00087BE6">
        <w:rPr>
          <w:rFonts w:eastAsia="Times New Roman"/>
          <w:b/>
          <w:bCs/>
          <w:sz w:val="20"/>
          <w:szCs w:val="20"/>
        </w:rPr>
        <w:t xml:space="preserve">"Услуги по техническому обслуживанию технических средств охраны" </w:t>
      </w:r>
    </w:p>
    <w:p w:rsidR="00D259F7" w:rsidRPr="00087BE6" w:rsidRDefault="00087BE6">
      <w:pPr>
        <w:ind w:firstLine="567"/>
        <w:jc w:val="center"/>
        <w:rPr>
          <w:rFonts w:eastAsia="Times New Roman"/>
          <w:b/>
          <w:bCs/>
        </w:rPr>
      </w:pPr>
      <w:r w:rsidRPr="00087B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7BE6">
        <w:rPr>
          <w:rFonts w:eastAsia="Times New Roman"/>
          <w:b/>
          <w:bCs/>
          <w:sz w:val="20"/>
          <w:szCs w:val="20"/>
        </w:rPr>
        <w:t xml:space="preserve"> 0172100009221000039) </w:t>
      </w:r>
    </w:p>
    <w:p w:rsidR="00D259F7" w:rsidRPr="00087BE6" w:rsidRDefault="00D259F7">
      <w:pPr>
        <w:ind w:firstLine="567"/>
        <w:jc w:val="center"/>
        <w:rPr>
          <w:sz w:val="20"/>
          <w:szCs w:val="20"/>
        </w:rPr>
      </w:pPr>
    </w:p>
    <w:p w:rsidR="00D259F7" w:rsidRPr="00087BE6" w:rsidRDefault="00087BE6">
      <w:pPr>
        <w:ind w:firstLine="567"/>
        <w:jc w:val="right"/>
      </w:pPr>
      <w:r>
        <w:rPr>
          <w:rFonts w:eastAsia="Times New Roman"/>
          <w:sz w:val="20"/>
          <w:szCs w:val="20"/>
        </w:rPr>
        <w:t>24.11.2021</w:t>
      </w:r>
    </w:p>
    <w:p w:rsidR="00D259F7" w:rsidRPr="00087BE6" w:rsidRDefault="00D259F7">
      <w:pPr>
        <w:ind w:firstLine="567"/>
        <w:rPr>
          <w:rFonts w:eastAsia="Times New Roman"/>
          <w:sz w:val="20"/>
          <w:szCs w:val="20"/>
        </w:rPr>
      </w:pPr>
    </w:p>
    <w:p w:rsidR="00D259F7" w:rsidRDefault="00087BE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191180, Санкт-Петербург, НАБЕРЕЖНАЯ РЕКИ ФОНТАНКИ, 76</w:t>
      </w:r>
    </w:p>
    <w:p w:rsidR="00D259F7" w:rsidRDefault="00D259F7">
      <w:pPr>
        <w:rPr>
          <w:rFonts w:eastAsia="Times New Roman"/>
          <w:sz w:val="20"/>
          <w:szCs w:val="20"/>
        </w:rPr>
      </w:pPr>
    </w:p>
    <w:p w:rsidR="00D259F7" w:rsidRPr="00087BE6" w:rsidRDefault="00087BE6">
      <w:r>
        <w:rPr>
          <w:rFonts w:eastAsia="Times New Roman"/>
          <w:sz w:val="20"/>
          <w:szCs w:val="20"/>
        </w:rPr>
        <w:t>Организатор</w:t>
      </w:r>
      <w:r w:rsidRPr="00087B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7BE6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D259F7" w:rsidRPr="00087BE6" w:rsidRDefault="00D259F7">
      <w:pPr>
        <w:rPr>
          <w:rFonts w:eastAsia="Times New Roman"/>
          <w:sz w:val="20"/>
          <w:szCs w:val="20"/>
        </w:rPr>
      </w:pPr>
    </w:p>
    <w:p w:rsidR="00D259F7" w:rsidRDefault="00087BE6">
      <w:r w:rsidRPr="00087BE6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D259F7" w:rsidRPr="00087BE6" w:rsidRDefault="00D259F7">
      <w:pPr>
        <w:rPr>
          <w:rFonts w:eastAsia="Times New Roman"/>
          <w:sz w:val="20"/>
          <w:szCs w:val="20"/>
        </w:rPr>
      </w:pPr>
    </w:p>
    <w:p w:rsidR="00D259F7" w:rsidRPr="00087BE6" w:rsidRDefault="00087BE6">
      <w:r>
        <w:rPr>
          <w:rFonts w:eastAsia="Times New Roman"/>
          <w:sz w:val="20"/>
          <w:szCs w:val="20"/>
        </w:rPr>
        <w:t>Наименование</w:t>
      </w:r>
      <w:r w:rsidRPr="00087B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7BE6">
        <w:rPr>
          <w:rFonts w:eastAsia="Times New Roman"/>
          <w:sz w:val="20"/>
          <w:szCs w:val="20"/>
        </w:rPr>
        <w:t>: Услуги по техническому об</w:t>
      </w:r>
      <w:r w:rsidRPr="00087BE6">
        <w:rPr>
          <w:rFonts w:eastAsia="Times New Roman"/>
          <w:sz w:val="20"/>
          <w:szCs w:val="20"/>
        </w:rPr>
        <w:t xml:space="preserve">служиванию технических средств охраны </w:t>
      </w:r>
    </w:p>
    <w:p w:rsidR="00D259F7" w:rsidRPr="00087BE6" w:rsidRDefault="00D259F7">
      <w:pPr>
        <w:rPr>
          <w:rFonts w:eastAsia="Times New Roman"/>
          <w:sz w:val="20"/>
          <w:szCs w:val="20"/>
        </w:rPr>
      </w:pPr>
    </w:p>
    <w:p w:rsidR="00D259F7" w:rsidRPr="00087BE6" w:rsidRDefault="00087B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211784101518178400100100860013312244</w:t>
      </w:r>
    </w:p>
    <w:p w:rsidR="00D259F7" w:rsidRDefault="00D259F7"/>
    <w:p w:rsidR="00D259F7" w:rsidRDefault="00087B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1 121 217,83 руб.</w:t>
      </w:r>
    </w:p>
    <w:p w:rsidR="00D259F7" w:rsidRDefault="00D259F7">
      <w:pPr>
        <w:rPr>
          <w:rFonts w:eastAsia="Times New Roman"/>
          <w:sz w:val="20"/>
          <w:szCs w:val="20"/>
        </w:rPr>
      </w:pPr>
    </w:p>
    <w:p w:rsidR="00D259F7" w:rsidRDefault="00087B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259F7">
        <w:tc>
          <w:tcPr>
            <w:tcW w:w="3400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59F7">
        <w:tc>
          <w:tcPr>
            <w:tcW w:w="3400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259F7">
        <w:tc>
          <w:tcPr>
            <w:tcW w:w="3400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59F7">
        <w:tc>
          <w:tcPr>
            <w:tcW w:w="3400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59F7">
        <w:tc>
          <w:tcPr>
            <w:tcW w:w="3400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59F7">
        <w:tc>
          <w:tcPr>
            <w:tcW w:w="3400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259F7">
        <w:tc>
          <w:tcPr>
            <w:tcW w:w="3400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59F7">
        <w:tc>
          <w:tcPr>
            <w:tcW w:w="3400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59F7">
        <w:tc>
          <w:tcPr>
            <w:tcW w:w="3400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59F7">
        <w:tc>
          <w:tcPr>
            <w:tcW w:w="3400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59F7">
        <w:tc>
          <w:tcPr>
            <w:tcW w:w="3400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59F7">
        <w:tc>
          <w:tcPr>
            <w:tcW w:w="3400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259F7">
        <w:tc>
          <w:tcPr>
            <w:tcW w:w="3400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59F7" w:rsidRDefault="00087B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259F7" w:rsidRDefault="00D259F7">
      <w:pPr>
        <w:rPr>
          <w:rFonts w:eastAsia="Times New Roman"/>
          <w:sz w:val="20"/>
          <w:szCs w:val="20"/>
        </w:rPr>
      </w:pPr>
    </w:p>
    <w:p w:rsidR="00D259F7" w:rsidRDefault="00087BE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D259F7" w:rsidRDefault="00D259F7">
      <w:pPr>
        <w:rPr>
          <w:rFonts w:eastAsia="Times New Roman"/>
          <w:sz w:val="20"/>
          <w:szCs w:val="20"/>
        </w:rPr>
      </w:pPr>
    </w:p>
    <w:p w:rsidR="00D259F7" w:rsidRPr="00087BE6" w:rsidRDefault="00087BE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259F7" w:rsidRDefault="00D259F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D259F7">
        <w:tc>
          <w:tcPr>
            <w:tcW w:w="9924" w:type="dxa"/>
            <w:gridSpan w:val="4"/>
            <w:shd w:val="clear" w:color="auto" w:fill="auto"/>
          </w:tcPr>
          <w:p w:rsidR="00D259F7" w:rsidRDefault="00087B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259F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259F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r>
              <w:rPr>
                <w:sz w:val="20"/>
                <w:szCs w:val="20"/>
                <w:lang w:val="en-US"/>
              </w:rPr>
              <w:t>EA</w:t>
            </w:r>
            <w:r w:rsidRPr="00087BE6">
              <w:rPr>
                <w:sz w:val="20"/>
                <w:szCs w:val="20"/>
              </w:rPr>
              <w:t>-127459</w:t>
            </w:r>
          </w:p>
          <w:p w:rsidR="00D259F7" w:rsidRDefault="00087BE6">
            <w:r w:rsidRPr="00087BE6">
              <w:rPr>
                <w:sz w:val="20"/>
                <w:szCs w:val="20"/>
              </w:rPr>
              <w:t xml:space="preserve">ОБЩЕСТВО С ОГРАНИЧЕННОЙ </w:t>
            </w:r>
            <w:r w:rsidRPr="00087BE6">
              <w:rPr>
                <w:sz w:val="20"/>
                <w:szCs w:val="20"/>
              </w:rPr>
              <w:t>ОТВЕТСТВЕННОСТЬЮ "ПОЖТЕХСТРОЙ" / 7810385680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9F7" w:rsidRDefault="00D259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9F7" w:rsidRDefault="0008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9F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r>
              <w:rPr>
                <w:sz w:val="20"/>
                <w:szCs w:val="20"/>
                <w:lang w:val="en-US"/>
              </w:rPr>
              <w:t>EA</w:t>
            </w:r>
            <w:r w:rsidRPr="00087BE6">
              <w:rPr>
                <w:sz w:val="20"/>
                <w:szCs w:val="20"/>
              </w:rPr>
              <w:t>-127459</w:t>
            </w:r>
          </w:p>
          <w:p w:rsidR="00D259F7" w:rsidRDefault="00087BE6">
            <w:r w:rsidRPr="00087BE6">
              <w:rPr>
                <w:sz w:val="20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9F7" w:rsidRDefault="00D259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9F7" w:rsidRDefault="0008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9F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r>
              <w:rPr>
                <w:sz w:val="20"/>
                <w:szCs w:val="20"/>
                <w:lang w:val="en-US"/>
              </w:rPr>
              <w:t>EA</w:t>
            </w:r>
            <w:r w:rsidRPr="00087BE6">
              <w:rPr>
                <w:sz w:val="20"/>
                <w:szCs w:val="20"/>
              </w:rPr>
              <w:t>-127459</w:t>
            </w:r>
          </w:p>
          <w:p w:rsidR="00D259F7" w:rsidRDefault="00087BE6">
            <w:r w:rsidRPr="00087BE6">
              <w:rPr>
                <w:sz w:val="20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9F7" w:rsidRDefault="00D259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9F7" w:rsidRDefault="0008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9F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r>
              <w:rPr>
                <w:sz w:val="20"/>
                <w:szCs w:val="20"/>
                <w:lang w:val="en-US"/>
              </w:rPr>
              <w:t>EA</w:t>
            </w:r>
            <w:r w:rsidRPr="00087BE6">
              <w:rPr>
                <w:sz w:val="20"/>
                <w:szCs w:val="20"/>
              </w:rPr>
              <w:t>-127459</w:t>
            </w:r>
          </w:p>
          <w:p w:rsidR="00D259F7" w:rsidRDefault="00087BE6">
            <w:r w:rsidRPr="00087BE6">
              <w:rPr>
                <w:sz w:val="20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9F7" w:rsidRDefault="00D259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9F7" w:rsidRDefault="0008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9F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r>
              <w:rPr>
                <w:sz w:val="20"/>
                <w:szCs w:val="20"/>
                <w:lang w:val="en-US"/>
              </w:rPr>
              <w:t>EA</w:t>
            </w:r>
            <w:r w:rsidRPr="00087BE6">
              <w:rPr>
                <w:sz w:val="20"/>
                <w:szCs w:val="20"/>
              </w:rPr>
              <w:t>-127459</w:t>
            </w:r>
          </w:p>
          <w:p w:rsidR="00D259F7" w:rsidRDefault="00087BE6">
            <w:r w:rsidRPr="00087BE6">
              <w:rPr>
                <w:sz w:val="20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9F7" w:rsidRDefault="00D259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9F7" w:rsidRDefault="0008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9F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r>
              <w:rPr>
                <w:sz w:val="20"/>
                <w:szCs w:val="20"/>
                <w:lang w:val="en-US"/>
              </w:rPr>
              <w:t>EA</w:t>
            </w:r>
            <w:r w:rsidRPr="00087BE6">
              <w:rPr>
                <w:sz w:val="20"/>
                <w:szCs w:val="20"/>
              </w:rPr>
              <w:t>-127459</w:t>
            </w:r>
          </w:p>
          <w:p w:rsidR="00D259F7" w:rsidRDefault="00087BE6">
            <w:r w:rsidRPr="00087BE6">
              <w:rPr>
                <w:sz w:val="20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9F7" w:rsidRDefault="00D259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9F7" w:rsidRDefault="0008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9F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r>
              <w:rPr>
                <w:sz w:val="20"/>
                <w:szCs w:val="20"/>
                <w:lang w:val="en-US"/>
              </w:rPr>
              <w:t>EA</w:t>
            </w:r>
            <w:r w:rsidRPr="00087BE6">
              <w:rPr>
                <w:sz w:val="20"/>
                <w:szCs w:val="20"/>
              </w:rPr>
              <w:t>-127459</w:t>
            </w:r>
          </w:p>
          <w:p w:rsidR="00D259F7" w:rsidRDefault="00087BE6">
            <w:r w:rsidRPr="00087BE6">
              <w:rPr>
                <w:sz w:val="20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9F7" w:rsidRDefault="00D259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9F7" w:rsidRDefault="0008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9F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r>
              <w:rPr>
                <w:sz w:val="20"/>
                <w:szCs w:val="20"/>
                <w:lang w:val="en-US"/>
              </w:rPr>
              <w:t>EA</w:t>
            </w:r>
            <w:r w:rsidRPr="00087BE6">
              <w:rPr>
                <w:sz w:val="20"/>
                <w:szCs w:val="20"/>
              </w:rPr>
              <w:t>-127459</w:t>
            </w:r>
          </w:p>
          <w:p w:rsidR="00D259F7" w:rsidRDefault="00087BE6">
            <w:r w:rsidRPr="00087BE6">
              <w:rPr>
                <w:sz w:val="20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9F7" w:rsidRDefault="00D259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9F7" w:rsidRDefault="0008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9F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r>
              <w:rPr>
                <w:sz w:val="20"/>
                <w:szCs w:val="20"/>
                <w:lang w:val="en-US"/>
              </w:rPr>
              <w:t>EA</w:t>
            </w:r>
            <w:r w:rsidRPr="00087BE6">
              <w:rPr>
                <w:sz w:val="20"/>
                <w:szCs w:val="20"/>
              </w:rPr>
              <w:t>-127459</w:t>
            </w:r>
          </w:p>
          <w:p w:rsidR="00D259F7" w:rsidRDefault="00087BE6">
            <w:r w:rsidRPr="00087BE6">
              <w:rPr>
                <w:sz w:val="20"/>
                <w:szCs w:val="20"/>
              </w:rPr>
              <w:t>ОБЩЕСТВО С ОГРАНИЧЕННОЙ ОТВЕТСТВЕННОСТЬЮ "ПОЖТЕХСТРОЙ" / 7810385680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9F7" w:rsidRDefault="00D259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9F7" w:rsidRDefault="0008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59F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r>
              <w:rPr>
                <w:sz w:val="20"/>
                <w:szCs w:val="20"/>
                <w:lang w:val="en-US"/>
              </w:rPr>
              <w:t>EA</w:t>
            </w:r>
            <w:r w:rsidRPr="00087BE6">
              <w:rPr>
                <w:sz w:val="20"/>
                <w:szCs w:val="20"/>
              </w:rPr>
              <w:t>-127459</w:t>
            </w:r>
          </w:p>
          <w:p w:rsidR="00D259F7" w:rsidRDefault="00087BE6">
            <w:r w:rsidRPr="00087BE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87BE6">
              <w:rPr>
                <w:sz w:val="20"/>
                <w:szCs w:val="20"/>
              </w:rPr>
              <w:t>"ПОЖТЕХСТРОЙ" / 7810385680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59F7" w:rsidRDefault="00D259F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59F7" w:rsidRDefault="00087B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59F7" w:rsidRDefault="00087B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259F7" w:rsidRPr="00087BE6" w:rsidRDefault="00D259F7">
      <w:pPr>
        <w:jc w:val="both"/>
        <w:rPr>
          <w:sz w:val="20"/>
          <w:szCs w:val="20"/>
        </w:rPr>
      </w:pPr>
      <w:bookmarkStart w:id="0" w:name="_GoBack"/>
      <w:bookmarkEnd w:id="0"/>
    </w:p>
    <w:p w:rsidR="00D259F7" w:rsidRDefault="00087BE6" w:rsidP="00087BE6">
      <w:pPr>
        <w:ind w:firstLine="708"/>
        <w:jc w:val="both"/>
      </w:pPr>
      <w:bookmarkStart w:id="1" w:name="__DdeLink__136_4014115248"/>
      <w:bookmarkEnd w:id="1"/>
      <w:r w:rsidRPr="00087BE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087BE6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"ПОЖТЕХСТРОЙ".</w:t>
      </w:r>
    </w:p>
    <w:p w:rsidR="00D259F7" w:rsidRDefault="00D259F7">
      <w:pPr>
        <w:jc w:val="both"/>
        <w:rPr>
          <w:sz w:val="20"/>
          <w:szCs w:val="20"/>
        </w:rPr>
      </w:pPr>
    </w:p>
    <w:p w:rsidR="00D259F7" w:rsidRDefault="00087BE6" w:rsidP="00087BE6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259F7" w:rsidRDefault="00D259F7">
      <w:pPr>
        <w:jc w:val="both"/>
        <w:rPr>
          <w:rFonts w:eastAsia="Times New Roman"/>
          <w:sz w:val="20"/>
          <w:szCs w:val="20"/>
        </w:rPr>
      </w:pPr>
    </w:p>
    <w:p w:rsidR="00D259F7" w:rsidRDefault="00087BE6" w:rsidP="00087BE6">
      <w:pPr>
        <w:ind w:firstLine="708"/>
        <w:jc w:val="both"/>
      </w:pPr>
      <w:r w:rsidRPr="00087BE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259F7" w:rsidRDefault="00D259F7">
      <w:pPr>
        <w:jc w:val="both"/>
        <w:rPr>
          <w:rFonts w:eastAsia="Times New Roman"/>
          <w:sz w:val="20"/>
          <w:szCs w:val="20"/>
        </w:rPr>
      </w:pPr>
    </w:p>
    <w:p w:rsidR="00D259F7" w:rsidRPr="00087BE6" w:rsidRDefault="00087BE6">
      <w:r>
        <w:rPr>
          <w:rFonts w:eastAsia="Times New Roman"/>
          <w:sz w:val="20"/>
          <w:szCs w:val="20"/>
        </w:rPr>
        <w:t>Подписи: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259F7">
        <w:tc>
          <w:tcPr>
            <w:tcW w:w="3307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59F7" w:rsidRDefault="00D25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259F7">
        <w:tc>
          <w:tcPr>
            <w:tcW w:w="3307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59F7" w:rsidRDefault="00D25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259F7">
        <w:tc>
          <w:tcPr>
            <w:tcW w:w="3307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59F7" w:rsidRDefault="00D25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259F7">
        <w:tc>
          <w:tcPr>
            <w:tcW w:w="3307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59F7" w:rsidRDefault="00D25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259F7">
        <w:tc>
          <w:tcPr>
            <w:tcW w:w="3307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59F7" w:rsidRDefault="00D25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259F7">
        <w:tc>
          <w:tcPr>
            <w:tcW w:w="3307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59F7" w:rsidRDefault="00D25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D259F7">
        <w:tc>
          <w:tcPr>
            <w:tcW w:w="3307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59F7" w:rsidRDefault="00D25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D259F7">
        <w:tc>
          <w:tcPr>
            <w:tcW w:w="3307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59F7" w:rsidRDefault="00D25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259F7">
        <w:tc>
          <w:tcPr>
            <w:tcW w:w="3307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59F7" w:rsidRDefault="00D25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259F7">
        <w:tc>
          <w:tcPr>
            <w:tcW w:w="3307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59F7" w:rsidRDefault="00D259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59F7" w:rsidRDefault="00087B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087BE6"/>
    <w:sectPr w:rsidR="00000000" w:rsidSect="00087BE6">
      <w:pgSz w:w="11906" w:h="16838"/>
      <w:pgMar w:top="284" w:right="566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59F7"/>
    <w:rsid w:val="00087BE6"/>
    <w:rsid w:val="00D2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734</Words>
  <Characters>4186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109</cp:revision>
  <cp:lastPrinted>2021-11-24T06:53:00Z</cp:lastPrinted>
  <dcterms:created xsi:type="dcterms:W3CDTF">2018-07-02T14:52:00Z</dcterms:created>
  <dcterms:modified xsi:type="dcterms:W3CDTF">2021-11-24T06:53:00Z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