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№05-01/1529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(сахар)"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0744200000221008157)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09-05/32695</w:t>
      </w:r>
      <w:r>
        <w:rPr>
          <w:rFonts w:eastAsia="Times New Roman"/>
          <w:b/>
          <w:bCs/>
          <w:sz w:val="20"/>
          <w:szCs w:val="20"/>
          <w:lang w:val="en-US"/>
        </w:rPr>
        <w:t>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tbl>
      <w:tblPr>
        <w:tblW w:w="10227" w:type="dxa"/>
        <w:jc w:val="left"/>
        <w:tblInd w:w="-6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096"/>
        <w:gridCol w:w="5130"/>
      </w:tblGrid>
      <w:tr>
        <w:trPr>
          <w:trHeight w:val="100" w:hRule="atLeast"/>
        </w:trPr>
        <w:tc>
          <w:tcPr>
            <w:tcW w:w="509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</w:rPr>
              <w:t>г. Курск</w:t>
            </w:r>
          </w:p>
        </w:tc>
        <w:tc>
          <w:tcPr>
            <w:tcW w:w="5130" w:type="dxa"/>
            <w:tcBorders/>
          </w:tcPr>
          <w:p>
            <w:pPr>
              <w:pStyle w:val="Normal"/>
              <w:tabs>
                <w:tab w:val="clear" w:pos="708"/>
              </w:tabs>
              <w:jc w:val="right"/>
              <w:rPr/>
            </w:pPr>
            <w:r>
              <w:rPr>
                <w:rFonts w:cs="Times New Roman"/>
              </w:rPr>
              <w:t>«24» ноября 2021 г.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(сахар)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212463002376646320100100700011081244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37 927,05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15.56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Журавлева Татьяна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Паньшина Ирина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EA-127516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32 024,06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EA-128511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32 213,70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EA-129016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33 634,35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EA-128959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34 864,35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1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EA-127516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EA-127516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EA-127516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EA-127516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EA-127516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EA-127516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Журавлева Татьяна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EA-127516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EA-127516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Журавлева Татьяна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Журавлева Татьяна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Журавлева Татьяна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Журавлева Татьяна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3</Pages>
  <Words>691</Words>
  <Characters>5538</Characters>
  <CharactersWithSpaces>5971</CharactersWithSpaces>
  <Paragraphs>272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2021-11-24T15:46:49Z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