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№07-01/897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Будесонид + Формотерол)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212462904003746320100100183612120323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509 040,00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EA-128177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506 494,80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372</Words>
  <Characters>2927</Characters>
  <CharactersWithSpaces>3222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2021-11-24T09:57:38Z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