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0145300005221000496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03265135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24.11.21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5C132466" w14:textId="70062369" w:rsidR="00517A3D" w:rsidRPr="00060EA6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060EA6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060EA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060EA6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707E9D3B" w14:textId="501E3CF9" w:rsidR="00517A3D" w:rsidRDefault="00494BDF" w:rsidP="00060EA6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060EA6">
              <w:rPr>
                <w:rFonts w:eastAsia="Times New Roman"/>
                <w:sz w:val="22"/>
                <w:szCs w:val="22"/>
              </w:rPr>
              <w:t>Всеволожский пр-т д.14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бензина автомобильного и дизельного топлива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213470308764447030100100660461920244</w:t>
      </w:r>
    </w:p>
    <w:p w14:paraId="7A29F4B8" w14:textId="50B5032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060EA6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060EA6" w:rsidRPr="00060EA6">
        <w:rPr>
          <w:sz w:val="22"/>
          <w:szCs w:val="22"/>
        </w:rPr>
        <w:t>Кондрашин</w:t>
      </w:r>
      <w:proofErr w:type="spellEnd"/>
      <w:r w:rsidR="00060EA6" w:rsidRPr="00060EA6">
        <w:rPr>
          <w:sz w:val="22"/>
          <w:szCs w:val="22"/>
        </w:rPr>
        <w:t xml:space="preserve"> А. В.</w:t>
      </w:r>
      <w:r w:rsidR="00060EA6">
        <w:rPr>
          <w:sz w:val="22"/>
          <w:szCs w:val="22"/>
        </w:rPr>
        <w:t xml:space="preserve">, </w:t>
      </w:r>
      <w:proofErr w:type="spellStart"/>
      <w:r w:rsidR="00060EA6" w:rsidRPr="00060EA6">
        <w:rPr>
          <w:sz w:val="22"/>
          <w:szCs w:val="22"/>
        </w:rPr>
        <w:t>Федорцов</w:t>
      </w:r>
      <w:proofErr w:type="spellEnd"/>
      <w:r w:rsidR="00060EA6" w:rsidRPr="00060EA6">
        <w:rPr>
          <w:sz w:val="22"/>
          <w:szCs w:val="22"/>
        </w:rPr>
        <w:t xml:space="preserve"> Р. В.</w:t>
      </w:r>
      <w:r w:rsidR="00060EA6">
        <w:rPr>
          <w:sz w:val="22"/>
          <w:szCs w:val="22"/>
        </w:rPr>
        <w:t xml:space="preserve">, </w:t>
      </w:r>
      <w:proofErr w:type="spellStart"/>
      <w:r w:rsidR="00060EA6" w:rsidRPr="00060EA6">
        <w:rPr>
          <w:sz w:val="22"/>
          <w:szCs w:val="22"/>
        </w:rPr>
        <w:t>Чернышова</w:t>
      </w:r>
      <w:proofErr w:type="spellEnd"/>
      <w:r w:rsidR="00060EA6" w:rsidRPr="00060EA6">
        <w:rPr>
          <w:sz w:val="22"/>
          <w:szCs w:val="22"/>
        </w:rPr>
        <w:t xml:space="preserve"> Е. О.</w:t>
      </w:r>
      <w:r w:rsidR="00060EA6">
        <w:rPr>
          <w:sz w:val="22"/>
          <w:szCs w:val="22"/>
        </w:rPr>
        <w:t xml:space="preserve">, </w:t>
      </w:r>
      <w:r w:rsidR="00060EA6" w:rsidRPr="00060EA6">
        <w:rPr>
          <w:sz w:val="22"/>
          <w:szCs w:val="22"/>
        </w:rPr>
        <w:t>Петухов Е. Ю.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77C6A412" w14:textId="603C78CF" w:rsidR="00517A3D" w:rsidRDefault="00494BDF" w:rsidP="00060EA6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:rsidRPr="00060EA6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Pr="00060EA6" w:rsidRDefault="00494BDF">
            <w:pPr>
              <w:widowControl w:val="0"/>
              <w:jc w:val="center"/>
              <w:rPr>
                <w:sz w:val="20"/>
                <w:szCs w:val="20"/>
              </w:rPr>
            </w:pPr>
            <w:r w:rsidRPr="00060EA6">
              <w:rPr>
                <w:sz w:val="20"/>
                <w:szCs w:val="20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Pr="00060EA6" w:rsidRDefault="00494BDF">
            <w:pPr>
              <w:widowControl w:val="0"/>
              <w:jc w:val="center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Pr="00060EA6" w:rsidRDefault="00494BDF">
            <w:pPr>
              <w:widowControl w:val="0"/>
              <w:jc w:val="center"/>
              <w:rPr>
                <w:rFonts w:eastAsia="Times New Roman"/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Pr="00060EA6" w:rsidRDefault="00494BDF">
            <w:pPr>
              <w:widowControl w:val="0"/>
              <w:jc w:val="center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Pr="00060EA6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Голосовали единогласно</w:t>
            </w:r>
          </w:p>
        </w:tc>
      </w:tr>
      <w:tr w:rsidR="00517A3D" w:rsidRPr="00060EA6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EA-129198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"АРТИКО ИНВЕСТ"</w:t>
            </w:r>
          </w:p>
          <w:p w14:paraId="2830BD4A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9715232782)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89695F1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402EDD5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Кондрашин А. В.</w:t>
            </w:r>
          </w:p>
        </w:tc>
      </w:tr>
      <w:tr w:rsidR="00517A3D" w:rsidRPr="00060EA6" w14:paraId="78FA894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83B9D9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7DAA25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EA-129198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F5585D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"АРТИКО ИНВЕСТ"</w:t>
            </w:r>
          </w:p>
          <w:p w14:paraId="694B9244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9715232782)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373A89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8CD4899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06670395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901111E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Федорцов Р. В.</w:t>
            </w:r>
          </w:p>
        </w:tc>
      </w:tr>
      <w:tr w:rsidR="00517A3D" w:rsidRPr="00060EA6" w14:paraId="0223113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708F41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348833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EA-129198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5A19B2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"АРТИКО ИНВЕСТ"</w:t>
            </w:r>
          </w:p>
          <w:p w14:paraId="24987D3C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9715232782)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0929C9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3F94C655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49897B34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4848F1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Чернышова Е. О.</w:t>
            </w:r>
          </w:p>
        </w:tc>
      </w:tr>
      <w:tr w:rsidR="00517A3D" w:rsidRPr="00060EA6" w14:paraId="6374394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58C972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34D90E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EA-129198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77D93B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"АРТИКО ИНВЕСТ"</w:t>
            </w:r>
          </w:p>
          <w:p w14:paraId="1DD5A2E6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9715232782)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D70BC7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FEB89EF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0A17A252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BAC715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  <w:tr w:rsidR="00517A3D" w:rsidRPr="00060EA6" w14:paraId="7EF4589A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C76CE1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A8E422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EA-127917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44B183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"АВТО ГРУПП"</w:t>
            </w:r>
          </w:p>
          <w:p w14:paraId="795ABB2A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7715966589)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CB2C86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577EAAC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347281BB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E7B415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Кондрашин А. В.</w:t>
            </w:r>
          </w:p>
        </w:tc>
      </w:tr>
      <w:tr w:rsidR="00517A3D" w:rsidRPr="00060EA6" w14:paraId="554FC26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F7F704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CC4406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EA-127917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A5F7C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"АВТО ГРУПП"</w:t>
            </w:r>
          </w:p>
          <w:p w14:paraId="320E18ED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7715966589)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DEFFC2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3069024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6DD486AC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3F6D46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Федорцов Р. В.</w:t>
            </w:r>
          </w:p>
        </w:tc>
      </w:tr>
      <w:tr w:rsidR="00517A3D" w:rsidRPr="00060EA6" w14:paraId="72268B9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E227E2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20FEF7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EA-127917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E218EE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"АВТО ГРУПП"</w:t>
            </w:r>
          </w:p>
          <w:p w14:paraId="3AE33C13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7715966589)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848808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96380AA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494BA07F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58FE74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Чернышова Е. О.</w:t>
            </w:r>
          </w:p>
        </w:tc>
      </w:tr>
      <w:tr w:rsidR="00517A3D" w:rsidRPr="00060EA6" w14:paraId="0E7A638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C53B60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83BBE5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EA-127917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CC4138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"АВТО ГРУПП"</w:t>
            </w:r>
          </w:p>
          <w:p w14:paraId="56EED2F1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7715966589)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1F39F9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FFFD7CD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506C537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FC89EA1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  <w:tr w:rsidR="00517A3D" w:rsidRPr="00060EA6" w14:paraId="05989623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49E2A1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87FC21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EA-129093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E035F6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"КАРТЕКС"</w:t>
            </w:r>
          </w:p>
          <w:p w14:paraId="6082EC24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7804656638)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AA0FC0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C2AF718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07560BFE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B16D290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Кондрашин А. В.</w:t>
            </w:r>
          </w:p>
        </w:tc>
      </w:tr>
      <w:tr w:rsidR="00517A3D" w:rsidRPr="00060EA6" w14:paraId="3527C7E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C47C8E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EB2423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EA-129093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D6104F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"КАРТЕКС"</w:t>
            </w:r>
          </w:p>
          <w:p w14:paraId="233C6604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7804656638)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226D96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6D2EDEE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4FEA685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46F4BC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Федорцов Р. В.</w:t>
            </w:r>
          </w:p>
        </w:tc>
      </w:tr>
      <w:tr w:rsidR="00517A3D" w:rsidRPr="00060EA6" w14:paraId="4A3DC78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2BFF0B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E42FF2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EA-129093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1046C8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"КАРТЕКС"</w:t>
            </w:r>
          </w:p>
          <w:p w14:paraId="607847D6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7804656638)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68CD24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C927CE0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0ACD69F5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668D0C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Чернышова Е. О.</w:t>
            </w:r>
          </w:p>
        </w:tc>
      </w:tr>
      <w:tr w:rsidR="00517A3D" w:rsidRPr="00060EA6" w14:paraId="3FD731F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1D9200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76F273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060EA6">
              <w:rPr>
                <w:sz w:val="20"/>
                <w:szCs w:val="20"/>
                <w:lang w:val="en-US"/>
              </w:rPr>
              <w:t>EA-129093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40078F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ОБЩЕСТВО С ОГРАНИЧЕННОЙ ОТВЕТСТВЕННОСТЬЮ "КАРТЕКС"</w:t>
            </w:r>
          </w:p>
          <w:p w14:paraId="756ED46F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060EA6">
              <w:rPr>
                <w:rFonts w:eastAsia="Times New Roman"/>
                <w:sz w:val="20"/>
                <w:szCs w:val="20"/>
              </w:rPr>
              <w:t>ИНН</w:t>
            </w:r>
            <w:r w:rsidRPr="00060EA6">
              <w:rPr>
                <w:rFonts w:eastAsia="Times New Roman"/>
                <w:sz w:val="20"/>
                <w:szCs w:val="20"/>
                <w:lang w:val="en-US"/>
              </w:rPr>
              <w:t xml:space="preserve"> 7804656638)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D89E36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C3A4913" w14:textId="77777777" w:rsidR="00517A3D" w:rsidRPr="00060EA6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33120E02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060EA6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B02DBB" w14:textId="77777777" w:rsidR="00517A3D" w:rsidRPr="00060EA6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060EA6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</w:tbl>
    <w:p w14:paraId="4401595D" w14:textId="77ED28A0" w:rsidR="00517A3D" w:rsidRPr="00060EA6" w:rsidRDefault="00494BDF" w:rsidP="00060EA6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:rsidRPr="00060EA6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Pr="00060EA6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Pr="00060EA6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060EA6">
              <w:rPr>
                <w:sz w:val="22"/>
                <w:szCs w:val="22"/>
              </w:rPr>
              <w:t>________________________</w:t>
            </w:r>
          </w:p>
          <w:p w14:paraId="5B97CF1C" w14:textId="77777777" w:rsidR="00517A3D" w:rsidRPr="00060EA6" w:rsidRDefault="00494BDF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060EA6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060EA6">
              <w:rPr>
                <w:sz w:val="22"/>
                <w:szCs w:val="22"/>
                <w:u w:val="single"/>
              </w:rPr>
              <w:t>Кондрашин А. В.</w:t>
            </w:r>
          </w:p>
          <w:p w14:paraId="696C8C58" w14:textId="77777777" w:rsidR="00517A3D" w:rsidRPr="00060EA6" w:rsidRDefault="00494BDF">
            <w:pPr>
              <w:pStyle w:val="af0"/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060EA6">
              <w:rPr>
                <w:i/>
                <w:iCs/>
                <w:sz w:val="22"/>
                <w:szCs w:val="22"/>
              </w:rPr>
              <w:t>(Фамилия, Имя, Отчество)</w:t>
            </w:r>
          </w:p>
        </w:tc>
      </w:tr>
      <w:tr w:rsidR="00517A3D" w:rsidRPr="00060EA6" w14:paraId="4C76258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DA4415F" w14:textId="77777777" w:rsidR="00517A3D" w:rsidRPr="00060EA6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16CAA48" w14:textId="77777777" w:rsidR="00517A3D" w:rsidRPr="00060EA6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060EA6">
              <w:rPr>
                <w:sz w:val="22"/>
                <w:szCs w:val="22"/>
              </w:rPr>
              <w:t>________________________</w:t>
            </w:r>
          </w:p>
          <w:p w14:paraId="20CD8505" w14:textId="77777777" w:rsidR="00517A3D" w:rsidRPr="00060EA6" w:rsidRDefault="00494BDF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060EA6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774C3C5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060EA6">
              <w:rPr>
                <w:sz w:val="22"/>
                <w:szCs w:val="22"/>
                <w:u w:val="single"/>
              </w:rPr>
              <w:t>Федорцов Р. В.</w:t>
            </w:r>
          </w:p>
          <w:p w14:paraId="258723D3" w14:textId="77777777" w:rsidR="00517A3D" w:rsidRPr="00060EA6" w:rsidRDefault="00494BDF">
            <w:pPr>
              <w:pStyle w:val="af0"/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060EA6">
              <w:rPr>
                <w:i/>
                <w:iCs/>
                <w:sz w:val="22"/>
                <w:szCs w:val="22"/>
              </w:rPr>
              <w:t>(Фамилия, Имя, Отчество)</w:t>
            </w:r>
          </w:p>
        </w:tc>
      </w:tr>
      <w:tr w:rsidR="00517A3D" w:rsidRPr="00060EA6" w14:paraId="4CA7F6C0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B8A77A5" w14:textId="77777777" w:rsidR="00517A3D" w:rsidRPr="00060EA6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A1CD959" w14:textId="77777777" w:rsidR="00517A3D" w:rsidRPr="00060EA6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060EA6">
              <w:rPr>
                <w:sz w:val="22"/>
                <w:szCs w:val="22"/>
              </w:rPr>
              <w:t>________________________</w:t>
            </w:r>
          </w:p>
          <w:p w14:paraId="7FCAEE17" w14:textId="77777777" w:rsidR="00517A3D" w:rsidRPr="00060EA6" w:rsidRDefault="00494BDF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060EA6">
              <w:rPr>
                <w:i/>
                <w:iCs/>
                <w:sz w:val="22"/>
                <w:szCs w:val="22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71CE27E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060EA6">
              <w:rPr>
                <w:sz w:val="22"/>
                <w:szCs w:val="22"/>
                <w:u w:val="single"/>
              </w:rPr>
              <w:t>Чернышова Е. О.</w:t>
            </w:r>
          </w:p>
          <w:p w14:paraId="1A29B240" w14:textId="77777777" w:rsidR="00517A3D" w:rsidRPr="00060EA6" w:rsidRDefault="00494BDF">
            <w:pPr>
              <w:pStyle w:val="af0"/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060EA6">
              <w:rPr>
                <w:i/>
                <w:iCs/>
                <w:sz w:val="22"/>
                <w:szCs w:val="22"/>
              </w:rPr>
              <w:t>(Фамилия, Имя, Отчество)</w:t>
            </w:r>
          </w:p>
        </w:tc>
      </w:tr>
      <w:tr w:rsidR="00517A3D" w:rsidRPr="00060EA6" w14:paraId="76E35294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2B1F1C0" w14:textId="77777777" w:rsidR="00517A3D" w:rsidRPr="00060EA6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F942FF6" w14:textId="77777777" w:rsidR="00517A3D" w:rsidRPr="00060EA6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 w:rsidRPr="00060EA6">
              <w:rPr>
                <w:sz w:val="22"/>
                <w:szCs w:val="22"/>
              </w:rPr>
              <w:t>________________________</w:t>
            </w:r>
          </w:p>
          <w:p w14:paraId="5300C8B5" w14:textId="77777777" w:rsidR="00517A3D" w:rsidRPr="00060EA6" w:rsidRDefault="00494BDF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060EA6">
              <w:rPr>
                <w:i/>
                <w:iCs/>
                <w:sz w:val="22"/>
                <w:szCs w:val="22"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020A783" w14:textId="77777777" w:rsidR="00517A3D" w:rsidRPr="00060EA6" w:rsidRDefault="00494BDF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060EA6">
              <w:rPr>
                <w:sz w:val="22"/>
                <w:szCs w:val="22"/>
                <w:u w:val="single"/>
              </w:rPr>
              <w:t>Петухов Е. Ю.</w:t>
            </w:r>
          </w:p>
          <w:p w14:paraId="5FC72BAC" w14:textId="77777777" w:rsidR="00517A3D" w:rsidRPr="00060EA6" w:rsidRDefault="00494BDF">
            <w:pPr>
              <w:pStyle w:val="af0"/>
              <w:widowControl w:val="0"/>
              <w:jc w:val="center"/>
              <w:rPr>
                <w:i/>
                <w:iCs/>
                <w:sz w:val="22"/>
                <w:szCs w:val="22"/>
              </w:rPr>
            </w:pPr>
            <w:r w:rsidRPr="00060EA6">
              <w:rPr>
                <w:i/>
                <w:iCs/>
                <w:sz w:val="22"/>
                <w:szCs w:val="22"/>
              </w:rPr>
              <w:t>(Фамилия, Имя, Отчество)</w:t>
            </w:r>
          </w:p>
        </w:tc>
      </w:tr>
    </w:tbl>
    <w:p w14:paraId="4DACBC13" w14:textId="77777777" w:rsidR="00000000" w:rsidRDefault="00060EA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0FAD3711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060EA6">
      <w:rPr>
        <w:sz w:val="22"/>
        <w:szCs w:val="22"/>
      </w:rPr>
      <w:t>396/21у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060EA6"/>
    <w:rsid w:val="00494BDF"/>
    <w:rsid w:val="00517A3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060EA6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60EA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476</Words>
  <Characters>2717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2021-10-11T11:16:00Z</dcterms:created>
  <dcterms:modified xsi:type="dcterms:W3CDTF">2021-11-24T12:57:00Z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