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07-01/894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0744200000221008028)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24.11.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>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Рисдиплам)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212462904003746320100100290012120244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9 690 695,84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3"/>
        <w:gridCol w:w="3411"/>
        <w:gridCol w:w="2782"/>
        <w:gridCol w:w="2371"/>
      </w:tblGrid>
      <w:tr>
        <w:trPr>
          <w:trHeight w:val="285" w:hRule="atLeast"/>
        </w:trPr>
        <w:tc>
          <w:tcPr>
            <w:tcW w:w="9977" w:type="dxa"/>
            <w:gridSpan w:val="4"/>
            <w:tcBorders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Номер по ранжированию</w:t>
            </w:r>
          </w:p>
        </w:tc>
        <w:tc>
          <w:tcPr>
            <w:tcW w:w="34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7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4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EA-128181</w:t>
            </w:r>
          </w:p>
        </w:tc>
        <w:tc>
          <w:tcPr>
            <w:tcW w:w="27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 / 7726362290</w:t>
            </w:r>
          </w:p>
        </w:tc>
        <w:tc>
          <w:tcPr>
            <w:tcW w:w="23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9 545 335,40 руб.</w:t>
            </w:r>
          </w:p>
        </w:tc>
      </w:tr>
      <w:tr>
        <w:trPr/>
        <w:tc>
          <w:tcPr>
            <w:tcW w:w="1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4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EA-128190</w:t>
            </w:r>
          </w:p>
        </w:tc>
        <w:tc>
          <w:tcPr>
            <w:tcW w:w="27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"ВИТЕКСА" / 9725020040</w:t>
            </w:r>
          </w:p>
        </w:tc>
        <w:tc>
          <w:tcPr>
            <w:tcW w:w="23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9 593 788,88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EA-128181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EA-128181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EA-128181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EA-128181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EA-128181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EA-128181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EA-128190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"ВИТЕКСА"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EA-128190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"ВИТЕКСА"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EA-128190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"ВИТЕКСА"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EA-128190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"ВИТЕКСА"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EA-128190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"ВИТЕКСА"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EA-128190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"ВИТЕКСА"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9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fals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LibreOffice/6.4.5.2$Windows_x86 LibreOffice_project/a726b36747cf2001e06b58ad5db1aa3a9a1872d6</Application>
  <Pages>2</Pages>
  <Words>448</Words>
  <Characters>3669</Characters>
  <CharactersWithSpaces>3988</CharactersWithSpaces>
  <Paragraphs>134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dc:description/>
  <dc:language>ru-RU</dc:language>
  <cp:lastModifiedBy/>
  <dcterms:modified xsi:type="dcterms:W3CDTF">2021-11-24T09:39:54Z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