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3AB" w:rsidRPr="005D71A6" w:rsidRDefault="00755BAD">
      <w:pPr>
        <w:ind w:firstLine="567"/>
        <w:jc w:val="center"/>
        <w:rPr>
          <w:sz w:val="20"/>
          <w:szCs w:val="20"/>
        </w:rPr>
      </w:pPr>
      <w:r w:rsidRPr="005D71A6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333AB" w:rsidRPr="005D71A6" w:rsidRDefault="00755BAD">
      <w:pPr>
        <w:ind w:firstLine="567"/>
        <w:jc w:val="center"/>
        <w:rPr>
          <w:sz w:val="20"/>
          <w:szCs w:val="20"/>
        </w:rPr>
      </w:pPr>
      <w:r w:rsidRPr="005D71A6">
        <w:rPr>
          <w:rFonts w:eastAsia="Times New Roman"/>
          <w:b/>
          <w:bCs/>
          <w:sz w:val="20"/>
          <w:szCs w:val="20"/>
        </w:rPr>
        <w:t xml:space="preserve">"Поставка компьютерной техники для СПб ГБУЗ «Городская больница №40» в 2021 году" </w:t>
      </w:r>
    </w:p>
    <w:p w:rsidR="00D333AB" w:rsidRPr="005D71A6" w:rsidRDefault="00755BA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D71A6">
        <w:rPr>
          <w:rFonts w:eastAsia="Times New Roman"/>
          <w:b/>
          <w:bCs/>
          <w:sz w:val="20"/>
          <w:szCs w:val="20"/>
        </w:rPr>
        <w:t xml:space="preserve">(№ извещения 0172200000621000383) </w:t>
      </w:r>
    </w:p>
    <w:p w:rsidR="00D333AB" w:rsidRPr="005D71A6" w:rsidRDefault="00D333AB">
      <w:pPr>
        <w:ind w:firstLine="567"/>
        <w:jc w:val="center"/>
        <w:rPr>
          <w:sz w:val="20"/>
          <w:szCs w:val="20"/>
        </w:rPr>
      </w:pPr>
    </w:p>
    <w:p w:rsidR="00D333AB" w:rsidRPr="005D71A6" w:rsidRDefault="00755BAD">
      <w:pPr>
        <w:ind w:firstLine="567"/>
        <w:jc w:val="right"/>
        <w:rPr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t>24.11.21 11:21:35 (</w:t>
      </w:r>
      <w:r w:rsidRPr="005D71A6">
        <w:rPr>
          <w:rFonts w:eastAsia="Times New Roman"/>
          <w:sz w:val="20"/>
          <w:szCs w:val="20"/>
          <w:lang w:val="en-US"/>
        </w:rPr>
        <w:t>MSK</w:t>
      </w:r>
      <w:r w:rsidRPr="005D71A6">
        <w:rPr>
          <w:rFonts w:eastAsia="Times New Roman"/>
          <w:sz w:val="20"/>
          <w:szCs w:val="20"/>
        </w:rPr>
        <w:t>+00:00)</w:t>
      </w:r>
    </w:p>
    <w:p w:rsidR="00D333AB" w:rsidRPr="005D71A6" w:rsidRDefault="00D333AB">
      <w:pPr>
        <w:ind w:firstLine="567"/>
        <w:rPr>
          <w:rFonts w:eastAsia="Times New Roman"/>
          <w:sz w:val="20"/>
          <w:szCs w:val="20"/>
        </w:rPr>
      </w:pPr>
    </w:p>
    <w:p w:rsidR="00D333AB" w:rsidRPr="005D71A6" w:rsidRDefault="00755BAD">
      <w:pPr>
        <w:rPr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D333AB" w:rsidRPr="005D71A6" w:rsidRDefault="00D333AB">
      <w:pPr>
        <w:rPr>
          <w:rFonts w:eastAsia="Times New Roman"/>
          <w:sz w:val="20"/>
          <w:szCs w:val="20"/>
        </w:rPr>
      </w:pPr>
    </w:p>
    <w:p w:rsidR="00D333AB" w:rsidRPr="005D71A6" w:rsidRDefault="00755BAD">
      <w:pPr>
        <w:rPr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333AB" w:rsidRPr="005D71A6" w:rsidRDefault="00D333AB">
      <w:pPr>
        <w:rPr>
          <w:rFonts w:eastAsia="Times New Roman"/>
          <w:sz w:val="20"/>
          <w:szCs w:val="20"/>
        </w:rPr>
      </w:pPr>
    </w:p>
    <w:p w:rsidR="00D333AB" w:rsidRPr="005D71A6" w:rsidRDefault="00755BAD" w:rsidP="005D71A6">
      <w:pPr>
        <w:jc w:val="both"/>
        <w:rPr>
          <w:b/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t xml:space="preserve">Наименование закупки: </w:t>
      </w:r>
      <w:r w:rsidRPr="005D71A6">
        <w:rPr>
          <w:rFonts w:eastAsia="Times New Roman"/>
          <w:b/>
          <w:sz w:val="20"/>
          <w:szCs w:val="20"/>
        </w:rPr>
        <w:t>Поставка компьютерной техники для СПб ГБУЗ «Городская больница №40» в 2021 году</w:t>
      </w:r>
    </w:p>
    <w:p w:rsidR="00D333AB" w:rsidRPr="005D71A6" w:rsidRDefault="00D333AB" w:rsidP="005D71A6">
      <w:pPr>
        <w:jc w:val="both"/>
        <w:rPr>
          <w:rFonts w:eastAsia="Times New Roman"/>
          <w:b/>
          <w:sz w:val="20"/>
          <w:szCs w:val="20"/>
        </w:rPr>
      </w:pPr>
    </w:p>
    <w:p w:rsidR="00D333AB" w:rsidRPr="005D71A6" w:rsidRDefault="00755BAD" w:rsidP="005D71A6">
      <w:pPr>
        <w:jc w:val="both"/>
        <w:rPr>
          <w:b/>
          <w:sz w:val="20"/>
          <w:szCs w:val="20"/>
        </w:rPr>
      </w:pPr>
      <w:r w:rsidRPr="005D71A6">
        <w:rPr>
          <w:rFonts w:eastAsia="Times New Roman"/>
          <w:b/>
          <w:sz w:val="20"/>
          <w:szCs w:val="20"/>
        </w:rPr>
        <w:t>Начальная (максимальная) цена контракта: 22 596 966,10 руб.</w:t>
      </w:r>
    </w:p>
    <w:p w:rsidR="00D333AB" w:rsidRPr="005D71A6" w:rsidRDefault="00D333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333AB" w:rsidRPr="005D71A6" w:rsidTr="005D71A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33AB" w:rsidRPr="005D71A6" w:rsidRDefault="00755BAD">
            <w:pPr>
              <w:pStyle w:val="af8"/>
              <w:rPr>
                <w:sz w:val="16"/>
                <w:szCs w:val="20"/>
              </w:rPr>
            </w:pPr>
            <w:proofErr w:type="spellStart"/>
            <w:r w:rsidRPr="005D71A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333AB" w:rsidRPr="005D71A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333AB" w:rsidRPr="005D71A6" w:rsidRDefault="00755BAD">
                  <w:pPr>
                    <w:jc w:val="both"/>
                    <w:rPr>
                      <w:sz w:val="16"/>
                      <w:szCs w:val="20"/>
                    </w:rPr>
                  </w:pPr>
                  <w:r w:rsidRPr="005D71A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D71A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D71A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D71A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D71A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D71A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D71A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D71A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333AB" w:rsidRPr="005D71A6" w:rsidRDefault="00755BAD">
                  <w:pPr>
                    <w:jc w:val="both"/>
                    <w:rPr>
                      <w:sz w:val="16"/>
                      <w:szCs w:val="20"/>
                    </w:rPr>
                  </w:pPr>
                  <w:r w:rsidRPr="005D71A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D71A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D71A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333AB" w:rsidRPr="005D71A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333AB" w:rsidRPr="005D71A6" w:rsidRDefault="00755BAD">
                  <w:pPr>
                    <w:jc w:val="both"/>
                    <w:rPr>
                      <w:sz w:val="16"/>
                      <w:szCs w:val="20"/>
                    </w:rPr>
                  </w:pPr>
                  <w:r w:rsidRPr="005D71A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333AB" w:rsidRPr="005D71A6" w:rsidRDefault="00755BAD">
                  <w:pPr>
                    <w:jc w:val="both"/>
                    <w:rPr>
                      <w:sz w:val="16"/>
                      <w:szCs w:val="20"/>
                    </w:rPr>
                  </w:pPr>
                  <w:r w:rsidRPr="005D71A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333AB" w:rsidRPr="005D71A6" w:rsidRDefault="00D333A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333AB" w:rsidRPr="005D71A6" w:rsidTr="005D71A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33AB" w:rsidRPr="005D71A6" w:rsidRDefault="00755BAD">
            <w:pPr>
              <w:pStyle w:val="af8"/>
              <w:rPr>
                <w:sz w:val="16"/>
                <w:szCs w:val="20"/>
              </w:rPr>
            </w:pPr>
            <w:proofErr w:type="spellStart"/>
            <w:r w:rsidRPr="005D71A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333AB" w:rsidRPr="005D71A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333AB" w:rsidRPr="005D71A6" w:rsidRDefault="00755BAD">
                  <w:pPr>
                    <w:rPr>
                      <w:sz w:val="16"/>
                      <w:szCs w:val="20"/>
                    </w:rPr>
                  </w:pPr>
                  <w:r w:rsidRPr="005D71A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333AB" w:rsidRPr="005D71A6" w:rsidRDefault="00D333A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D333AB" w:rsidRPr="005D71A6" w:rsidRDefault="00D333AB">
      <w:pPr>
        <w:rPr>
          <w:rFonts w:eastAsia="Times New Roman"/>
          <w:sz w:val="20"/>
          <w:szCs w:val="20"/>
        </w:rPr>
      </w:pPr>
    </w:p>
    <w:p w:rsidR="00D333AB" w:rsidRPr="005D71A6" w:rsidRDefault="00755BAD">
      <w:pPr>
        <w:rPr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t>На заседан</w:t>
      </w:r>
      <w:proofErr w:type="gramStart"/>
      <w:r w:rsidRPr="005D71A6">
        <w:rPr>
          <w:rFonts w:eastAsia="Times New Roman"/>
          <w:sz w:val="20"/>
          <w:szCs w:val="20"/>
        </w:rPr>
        <w:t>ии ау</w:t>
      </w:r>
      <w:proofErr w:type="gramEnd"/>
      <w:r w:rsidRPr="005D71A6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333AB" w:rsidRPr="005D71A6">
        <w:tc>
          <w:tcPr>
            <w:tcW w:w="4960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333AB" w:rsidRPr="005D71A6">
        <w:tc>
          <w:tcPr>
            <w:tcW w:w="4960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333AB" w:rsidRPr="005D71A6">
        <w:tc>
          <w:tcPr>
            <w:tcW w:w="4960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r w:rsidRPr="005D71A6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333AB" w:rsidRPr="005D71A6">
        <w:tc>
          <w:tcPr>
            <w:tcW w:w="4960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Алла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D333AB" w:rsidRPr="005D71A6">
        <w:tc>
          <w:tcPr>
            <w:tcW w:w="4960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r w:rsidRPr="005D71A6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D333AB" w:rsidRPr="005D71A6">
        <w:tc>
          <w:tcPr>
            <w:tcW w:w="4960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333AB" w:rsidRPr="005D71A6">
        <w:tc>
          <w:tcPr>
            <w:tcW w:w="4960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333AB" w:rsidRPr="005D71A6">
        <w:tc>
          <w:tcPr>
            <w:tcW w:w="4960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r w:rsidRPr="005D71A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r w:rsidRPr="005D71A6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D333AB" w:rsidRPr="005D71A6" w:rsidRDefault="00D333AB">
      <w:pPr>
        <w:rPr>
          <w:rFonts w:eastAsia="Times New Roman"/>
          <w:sz w:val="20"/>
          <w:szCs w:val="20"/>
        </w:rPr>
      </w:pPr>
    </w:p>
    <w:p w:rsidR="00D333AB" w:rsidRPr="005D71A6" w:rsidRDefault="00755BAD">
      <w:pPr>
        <w:jc w:val="both"/>
        <w:rPr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333AB" w:rsidRPr="005D71A6" w:rsidRDefault="00D333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3488"/>
        <w:gridCol w:w="1410"/>
      </w:tblGrid>
      <w:tr w:rsidR="00D333AB" w:rsidRPr="005D71A6" w:rsidTr="00755BA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333AB" w:rsidRPr="005D71A6" w:rsidRDefault="00755BAD">
            <w:pPr>
              <w:rPr>
                <w:sz w:val="20"/>
                <w:szCs w:val="20"/>
              </w:rPr>
            </w:pPr>
            <w:r w:rsidRPr="005D71A6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5D71A6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5D71A6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33AB" w:rsidRPr="005D71A6" w:rsidTr="005D71A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333AB" w:rsidRPr="005D71A6" w:rsidTr="005D71A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pStyle w:val="af8"/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EA-128490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3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333AB" w:rsidRPr="005D71A6" w:rsidRDefault="00D333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282"/>
        <w:gridCol w:w="2693"/>
        <w:gridCol w:w="3056"/>
      </w:tblGrid>
      <w:tr w:rsidR="00D333AB" w:rsidRPr="005D71A6" w:rsidTr="00755BAD">
        <w:tc>
          <w:tcPr>
            <w:tcW w:w="9915" w:type="dxa"/>
            <w:gridSpan w:val="4"/>
            <w:shd w:val="clear" w:color="auto" w:fill="auto"/>
          </w:tcPr>
          <w:p w:rsidR="00D333AB" w:rsidRPr="005D71A6" w:rsidRDefault="00755BAD">
            <w:pPr>
              <w:ind w:left="-45"/>
              <w:rPr>
                <w:sz w:val="20"/>
                <w:szCs w:val="20"/>
              </w:rPr>
            </w:pPr>
            <w:r w:rsidRPr="005D71A6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333AB" w:rsidRPr="005D71A6" w:rsidTr="005D71A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b/>
                <w:sz w:val="18"/>
                <w:szCs w:val="20"/>
              </w:rPr>
              <w:t>Наименование / ИНН</w:t>
            </w:r>
          </w:p>
          <w:p w:rsidR="00D333AB" w:rsidRPr="005D71A6" w:rsidRDefault="00755BAD" w:rsidP="005D71A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71A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333AB" w:rsidRPr="005D71A6" w:rsidTr="005D71A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EA-128490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proofErr w:type="spellStart"/>
            <w:r w:rsidRPr="005D71A6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333AB" w:rsidRPr="005D71A6" w:rsidTr="005D71A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EA-128490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proofErr w:type="spellStart"/>
            <w:r w:rsidRPr="005D71A6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5D71A6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333AB" w:rsidRPr="005D71A6" w:rsidTr="005D71A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EA-128490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5D71A6">
              <w:rPr>
                <w:sz w:val="18"/>
                <w:szCs w:val="20"/>
              </w:rPr>
              <w:lastRenderedPageBreak/>
              <w:t>"ПЕТРОЛАЙН" / 7813224345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proofErr w:type="spellStart"/>
            <w:r w:rsidRPr="005D71A6">
              <w:rPr>
                <w:sz w:val="18"/>
                <w:szCs w:val="20"/>
                <w:lang w:val="en-US"/>
              </w:rPr>
              <w:lastRenderedPageBreak/>
              <w:t>Лаптев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5D71A6">
              <w:rPr>
                <w:sz w:val="18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D333AB" w:rsidRPr="005D71A6" w:rsidTr="005D71A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lastRenderedPageBreak/>
              <w:t>EA-128490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333AB" w:rsidRPr="005D71A6" w:rsidTr="005D71A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EA-128490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proofErr w:type="spellStart"/>
            <w:r w:rsidRPr="005D71A6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333AB" w:rsidRPr="005D71A6" w:rsidTr="005D71A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EA-128490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proofErr w:type="spellStart"/>
            <w:r w:rsidRPr="005D71A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D71A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333AB" w:rsidRPr="005D71A6" w:rsidTr="005D71A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EA-128490</w:t>
            </w:r>
          </w:p>
        </w:tc>
        <w:tc>
          <w:tcPr>
            <w:tcW w:w="2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33AB" w:rsidRPr="005D71A6" w:rsidRDefault="00755BAD" w:rsidP="005D71A6">
            <w:pPr>
              <w:jc w:val="center"/>
              <w:rPr>
                <w:sz w:val="18"/>
                <w:szCs w:val="20"/>
              </w:rPr>
            </w:pPr>
            <w:r w:rsidRPr="005D71A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333AB" w:rsidRPr="005D71A6" w:rsidRDefault="00D333AB">
      <w:pPr>
        <w:jc w:val="both"/>
        <w:rPr>
          <w:sz w:val="20"/>
          <w:szCs w:val="20"/>
        </w:rPr>
      </w:pPr>
    </w:p>
    <w:p w:rsidR="00D333AB" w:rsidRPr="005D71A6" w:rsidRDefault="00755BAD">
      <w:pPr>
        <w:jc w:val="both"/>
        <w:rPr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333AB" w:rsidRPr="005D71A6" w:rsidRDefault="00D333AB">
      <w:pPr>
        <w:jc w:val="both"/>
        <w:rPr>
          <w:sz w:val="20"/>
          <w:szCs w:val="20"/>
        </w:rPr>
      </w:pPr>
    </w:p>
    <w:p w:rsidR="00D333AB" w:rsidRPr="005D71A6" w:rsidRDefault="00755BAD">
      <w:pPr>
        <w:jc w:val="both"/>
        <w:rPr>
          <w:b/>
          <w:sz w:val="20"/>
          <w:szCs w:val="20"/>
        </w:rPr>
      </w:pPr>
      <w:proofErr w:type="gramStart"/>
      <w:r w:rsidRPr="005D71A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D71A6">
        <w:rPr>
          <w:rFonts w:eastAsia="Times New Roman"/>
          <w:b/>
          <w:sz w:val="20"/>
          <w:szCs w:val="20"/>
        </w:rPr>
        <w:t>ОБЩЕСТВО С ОГРАНИЧЕННОЙ ОТВЕТСТВЕННОСТЬЮ "ПЕТРОЛАЙН", цена контракта 22 596 966,10 руб.</w:t>
      </w:r>
      <w:proofErr w:type="gramEnd"/>
    </w:p>
    <w:p w:rsidR="00D333AB" w:rsidRPr="005D71A6" w:rsidRDefault="00755BAD">
      <w:pPr>
        <w:jc w:val="both"/>
        <w:rPr>
          <w:rFonts w:eastAsia="Times New Roman"/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333AB" w:rsidRPr="005D71A6" w:rsidRDefault="00D333AB">
      <w:pPr>
        <w:rPr>
          <w:rFonts w:eastAsia="Times New Roman"/>
          <w:sz w:val="20"/>
          <w:szCs w:val="20"/>
        </w:rPr>
      </w:pPr>
    </w:p>
    <w:p w:rsidR="00D333AB" w:rsidRPr="005D71A6" w:rsidRDefault="00755BAD">
      <w:pPr>
        <w:rPr>
          <w:rFonts w:eastAsia="Times New Roman"/>
          <w:sz w:val="20"/>
          <w:szCs w:val="20"/>
        </w:rPr>
      </w:pPr>
      <w:r w:rsidRPr="005D71A6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333AB" w:rsidRPr="005D71A6" w:rsidRDefault="00D333AB">
      <w:pPr>
        <w:rPr>
          <w:rFonts w:eastAsia="Times New Roman"/>
          <w:sz w:val="20"/>
          <w:szCs w:val="20"/>
        </w:rPr>
      </w:pPr>
    </w:p>
    <w:p w:rsidR="00D333AB" w:rsidRPr="005D71A6" w:rsidRDefault="00755BAD">
      <w:pPr>
        <w:rPr>
          <w:sz w:val="20"/>
          <w:szCs w:val="20"/>
        </w:rPr>
      </w:pPr>
      <w:proofErr w:type="spellStart"/>
      <w:r w:rsidRPr="005D71A6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5D71A6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333AB" w:rsidRPr="005D71A6" w:rsidRDefault="00D333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333AB" w:rsidRPr="005D71A6">
        <w:tc>
          <w:tcPr>
            <w:tcW w:w="3307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33AB" w:rsidRPr="005D71A6" w:rsidRDefault="00D33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333AB" w:rsidRPr="005D71A6">
        <w:tc>
          <w:tcPr>
            <w:tcW w:w="3307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33AB" w:rsidRPr="005D71A6" w:rsidRDefault="00D33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333AB" w:rsidRPr="005D71A6">
        <w:tc>
          <w:tcPr>
            <w:tcW w:w="3307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33AB" w:rsidRPr="005D71A6" w:rsidRDefault="00D33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r w:rsidRPr="005D71A6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333AB" w:rsidRPr="005D71A6">
        <w:tc>
          <w:tcPr>
            <w:tcW w:w="3307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33AB" w:rsidRPr="005D71A6" w:rsidRDefault="00D33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Алла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D333AB" w:rsidRPr="005D71A6">
        <w:tc>
          <w:tcPr>
            <w:tcW w:w="3307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33AB" w:rsidRPr="005D71A6" w:rsidRDefault="00D33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r w:rsidRPr="005D71A6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D333AB" w:rsidRPr="005D71A6">
        <w:tc>
          <w:tcPr>
            <w:tcW w:w="3307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33AB" w:rsidRPr="005D71A6" w:rsidRDefault="00D33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333AB" w:rsidRPr="005D71A6">
        <w:tc>
          <w:tcPr>
            <w:tcW w:w="3307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33AB" w:rsidRPr="005D71A6" w:rsidRDefault="00D33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proofErr w:type="spellStart"/>
            <w:r w:rsidRPr="005D71A6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5D71A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71A6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333AB" w:rsidRPr="005D71A6">
        <w:tc>
          <w:tcPr>
            <w:tcW w:w="3307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r w:rsidRPr="005D71A6">
              <w:rPr>
                <w:sz w:val="20"/>
                <w:szCs w:val="20"/>
              </w:rPr>
              <w:t xml:space="preserve">Секретарь комиссии </w:t>
            </w:r>
            <w:bookmarkStart w:id="0" w:name="_GoBack"/>
            <w:r w:rsidRPr="005D71A6">
              <w:rPr>
                <w:sz w:val="18"/>
                <w:szCs w:val="20"/>
              </w:rPr>
              <w:t>(без права голоса)</w:t>
            </w:r>
            <w:bookmarkEnd w:id="0"/>
          </w:p>
        </w:tc>
        <w:tc>
          <w:tcPr>
            <w:tcW w:w="3305" w:type="dxa"/>
            <w:shd w:val="clear" w:color="auto" w:fill="auto"/>
          </w:tcPr>
          <w:p w:rsidR="00D333AB" w:rsidRPr="005D71A6" w:rsidRDefault="00D33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33AB" w:rsidRPr="005D71A6" w:rsidRDefault="00755BAD">
            <w:pPr>
              <w:pStyle w:val="af8"/>
              <w:rPr>
                <w:sz w:val="20"/>
                <w:szCs w:val="20"/>
              </w:rPr>
            </w:pPr>
            <w:r w:rsidRPr="005D71A6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711036" w:rsidRPr="005D71A6" w:rsidRDefault="00711036">
      <w:pPr>
        <w:rPr>
          <w:sz w:val="20"/>
          <w:szCs w:val="20"/>
        </w:rPr>
      </w:pPr>
    </w:p>
    <w:sectPr w:rsidR="00711036" w:rsidRPr="005D71A6" w:rsidSect="005D71A6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036" w:rsidRDefault="00755BAD">
      <w:r>
        <w:separator/>
      </w:r>
    </w:p>
  </w:endnote>
  <w:endnote w:type="continuationSeparator" w:id="0">
    <w:p w:rsidR="00711036" w:rsidRDefault="0075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3AB" w:rsidRDefault="00D333AB">
    <w:pPr>
      <w:jc w:val="both"/>
    </w:pPr>
  </w:p>
  <w:p w:rsidR="00D333AB" w:rsidRDefault="00D333AB">
    <w:pPr>
      <w:pStyle w:val="afd"/>
    </w:pPr>
  </w:p>
  <w:p w:rsidR="00D333AB" w:rsidRDefault="00D333A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3AB" w:rsidRDefault="00D333AB"/>
  </w:footnote>
  <w:footnote w:type="continuationSeparator" w:id="0">
    <w:p w:rsidR="00D333AB" w:rsidRDefault="00755BAD">
      <w:r>
        <w:continuationSeparator/>
      </w:r>
    </w:p>
  </w:footnote>
  <w:footnote w:id="1">
    <w:p w:rsidR="00D333AB" w:rsidRDefault="00755BA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AB"/>
    <w:rsid w:val="005D71A6"/>
    <w:rsid w:val="00711036"/>
    <w:rsid w:val="00755BAD"/>
    <w:rsid w:val="00B30DD0"/>
    <w:rsid w:val="00D3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xmfrYf52WgI7UN6MqegrfA0/tCP81nULqKSZx5c3IT8=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+8Ulplo6fGa/DwUNxy0T2YroQaYWTCQsVo8Oe19ju4E=</DigestValue>
    </Reference>
  </SignedInfo>
  <SignatureValue>YF6dMyjZI8Zu5im7yVEhB/8n/MuK5IKLh1sK3JN0eIHvG1GmTJJfjfGcAxansVYo
UHtijclUPwAMmD8ILHy7Mw==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uT7WxX2V7OnM2GkB0EN6Ydxhmks=</DigestValue>
      </Reference>
      <Reference URI="/word/endnotes.xml?ContentType=application/vnd.openxmlformats-officedocument.wordprocessingml.endnotes+xml">
        <DigestMethod Algorithm="http://www.w3.org/2000/09/xmldsig#sha1"/>
        <DigestValue>F7tsT4q7OMkhcRxd+t33W38hsKY=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QF+V16jsd1NDU8AYqqUr5ee6zRg=</DigestValue>
      </Reference>
      <Reference URI="/word/footnotes.xml?ContentType=application/vnd.openxmlformats-officedocument.wordprocessingml.footnotes+xml">
        <DigestMethod Algorithm="http://www.w3.org/2000/09/xmldsig#sha1"/>
        <DigestValue>8wj1J36mPPwR/ZLjZ/AldY0rP2A=</DigestValue>
      </Reference>
      <Reference URI="/word/settings.xml?ContentType=application/vnd.openxmlformats-officedocument.wordprocessingml.settings+xml">
        <DigestMethod Algorithm="http://www.w3.org/2000/09/xmldsig#sha1"/>
        <DigestValue>xtT4n7IVxvTmDHQ67g7lpWyIdF4=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2021-11-24T08:34:26Z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2021-11-24T08:34:26Z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fnvml8vRmnl0zRWC0GRlMgDCBKgRxY1Haq2aL5wE4U4=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2dw0e6eojjGlIf6mFLr91LKuTVY67y5xg32QfFxZH2Y=</DigestValue>
    </Reference>
  </SignedInfo>
  <SignatureValue>VOmFtVLyVPo3yEypRTF6b+J+yJvnFO0HVdOSbprZbwp7lb8uvR9YVrWYo4lVg4Pu
DDrKbhdsivqAcm5tKeh6mA==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uT7WxX2V7OnM2GkB0EN6Ydxhmks=</DigestValue>
      </Reference>
      <Reference URI="/word/endnotes.xml?ContentType=application/vnd.openxmlformats-officedocument.wordprocessingml.endnotes+xml">
        <DigestMethod Algorithm="http://www.w3.org/2000/09/xmldsig#sha1"/>
        <DigestValue>F7tsT4q7OMkhcRxd+t33W38hsKY=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QF+V16jsd1NDU8AYqqUr5ee6zRg=</DigestValue>
      </Reference>
      <Reference URI="/word/footnotes.xml?ContentType=application/vnd.openxmlformats-officedocument.wordprocessingml.footnotes+xml">
        <DigestMethod Algorithm="http://www.w3.org/2000/09/xmldsig#sha1"/>
        <DigestValue>8wj1J36mPPwR/ZLjZ/AldY0rP2A=</DigestValue>
      </Reference>
      <Reference URI="/word/settings.xml?ContentType=application/vnd.openxmlformats-officedocument.wordprocessingml.settings+xml">
        <DigestMethod Algorithm="http://www.w3.org/2000/09/xmldsig#sha1"/>
        <DigestValue>xtT4n7IVxvTmDHQ67g7lpWyIdF4=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2021-11-24T08:34:40Z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2021-11-24T08:34:40Z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nJS4luBd6Pn3ZteU7gGE0gTlxhg2Ux+Vq0YxOT1MHW8=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vvguM6Ot2Sz3eOOOKeymnBa8IO/+cM4ZjM0448K+YYk=</DigestValue>
    </Reference>
  </SignedInfo>
  <SignatureValue>bUNbGWvhZ11GtNk6LNBlXG5rnbd/H2vtNOTq3T56FR6xtSMAtSxsFSa4RmWMhUZP
f6xdGi+qugw5BfLomzC3gQ==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uT7WxX2V7OnM2GkB0EN6Ydxhmks=</DigestValue>
      </Reference>
      <Reference URI="/word/endnotes.xml?ContentType=application/vnd.openxmlformats-officedocument.wordprocessingml.endnotes+xml">
        <DigestMethod Algorithm="http://www.w3.org/2000/09/xmldsig#sha1"/>
        <DigestValue>F7tsT4q7OMkhcRxd+t33W38hsKY=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QF+V16jsd1NDU8AYqqUr5ee6zRg=</DigestValue>
      </Reference>
      <Reference URI="/word/footnotes.xml?ContentType=application/vnd.openxmlformats-officedocument.wordprocessingml.footnotes+xml">
        <DigestMethod Algorithm="http://www.w3.org/2000/09/xmldsig#sha1"/>
        <DigestValue>8wj1J36mPPwR/ZLjZ/AldY0rP2A=</DigestValue>
      </Reference>
      <Reference URI="/word/settings.xml?ContentType=application/vnd.openxmlformats-officedocument.wordprocessingml.settings+xml">
        <DigestMethod Algorithm="http://www.w3.org/2000/09/xmldsig#sha1"/>
        <DigestValue>xtT4n7IVxvTmDHQ67g7lpWyIdF4=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2021-11-24T08:34:53Z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2021-11-24T08:34:53Z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9Mp6HnISxPafybDRtEMQhrCim0fEMXZQSeun2Xj1jWo=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6LNMfjA2gUTefsS5YYiX29GL5MXeFpTIb604oygkPRE=</DigestValue>
    </Reference>
  </SignedInfo>
  <SignatureValue>AAn6+Rp9W/7C+hwllMIVHuQu3qer+W2UWbND6VAGo8YGu9YAMVqS3EnUq5KXqAD5
4jja1LEJqCNcIbqP8yQznQ==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uT7WxX2V7OnM2GkB0EN6Ydxhmks=</DigestValue>
      </Reference>
      <Reference URI="/word/endnotes.xml?ContentType=application/vnd.openxmlformats-officedocument.wordprocessingml.endnotes+xml">
        <DigestMethod Algorithm="http://www.w3.org/2000/09/xmldsig#sha1"/>
        <DigestValue>F7tsT4q7OMkhcRxd+t33W38hsKY=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QF+V16jsd1NDU8AYqqUr5ee6zRg=</DigestValue>
      </Reference>
      <Reference URI="/word/footnotes.xml?ContentType=application/vnd.openxmlformats-officedocument.wordprocessingml.footnotes+xml">
        <DigestMethod Algorithm="http://www.w3.org/2000/09/xmldsig#sha1"/>
        <DigestValue>8wj1J36mPPwR/ZLjZ/AldY0rP2A=</DigestValue>
      </Reference>
      <Reference URI="/word/settings.xml?ContentType=application/vnd.openxmlformats-officedocument.wordprocessingml.settings+xml">
        <DigestMethod Algorithm="http://www.w3.org/2000/09/xmldsig#sha1"/>
        <DigestValue>xtT4n7IVxvTmDHQ67g7lpWyIdF4=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2021-11-24T08:35:12Z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2021-11-24T08:35:12Z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7KpIV5bWkdYBeXQ6VUfcUeQhHlfNtSNr213m0ew6vyk=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bseoihG846Y4tnsV6rtu5pNnWWzrSEVFi2BonWOlc7w=</DigestValue>
    </Reference>
  </SignedInfo>
  <SignatureValue>J/ddjH5NF+tAk0vdg3WdCXhKa50LaSPxMtjLrLgAb/hwYVi6FOP5YkiKE1TuC7qA
6+0GWZADxrckw0ZlwVDK4g==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uT7WxX2V7OnM2GkB0EN6Ydxhmks=</DigestValue>
      </Reference>
      <Reference URI="/word/endnotes.xml?ContentType=application/vnd.openxmlformats-officedocument.wordprocessingml.endnotes+xml">
        <DigestMethod Algorithm="http://www.w3.org/2000/09/xmldsig#sha1"/>
        <DigestValue>F7tsT4q7OMkhcRxd+t33W38hsKY=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QF+V16jsd1NDU8AYqqUr5ee6zRg=</DigestValue>
      </Reference>
      <Reference URI="/word/footnotes.xml?ContentType=application/vnd.openxmlformats-officedocument.wordprocessingml.footnotes+xml">
        <DigestMethod Algorithm="http://www.w3.org/2000/09/xmldsig#sha1"/>
        <DigestValue>8wj1J36mPPwR/ZLjZ/AldY0rP2A=</DigestValue>
      </Reference>
      <Reference URI="/word/settings.xml?ContentType=application/vnd.openxmlformats-officedocument.wordprocessingml.settings+xml">
        <DigestMethod Algorithm="http://www.w3.org/2000/09/xmldsig#sha1"/>
        <DigestValue>xtT4n7IVxvTmDHQ67g7lpWyIdF4=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2021-11-24T13:31:30Z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2021-11-24T13:31:30Z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FbdSoPsH8xtbybGqQZBAcoSHUuEaoqVgR983w9YFAxc=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MSThlPFffDUHuXdwF9MCZ+gk4UoSrZ+vXQIFpuOXj/4=</DigestValue>
    </Reference>
  </SignedInfo>
  <SignatureValue>KoK0E/5cS/QUbu4KAiBXuK1sM4HYdOqiu2kEGzR/fGrTiREARUvYboa+5BzBLxq5
bfXjq8IEx/600onS9PlT0Q==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uT7WxX2V7OnM2GkB0EN6Ydxhmks=</DigestValue>
      </Reference>
      <Reference URI="/word/endnotes.xml?ContentType=application/vnd.openxmlformats-officedocument.wordprocessingml.endnotes+xml">
        <DigestMethod Algorithm="http://www.w3.org/2000/09/xmldsig#sha1"/>
        <DigestValue>F7tsT4q7OMkhcRxd+t33W38hsKY=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QF+V16jsd1NDU8AYqqUr5ee6zRg=</DigestValue>
      </Reference>
      <Reference URI="/word/footnotes.xml?ContentType=application/vnd.openxmlformats-officedocument.wordprocessingml.footnotes+xml">
        <DigestMethod Algorithm="http://www.w3.org/2000/09/xmldsig#sha1"/>
        <DigestValue>8wj1J36mPPwR/ZLjZ/AldY0rP2A=</DigestValue>
      </Reference>
      <Reference URI="/word/settings.xml?ContentType=application/vnd.openxmlformats-officedocument.wordprocessingml.settings+xml">
        <DigestMethod Algorithm="http://www.w3.org/2000/09/xmldsig#sha1"/>
        <DigestValue>xtT4n7IVxvTmDHQ67g7lpWyIdF4=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2021-11-24T13:32:08Z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2021-11-24T13:32:08Z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uWxWahRSPnIw9j2WNSE6QEOUYAaKeNPgIThqAFf0xV8=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XpSZv38KQfE8hHHaQdZ8jrflGVIqrezHNmgZQkfQmZ8=</DigestValue>
    </Reference>
  </SignedInfo>
  <SignatureValue>qk9AXxRSaxW1hyjZyNpzcYCc7hlbbPzOf++pFc//uD1Cps0O/8Wpx1/zAdILwqxV
Qi8ICuSsWoQ4+K8ZsLd3pQ==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uT7WxX2V7OnM2GkB0EN6Ydxhmks=</DigestValue>
      </Reference>
      <Reference URI="/word/endnotes.xml?ContentType=application/vnd.openxmlformats-officedocument.wordprocessingml.endnotes+xml">
        <DigestMethod Algorithm="http://www.w3.org/2000/09/xmldsig#sha1"/>
        <DigestValue>F7tsT4q7OMkhcRxd+t33W38hsKY=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QF+V16jsd1NDU8AYqqUr5ee6zRg=</DigestValue>
      </Reference>
      <Reference URI="/word/footnotes.xml?ContentType=application/vnd.openxmlformats-officedocument.wordprocessingml.footnotes+xml">
        <DigestMethod Algorithm="http://www.w3.org/2000/09/xmldsig#sha1"/>
        <DigestValue>8wj1J36mPPwR/ZLjZ/AldY0rP2A=</DigestValue>
      </Reference>
      <Reference URI="/word/settings.xml?ContentType=application/vnd.openxmlformats-officedocument.wordprocessingml.settings+xml">
        <DigestMethod Algorithm="http://www.w3.org/2000/09/xmldsig#sha1"/>
        <DigestValue>xtT4n7IVxvTmDHQ67g7lpWyIdF4=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2021-11-24T13:32:19Z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2021-11-24T13:32:19Z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Rohot41EF0FyvJSWVM8yu4On6tpbUqSjo36WxNKXv4E=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VqC9QR4k6WBCQdvUv9PAClOIFiB9S0iZ/iVKMT82tJs=</DigestValue>
    </Reference>
  </SignedInfo>
  <SignatureValue>/lq3GNaxDixDaKGPXweelDfUpctAsB7G22cGCYo2APFTlLcTj1qzADM5fyPHyH8l
9VxesH3byQVfK6mmlhLt2Q==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uT7WxX2V7OnM2GkB0EN6Ydxhmks=</DigestValue>
      </Reference>
      <Reference URI="/word/endnotes.xml?ContentType=application/vnd.openxmlformats-officedocument.wordprocessingml.endnotes+xml">
        <DigestMethod Algorithm="http://www.w3.org/2000/09/xmldsig#sha1"/>
        <DigestValue>F7tsT4q7OMkhcRxd+t33W38hsKY=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QF+V16jsd1NDU8AYqqUr5ee6zRg=</DigestValue>
      </Reference>
      <Reference URI="/word/footnotes.xml?ContentType=application/vnd.openxmlformats-officedocument.wordprocessingml.footnotes+xml">
        <DigestMethod Algorithm="http://www.w3.org/2000/09/xmldsig#sha1"/>
        <DigestValue>8wj1J36mPPwR/ZLjZ/AldY0rP2A=</DigestValue>
      </Reference>
      <Reference URI="/word/settings.xml?ContentType=application/vnd.openxmlformats-officedocument.wordprocessingml.settings+xml">
        <DigestMethod Algorithm="http://www.w3.org/2000/09/xmldsig#sha1"/>
        <DigestValue>xtT4n7IVxvTmDHQ67g7lpWyIdF4=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2021-11-24T13:36:20Z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2021-11-24T13:36:20Z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2021-11-24T08:34:00Z</cp:lastPrinted>
  <dcterms:created xsi:type="dcterms:W3CDTF">2021-11-24T08:23:00Z</dcterms:created>
  <dcterms:modified xsi:type="dcterms:W3CDTF">2021-11-24T08:34:00Z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