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09:16:24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212052300090405230100101400012660244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296 783,80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 / 7722327505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253 750,14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 / 057000823111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255 234,06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 / 0509006125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277 492,85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"СНАБКОМ", предложивший цену контракта 253 750,14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"СНАБКОМ",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