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E54" w:rsidRDefault="003A61F7">
      <w:pPr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b/>
          <w:color w:val="000000" w:themeColor="text1"/>
          <w:sz w:val="26"/>
          <w:szCs w:val="26"/>
        </w:rPr>
        <w:t xml:space="preserve">№ </w:t>
      </w:r>
      <w:r>
        <w:rPr>
          <w:b/>
          <w:color w:val="000000" w:themeColor="text1"/>
        </w:rPr>
        <w:t>0318300007518000006-</w:t>
      </w:r>
      <w:r>
        <w:rPr>
          <w:rFonts w:eastAsia="Times New Roman"/>
          <w:b/>
          <w:bCs/>
          <w:sz w:val="22"/>
          <w:szCs w:val="22"/>
        </w:rPr>
        <w:t xml:space="preserve">2 </w:t>
      </w:r>
    </w:p>
    <w:p w:rsidR="00A82E54" w:rsidRDefault="003A61F7">
      <w:pPr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подведения итогов электронного аукциона </w:t>
      </w:r>
    </w:p>
    <w:p w:rsidR="00A82E54" w:rsidRDefault="003A61F7">
      <w:pPr>
        <w:pStyle w:val="a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«Благоустройство парка»</w:t>
      </w:r>
    </w:p>
    <w:p w:rsidR="00A82E54" w:rsidRDefault="003A61F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(извещение </w:t>
      </w:r>
      <w:r>
        <w:rPr>
          <w:b/>
        </w:rPr>
        <w:t>0318300007518000006</w:t>
      </w:r>
      <w:r>
        <w:rPr>
          <w:b/>
          <w:sz w:val="26"/>
          <w:szCs w:val="26"/>
        </w:rPr>
        <w:t>)</w:t>
      </w:r>
    </w:p>
    <w:p w:rsidR="00A82E54" w:rsidRDefault="00A82E54">
      <w:pPr>
        <w:jc w:val="center"/>
        <w:rPr>
          <w:rFonts w:eastAsia="Times New Roman"/>
          <w:b/>
          <w:bCs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45"/>
      </w:tblGrid>
      <w:tr w:rsidR="00A82E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2E54" w:rsidRDefault="003A61F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.С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оветский </w:t>
            </w:r>
            <w:r>
              <w:rPr>
                <w:rFonts w:eastAsia="Times New Roman"/>
                <w:sz w:val="22"/>
                <w:szCs w:val="22"/>
              </w:rPr>
              <w:tab/>
            </w:r>
            <w:r>
              <w:rPr>
                <w:rFonts w:eastAsia="Times New Roman"/>
                <w:sz w:val="22"/>
                <w:szCs w:val="22"/>
              </w:rPr>
              <w:tab/>
            </w:r>
            <w:r>
              <w:rPr>
                <w:rFonts w:eastAsia="Times New Roman"/>
                <w:sz w:val="22"/>
                <w:szCs w:val="22"/>
              </w:rPr>
              <w:tab/>
            </w:r>
            <w:r>
              <w:rPr>
                <w:rFonts w:eastAsia="Times New Roman"/>
                <w:sz w:val="22"/>
                <w:szCs w:val="22"/>
              </w:rPr>
              <w:tab/>
            </w:r>
            <w:r>
              <w:rPr>
                <w:rFonts w:eastAsia="Times New Roman"/>
                <w:sz w:val="22"/>
                <w:szCs w:val="22"/>
              </w:rPr>
              <w:tab/>
              <w:t xml:space="preserve">                                  14 сентября 2018 года</w:t>
            </w:r>
          </w:p>
        </w:tc>
      </w:tr>
    </w:tbl>
    <w:p w:rsidR="00A82E54" w:rsidRDefault="00A82E54">
      <w:pPr>
        <w:rPr>
          <w:rFonts w:eastAsia="Times New Roman"/>
          <w:sz w:val="22"/>
          <w:szCs w:val="22"/>
        </w:rPr>
      </w:pPr>
    </w:p>
    <w:p w:rsidR="00A82E54" w:rsidRDefault="003A61F7">
      <w:pPr>
        <w:jc w:val="both"/>
        <w:divId w:val="1373380929"/>
        <w:rPr>
          <w:rFonts w:eastAsia="Times New Roman"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Организатор:</w:t>
      </w:r>
      <w:r>
        <w:rPr>
          <w:rFonts w:eastAsia="Times New Roman"/>
          <w:sz w:val="22"/>
          <w:szCs w:val="22"/>
        </w:rPr>
        <w:t> Администрация Поселкового сельского поселения Тимашевского района</w:t>
      </w:r>
    </w:p>
    <w:p w:rsidR="00A82E54" w:rsidRDefault="003A61F7">
      <w:pPr>
        <w:jc w:val="both"/>
        <w:divId w:val="1373380929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Место нахождения: Российская Федерация 352731, Краснодарский край, Тимашевский р-н, п</w:t>
      </w:r>
      <w:proofErr w:type="gramStart"/>
      <w:r>
        <w:rPr>
          <w:rFonts w:eastAsia="Times New Roman"/>
          <w:sz w:val="22"/>
          <w:szCs w:val="22"/>
        </w:rPr>
        <w:t>.С</w:t>
      </w:r>
      <w:proofErr w:type="gramEnd"/>
      <w:r>
        <w:rPr>
          <w:rFonts w:eastAsia="Times New Roman"/>
          <w:sz w:val="22"/>
          <w:szCs w:val="22"/>
        </w:rPr>
        <w:t>оветский, ул. Ленина, 19.</w:t>
      </w:r>
    </w:p>
    <w:p w:rsidR="00A82E54" w:rsidRDefault="003A61F7">
      <w:pPr>
        <w:jc w:val="both"/>
        <w:divId w:val="1373380929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Почтовый адрес: Российская Федерация 352731, Краснодарский край, Тимашевский р-н, п</w:t>
      </w:r>
      <w:proofErr w:type="gramStart"/>
      <w:r>
        <w:rPr>
          <w:rFonts w:eastAsia="Times New Roman"/>
          <w:sz w:val="22"/>
          <w:szCs w:val="22"/>
        </w:rPr>
        <w:t>.С</w:t>
      </w:r>
      <w:proofErr w:type="gramEnd"/>
      <w:r>
        <w:rPr>
          <w:rFonts w:eastAsia="Times New Roman"/>
          <w:sz w:val="22"/>
          <w:szCs w:val="22"/>
        </w:rPr>
        <w:t>оветский, ул. Ленина, 19.</w:t>
      </w:r>
    </w:p>
    <w:p w:rsidR="00A82E54" w:rsidRDefault="003A61F7">
      <w:pPr>
        <w:jc w:val="both"/>
        <w:divId w:val="1373380929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Адрес электронной почты: </w:t>
      </w:r>
      <w:r>
        <w:rPr>
          <w:rFonts w:eastAsia="Times New Roman"/>
          <w:sz w:val="22"/>
          <w:szCs w:val="22"/>
          <w:lang w:val="en-US"/>
        </w:rPr>
        <w:t>poselkovoesp</w:t>
      </w:r>
      <w:r>
        <w:rPr>
          <w:rFonts w:eastAsia="Times New Roman"/>
          <w:sz w:val="22"/>
          <w:szCs w:val="22"/>
        </w:rPr>
        <w:t>@</w:t>
      </w:r>
      <w:r>
        <w:rPr>
          <w:rFonts w:eastAsia="Times New Roman"/>
          <w:sz w:val="22"/>
          <w:szCs w:val="22"/>
          <w:lang w:val="en-US"/>
        </w:rPr>
        <w:t>mail</w:t>
      </w:r>
      <w:r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  <w:lang w:val="en-US"/>
        </w:rPr>
        <w:t>ru</w:t>
      </w:r>
    </w:p>
    <w:p w:rsidR="00A82E54" w:rsidRDefault="003A61F7">
      <w:pPr>
        <w:jc w:val="both"/>
        <w:divId w:val="1373380929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Номер контактного телефона: 8 (86130) 3-74-35</w:t>
      </w:r>
    </w:p>
    <w:p w:rsidR="00A82E54" w:rsidRDefault="003A61F7">
      <w:pPr>
        <w:jc w:val="both"/>
        <w:divId w:val="994605170"/>
        <w:rPr>
          <w:rFonts w:eastAsia="Times New Roman"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Заказчик:</w:t>
      </w:r>
      <w:r>
        <w:rPr>
          <w:rFonts w:eastAsia="Times New Roman"/>
          <w:sz w:val="22"/>
          <w:szCs w:val="22"/>
        </w:rPr>
        <w:t xml:space="preserve"> Администрация Поселкового сельского поселения Тимашевского района</w:t>
      </w:r>
    </w:p>
    <w:p w:rsidR="00A82E54" w:rsidRDefault="003A61F7">
      <w:pPr>
        <w:jc w:val="both"/>
        <w:divId w:val="99460517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Место нахождения: Российская Федерация 352731, Краснодарский край, Тимашевский р-н, п</w:t>
      </w:r>
      <w:proofErr w:type="gramStart"/>
      <w:r>
        <w:rPr>
          <w:rFonts w:eastAsia="Times New Roman"/>
          <w:sz w:val="22"/>
          <w:szCs w:val="22"/>
        </w:rPr>
        <w:t>.С</w:t>
      </w:r>
      <w:proofErr w:type="gramEnd"/>
      <w:r>
        <w:rPr>
          <w:rFonts w:eastAsia="Times New Roman"/>
          <w:sz w:val="22"/>
          <w:szCs w:val="22"/>
        </w:rPr>
        <w:t>оветский, ул. Ленина, 19</w:t>
      </w:r>
    </w:p>
    <w:p w:rsidR="00A82E54" w:rsidRDefault="003A61F7">
      <w:pPr>
        <w:jc w:val="both"/>
        <w:divId w:val="99460517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Почтовый адрес: Российская Федерация 352731, Краснодарский край, Тимашевский р-н, п</w:t>
      </w:r>
      <w:proofErr w:type="gramStart"/>
      <w:r>
        <w:rPr>
          <w:rFonts w:eastAsia="Times New Roman"/>
          <w:sz w:val="22"/>
          <w:szCs w:val="22"/>
        </w:rPr>
        <w:t>.С</w:t>
      </w:r>
      <w:proofErr w:type="gramEnd"/>
      <w:r>
        <w:rPr>
          <w:rFonts w:eastAsia="Times New Roman"/>
          <w:sz w:val="22"/>
          <w:szCs w:val="22"/>
        </w:rPr>
        <w:t>оветский, ул.Ленина, 19</w:t>
      </w:r>
    </w:p>
    <w:p w:rsidR="00A82E54" w:rsidRDefault="003A61F7">
      <w:pPr>
        <w:jc w:val="both"/>
        <w:divId w:val="99460517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Адрес электронной почты: </w:t>
      </w:r>
      <w:r>
        <w:rPr>
          <w:rFonts w:eastAsia="Times New Roman"/>
          <w:sz w:val="22"/>
          <w:szCs w:val="22"/>
          <w:lang w:val="en-US"/>
        </w:rPr>
        <w:t>poselkovoesp</w:t>
      </w:r>
      <w:r>
        <w:rPr>
          <w:rFonts w:eastAsia="Times New Roman"/>
          <w:sz w:val="22"/>
          <w:szCs w:val="22"/>
        </w:rPr>
        <w:t>@</w:t>
      </w:r>
      <w:r>
        <w:rPr>
          <w:rFonts w:eastAsia="Times New Roman"/>
          <w:sz w:val="22"/>
          <w:szCs w:val="22"/>
          <w:lang w:val="en-US"/>
        </w:rPr>
        <w:t>mail</w:t>
      </w:r>
      <w:r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  <w:lang w:val="en-US"/>
        </w:rPr>
        <w:t>ru</w:t>
      </w:r>
    </w:p>
    <w:p w:rsidR="00A82E54" w:rsidRDefault="003A61F7">
      <w:pPr>
        <w:jc w:val="both"/>
        <w:divId w:val="99460517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Номер контактного телефона: 8 (86130) 3-74-35</w:t>
      </w:r>
    </w:p>
    <w:p w:rsidR="00A82E54" w:rsidRDefault="00A82E54">
      <w:pPr>
        <w:jc w:val="both"/>
        <w:divId w:val="994605170"/>
        <w:rPr>
          <w:rFonts w:eastAsia="Times New Roman"/>
          <w:sz w:val="22"/>
          <w:szCs w:val="22"/>
        </w:rPr>
      </w:pPr>
    </w:p>
    <w:p w:rsidR="00A82E54" w:rsidRDefault="003A61F7">
      <w:pPr>
        <w:jc w:val="both"/>
        <w:divId w:val="994605170"/>
        <w:rPr>
          <w:rFonts w:eastAsia="Times New Roman"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Наименование объекта закупки: </w:t>
      </w:r>
      <w:r>
        <w:rPr>
          <w:rFonts w:eastAsia="Times New Roman"/>
          <w:sz w:val="22"/>
          <w:szCs w:val="22"/>
        </w:rPr>
        <w:t xml:space="preserve">"Благоустройство парка" </w:t>
      </w:r>
    </w:p>
    <w:p w:rsidR="00A82E54" w:rsidRDefault="003A61F7">
      <w:pPr>
        <w:jc w:val="both"/>
        <w:divId w:val="1283221710"/>
        <w:rPr>
          <w:rFonts w:eastAsia="Times New Roman"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</w:t>
      </w:r>
      <w:r>
        <w:rPr>
          <w:sz w:val="21"/>
          <w:szCs w:val="21"/>
        </w:rPr>
        <w:t>183235302156023530100100070014299244</w:t>
      </w:r>
      <w:r>
        <w:rPr>
          <w:rFonts w:eastAsia="Times New Roman"/>
          <w:sz w:val="22"/>
          <w:szCs w:val="22"/>
        </w:rPr>
        <w:t xml:space="preserve">; </w:t>
      </w:r>
    </w:p>
    <w:p w:rsidR="00A82E54" w:rsidRDefault="003A61F7">
      <w:pPr>
        <w:jc w:val="both"/>
        <w:divId w:val="1602446262"/>
        <w:rPr>
          <w:color w:val="000000" w:themeColor="text1"/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контракта: </w:t>
      </w:r>
      <w:r>
        <w:rPr>
          <w:color w:val="000000" w:themeColor="text1"/>
          <w:sz w:val="22"/>
          <w:szCs w:val="22"/>
        </w:rPr>
        <w:t xml:space="preserve">5 365 330 (пять миллионов триста шестьдесят пять тысяч триста тридцать)  рублей 00 копеек </w:t>
      </w:r>
    </w:p>
    <w:p w:rsidR="00A82E54" w:rsidRDefault="003A61F7">
      <w:pPr>
        <w:jc w:val="both"/>
        <w:divId w:val="1602446262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>
        <w:rPr>
          <w:sz w:val="22"/>
          <w:szCs w:val="22"/>
        </w:rPr>
        <w:t>Российская Федерация, Краснодарский край, Тимашевский р-н, п</w:t>
      </w:r>
      <w:proofErr w:type="gramStart"/>
      <w:r>
        <w:rPr>
          <w:sz w:val="22"/>
          <w:szCs w:val="22"/>
        </w:rPr>
        <w:t>.С</w:t>
      </w:r>
      <w:proofErr w:type="gramEnd"/>
      <w:r>
        <w:rPr>
          <w:sz w:val="22"/>
          <w:szCs w:val="22"/>
        </w:rPr>
        <w:t>оветский, ул. Ленина, 19И.</w:t>
      </w:r>
    </w:p>
    <w:p w:rsidR="00A82E54" w:rsidRDefault="003A61F7">
      <w:pPr>
        <w:jc w:val="both"/>
        <w:divId w:val="1908105884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Состав аукционной комиссии.</w:t>
      </w:r>
    </w:p>
    <w:p w:rsidR="00A82E54" w:rsidRDefault="003A61F7">
      <w:pPr>
        <w:jc w:val="both"/>
        <w:divId w:val="1908105884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заседании аукционной комиссии по рассмотрению заявок на участие в электронном аукционе присутствовали:</w:t>
      </w:r>
      <w:r>
        <w:rPr>
          <w:rFonts w:eastAsia="Times New Roman"/>
          <w:sz w:val="22"/>
          <w:szCs w:val="22"/>
        </w:rPr>
        <w:tab/>
      </w:r>
    </w:p>
    <w:tbl>
      <w:tblPr>
        <w:tblW w:w="9899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35"/>
        <w:gridCol w:w="3793"/>
        <w:gridCol w:w="2571"/>
      </w:tblGrid>
      <w:tr w:rsidR="00A82E54">
        <w:trPr>
          <w:divId w:val="819275700"/>
          <w:trHeight w:val="387"/>
        </w:trPr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82E54" w:rsidRDefault="003A61F7">
            <w:pPr>
              <w:spacing w:before="120" w:after="120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82E54" w:rsidRDefault="003A61F7">
            <w:pPr>
              <w:spacing w:before="120" w:after="120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Роль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82E54" w:rsidRDefault="003A61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Статус</w:t>
            </w:r>
          </w:p>
        </w:tc>
      </w:tr>
      <w:tr w:rsidR="00A82E54">
        <w:trPr>
          <w:divId w:val="819275700"/>
        </w:trPr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Желтобрюхова Наталья Ивановна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Глава Поселкового сельского поселения Тимашевского района, председатель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 председатель комиссии 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присутствовал</w:t>
            </w:r>
          </w:p>
        </w:tc>
      </w:tr>
      <w:tr w:rsidR="00A82E54">
        <w:trPr>
          <w:divId w:val="819275700"/>
        </w:trPr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before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Тимофеева Татьяна Владимировна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before="120"/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Заведующий сектором Поселкового сельского поселения Тимашевского района, заместитель председателя комиссии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присутствовал</w:t>
            </w:r>
          </w:p>
        </w:tc>
      </w:tr>
      <w:tr w:rsidR="00A82E54">
        <w:trPr>
          <w:divId w:val="819275700"/>
        </w:trPr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before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Корж Татьяна Дмитриевна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before="120"/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Специалист 1 категории администрации Поселкового сельского поселения Тимашевского района, член комиссии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присутствовал</w:t>
            </w:r>
          </w:p>
        </w:tc>
      </w:tr>
      <w:tr w:rsidR="00A82E54">
        <w:trPr>
          <w:divId w:val="819275700"/>
        </w:trPr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before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Белокабыльская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354D33">
              <w:rPr>
                <w:rFonts w:eastAsia="Calibri"/>
                <w:sz w:val="22"/>
                <w:szCs w:val="22"/>
                <w:lang w:eastAsia="en-US"/>
              </w:rPr>
              <w:t>Оксана Александровна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54D33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отсутствовал</w:t>
            </w:r>
          </w:p>
        </w:tc>
      </w:tr>
      <w:tr w:rsidR="00A82E54">
        <w:trPr>
          <w:divId w:val="819275700"/>
        </w:trPr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before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Токарева </w:t>
            </w:r>
            <w:r w:rsidR="00354D33">
              <w:rPr>
                <w:rFonts w:eastAsia="Calibri"/>
                <w:sz w:val="22"/>
                <w:szCs w:val="22"/>
                <w:lang w:eastAsia="en-US"/>
              </w:rPr>
              <w:t>Ольга Сергеевна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54D33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54" w:rsidRDefault="003A61F7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отсутствовал</w:t>
            </w:r>
          </w:p>
        </w:tc>
      </w:tr>
    </w:tbl>
    <w:p w:rsidR="00A82E54" w:rsidRDefault="003A61F7">
      <w:pPr>
        <w:spacing w:before="240"/>
        <w:divId w:val="105696953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Дата и время публикации извещения: 22.08.2018 16:15:14  (MSK+00:00) </w:t>
      </w:r>
    </w:p>
    <w:p w:rsidR="00A82E54" w:rsidRDefault="003A61F7" w:rsidP="00902ECC">
      <w:pPr>
        <w:spacing w:before="240"/>
        <w:divId w:val="105696953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Дата и время окончания срока подачи заявок: </w:t>
      </w:r>
      <w:r w:rsidR="00902ECC">
        <w:rPr>
          <w:rFonts w:eastAsia="Times New Roman"/>
          <w:sz w:val="22"/>
          <w:szCs w:val="22"/>
        </w:rPr>
        <w:t>10.09</w:t>
      </w:r>
      <w:r>
        <w:rPr>
          <w:rFonts w:eastAsia="Times New Roman"/>
          <w:sz w:val="22"/>
          <w:szCs w:val="22"/>
        </w:rPr>
        <w:t>.2018 09:00 (MSK+00:00)</w:t>
      </w:r>
    </w:p>
    <w:p w:rsidR="00A82E54" w:rsidRDefault="003A61F7" w:rsidP="009F27D7">
      <w:pPr>
        <w:spacing w:before="240"/>
        <w:divId w:val="1355308499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Дата окончания срока рассмотрения заявок:  </w:t>
      </w:r>
      <w:r w:rsidR="009F27D7" w:rsidRPr="009F27D7">
        <w:rPr>
          <w:rFonts w:eastAsia="Times New Roman"/>
          <w:sz w:val="22"/>
          <w:szCs w:val="22"/>
        </w:rPr>
        <w:t>11.09</w:t>
      </w:r>
      <w:r w:rsidRPr="009F27D7">
        <w:rPr>
          <w:rFonts w:eastAsia="Times New Roman"/>
          <w:sz w:val="22"/>
          <w:szCs w:val="22"/>
        </w:rPr>
        <w:t>.2018</w:t>
      </w:r>
      <w:r w:rsidR="009F27D7">
        <w:rPr>
          <w:rFonts w:eastAsia="Times New Roman"/>
          <w:sz w:val="22"/>
          <w:szCs w:val="22"/>
        </w:rPr>
        <w:t xml:space="preserve"> </w:t>
      </w:r>
    </w:p>
    <w:p w:rsidR="00A82E54" w:rsidRDefault="003A61F7">
      <w:pPr>
        <w:divId w:val="165413003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15"/>
        <w:gridCol w:w="6570"/>
      </w:tblGrid>
      <w:tr w:rsidR="00A82E54">
        <w:trPr>
          <w:divId w:val="165413003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2E54" w:rsidRDefault="003A61F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2E54" w:rsidRDefault="003A61F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в соответствии с аукционной документацией</w:t>
            </w:r>
          </w:p>
        </w:tc>
      </w:tr>
      <w:tr w:rsidR="00A82E54">
        <w:trPr>
          <w:divId w:val="165413003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2E54" w:rsidRDefault="003A61F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2E54" w:rsidRDefault="003A61F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отсутствии в предусмотренном настоящим Федеральным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</w:r>
          </w:p>
        </w:tc>
      </w:tr>
      <w:tr w:rsidR="00A82E54">
        <w:trPr>
          <w:divId w:val="165413003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82E54" w:rsidRDefault="003A61F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Ограничения, предъявляемые к участникам, и перечень документов, которые должны быть предоставлены</w:t>
            </w:r>
          </w:p>
          <w:p w:rsidR="00A82E54" w:rsidRDefault="00A82E5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2E54" w:rsidRDefault="006E12C4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Не установлено</w:t>
            </w:r>
          </w:p>
        </w:tc>
      </w:tr>
    </w:tbl>
    <w:p w:rsidR="00A82E54" w:rsidRDefault="003A61F7">
      <w:pPr>
        <w:divId w:val="1237011562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941" w:type="pct"/>
        <w:tblCellSpacing w:w="15" w:type="dxa"/>
        <w:tblLook w:val="04A0" w:firstRow="1" w:lastRow="0" w:firstColumn="1" w:lastColumn="0" w:noHBand="0" w:noVBand="1"/>
      </w:tblPr>
      <w:tblGrid>
        <w:gridCol w:w="9334"/>
      </w:tblGrid>
      <w:tr w:rsidR="00A82E54">
        <w:trPr>
          <w:divId w:val="58615402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2E54" w:rsidRDefault="003A61F7">
            <w:pPr>
              <w:spacing w:after="24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A82E54">
        <w:trPr>
          <w:divId w:val="58615402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2E54" w:rsidRDefault="003A61F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ОБЩЕСТВО С ОГРАНИЧЕННОЙ ОТВЕТСТВЕННОСТЬЮ "РЕАЛСТРОЙ"</w:t>
            </w:r>
          </w:p>
        </w:tc>
      </w:tr>
      <w:tr w:rsidR="00A82E54">
        <w:trPr>
          <w:divId w:val="58615402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2E54" w:rsidRDefault="003A61F7" w:rsidP="00AE3B92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AE3B92">
              <w:rPr>
                <w:rFonts w:eastAsia="Times New Roman"/>
                <w:sz w:val="22"/>
                <w:szCs w:val="22"/>
              </w:rPr>
              <w:t>3</w:t>
            </w:r>
          </w:p>
        </w:tc>
      </w:tr>
      <w:tr w:rsidR="00A82E54">
        <w:trPr>
          <w:divId w:val="586154020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2E54" w:rsidRDefault="003A61F7" w:rsidP="00C247C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Предложение о цене контракта – </w:t>
            </w:r>
            <w:r w:rsidR="00C247C0">
              <w:rPr>
                <w:rFonts w:eastAsia="Times New Roman"/>
                <w:sz w:val="22"/>
                <w:szCs w:val="22"/>
              </w:rPr>
              <w:t>4 372 743,95</w:t>
            </w:r>
          </w:p>
        </w:tc>
      </w:tr>
    </w:tbl>
    <w:tbl>
      <w:tblPr>
        <w:tblW w:w="4941" w:type="pct"/>
        <w:tblCellSpacing w:w="15" w:type="dxa"/>
        <w:tblLook w:val="04A0" w:firstRow="1" w:lastRow="0" w:firstColumn="1" w:lastColumn="0" w:noHBand="0" w:noVBand="1"/>
      </w:tblPr>
      <w:tblGrid>
        <w:gridCol w:w="9334"/>
      </w:tblGrid>
      <w:tr w:rsidR="006E12C4" w:rsidTr="00E13536">
        <w:trPr>
          <w:trHeight w:val="2109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9139" w:type="dxa"/>
              <w:tblLook w:val="04A0" w:firstRow="1" w:lastRow="0" w:firstColumn="1" w:lastColumn="0" w:noHBand="0" w:noVBand="1"/>
            </w:tblPr>
            <w:tblGrid>
              <w:gridCol w:w="3501"/>
              <w:gridCol w:w="3216"/>
              <w:gridCol w:w="2422"/>
            </w:tblGrid>
            <w:tr w:rsidR="006E12C4" w:rsidTr="00E13536">
              <w:tc>
                <w:tcPr>
                  <w:tcW w:w="19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E12C4" w:rsidRDefault="006E12C4" w:rsidP="006E12C4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175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E12C4" w:rsidRDefault="006E12C4" w:rsidP="006E12C4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3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E12C4" w:rsidRDefault="006E12C4" w:rsidP="006E12C4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6E12C4" w:rsidTr="00E13536">
              <w:tc>
                <w:tcPr>
                  <w:tcW w:w="19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E12C4" w:rsidRDefault="006E12C4" w:rsidP="006E12C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Желтобрюхова Наталья Ивановна</w:t>
                  </w:r>
                </w:p>
              </w:tc>
              <w:tc>
                <w:tcPr>
                  <w:tcW w:w="175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E12C4" w:rsidRDefault="006E12C4" w:rsidP="006E12C4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E12C4" w:rsidRDefault="006E12C4" w:rsidP="006E12C4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6E12C4" w:rsidTr="00E13536">
              <w:tc>
                <w:tcPr>
                  <w:tcW w:w="19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E12C4" w:rsidRDefault="006E12C4" w:rsidP="006E12C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Тимофеева Татьяна Владимировна</w:t>
                  </w:r>
                </w:p>
              </w:tc>
              <w:tc>
                <w:tcPr>
                  <w:tcW w:w="175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E12C4" w:rsidRDefault="006E12C4" w:rsidP="006E12C4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E12C4" w:rsidRDefault="006E12C4" w:rsidP="006E12C4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E12C4" w:rsidTr="00E13536">
              <w:tc>
                <w:tcPr>
                  <w:tcW w:w="19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E12C4" w:rsidRDefault="006E12C4" w:rsidP="006E12C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Корж Татьяна Дмитриевна</w:t>
                  </w:r>
                </w:p>
              </w:tc>
              <w:tc>
                <w:tcPr>
                  <w:tcW w:w="175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E12C4" w:rsidRDefault="006E12C4" w:rsidP="006E12C4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E12C4" w:rsidRDefault="006E12C4" w:rsidP="006E12C4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E12C4" w:rsidTr="00E13536">
              <w:tc>
                <w:tcPr>
                  <w:tcW w:w="19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E12C4" w:rsidRDefault="006E12C4" w:rsidP="006E12C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5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E12C4" w:rsidRDefault="006E12C4" w:rsidP="006E12C4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3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E12C4" w:rsidRDefault="006E12C4" w:rsidP="006E12C4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6E12C4" w:rsidRDefault="006E12C4" w:rsidP="00E13536">
            <w:pPr>
              <w:rPr>
                <w:rFonts w:eastAsia="Times New Roman"/>
                <w:sz w:val="20"/>
                <w:szCs w:val="20"/>
              </w:rPr>
            </w:pPr>
          </w:p>
          <w:p w:rsidR="006E12C4" w:rsidRDefault="006E12C4" w:rsidP="00E13536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«ПРОМТЕХСТРОЙ»</w:t>
            </w:r>
          </w:p>
          <w:p w:rsidR="006E12C4" w:rsidRDefault="006E12C4" w:rsidP="00E1353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заявки – 2</w:t>
            </w:r>
          </w:p>
          <w:p w:rsidR="006E12C4" w:rsidRDefault="006E12C4" w:rsidP="00E1353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Предложение о цене контракта – 4 399 570,60</w:t>
            </w:r>
          </w:p>
          <w:p w:rsidR="006E12C4" w:rsidRDefault="006E12C4" w:rsidP="00E1353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tbl>
      <w:tblPr>
        <w:tblW w:w="4941" w:type="pct"/>
        <w:tblCellSpacing w:w="15" w:type="dxa"/>
        <w:tblLook w:val="04A0" w:firstRow="1" w:lastRow="0" w:firstColumn="1" w:lastColumn="0" w:noHBand="0" w:noVBand="1"/>
      </w:tblPr>
      <w:tblGrid>
        <w:gridCol w:w="9334"/>
      </w:tblGrid>
      <w:tr w:rsidR="00A82E54">
        <w:trPr>
          <w:divId w:val="586154020"/>
          <w:trHeight w:val="2109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9139" w:type="dxa"/>
              <w:tblLook w:val="04A0" w:firstRow="1" w:lastRow="0" w:firstColumn="1" w:lastColumn="0" w:noHBand="0" w:noVBand="1"/>
            </w:tblPr>
            <w:tblGrid>
              <w:gridCol w:w="3501"/>
              <w:gridCol w:w="3216"/>
              <w:gridCol w:w="2422"/>
            </w:tblGrid>
            <w:tr w:rsidR="00A82E54">
              <w:tc>
                <w:tcPr>
                  <w:tcW w:w="19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82E54" w:rsidRDefault="003A61F7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175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82E54" w:rsidRDefault="003A61F7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3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82E54" w:rsidRDefault="003A61F7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A82E54">
              <w:tc>
                <w:tcPr>
                  <w:tcW w:w="19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A82E54" w:rsidRDefault="00C247C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Желтобрюхова Наталья Ивановна</w:t>
                  </w:r>
                </w:p>
              </w:tc>
              <w:tc>
                <w:tcPr>
                  <w:tcW w:w="175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A82E54" w:rsidRDefault="003A61F7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A82E54" w:rsidRDefault="00A82E54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A82E54">
              <w:tc>
                <w:tcPr>
                  <w:tcW w:w="19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A82E54" w:rsidRDefault="00C247C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Тимофеева Татьяна Владимировна</w:t>
                  </w:r>
                </w:p>
              </w:tc>
              <w:tc>
                <w:tcPr>
                  <w:tcW w:w="175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82E54" w:rsidRDefault="003A61F7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A82E54" w:rsidRDefault="00A82E54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A82E54">
              <w:tc>
                <w:tcPr>
                  <w:tcW w:w="19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A82E54" w:rsidRDefault="00C247C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Корж Татьяна Дмитриевна</w:t>
                  </w:r>
                </w:p>
              </w:tc>
              <w:tc>
                <w:tcPr>
                  <w:tcW w:w="175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82E54" w:rsidRDefault="003A61F7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3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A82E54" w:rsidRDefault="00A82E54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A82E54">
              <w:tc>
                <w:tcPr>
                  <w:tcW w:w="19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A82E54" w:rsidRDefault="00A82E5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5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A82E54" w:rsidRDefault="00A82E54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3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A82E54" w:rsidRDefault="00A82E54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82E54" w:rsidRDefault="00A82E54">
            <w:pPr>
              <w:rPr>
                <w:rFonts w:eastAsia="Times New Roman"/>
                <w:sz w:val="20"/>
                <w:szCs w:val="20"/>
              </w:rPr>
            </w:pPr>
          </w:p>
          <w:p w:rsidR="006E12C4" w:rsidRDefault="006E12C4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«СК СТЕЛС»</w:t>
            </w:r>
          </w:p>
          <w:p w:rsidR="006E12C4" w:rsidRDefault="006E12C4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заявки – 1</w:t>
            </w:r>
          </w:p>
          <w:p w:rsidR="006E12C4" w:rsidRDefault="006E12C4" w:rsidP="006E12C4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Предложение о цене контракта – 5 284 850,05</w:t>
            </w:r>
          </w:p>
          <w:p w:rsidR="006E12C4" w:rsidRDefault="006E12C4" w:rsidP="006E12C4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A82E54" w:rsidRDefault="003A61F7">
      <w:pPr>
        <w:divId w:val="1652565675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tbl>
      <w:tblPr>
        <w:tblpPr w:leftFromText="181" w:rightFromText="181" w:bottomFromText="200" w:vertAnchor="text" w:horzAnchor="margin" w:tblpXSpec="center" w:tblpY="333"/>
        <w:tblW w:w="92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090"/>
      </w:tblGrid>
      <w:tr w:rsidR="00A82E54">
        <w:trPr>
          <w:divId w:val="2071346034"/>
        </w:trPr>
        <w:tc>
          <w:tcPr>
            <w:tcW w:w="3714" w:type="dxa"/>
            <w:vAlign w:val="center"/>
            <w:hideMark/>
          </w:tcPr>
          <w:p w:rsidR="00A82E54" w:rsidRDefault="003A61F7">
            <w:pPr>
              <w:spacing w:before="120" w:after="120"/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2410" w:type="dxa"/>
          </w:tcPr>
          <w:p w:rsidR="00A82E54" w:rsidRDefault="00A82E54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82E54" w:rsidRDefault="003A61F7">
            <w:pPr>
              <w:spacing w:before="120" w:after="120"/>
              <w:ind w:right="114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090" w:type="dxa"/>
            <w:vAlign w:val="center"/>
            <w:hideMark/>
          </w:tcPr>
          <w:p w:rsidR="00A82E54" w:rsidRDefault="00360567">
            <w:pPr>
              <w:spacing w:before="120"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Желтобрюхова Наталья Ивановна</w:t>
            </w:r>
          </w:p>
        </w:tc>
      </w:tr>
      <w:tr w:rsidR="00A82E54">
        <w:trPr>
          <w:divId w:val="2071346034"/>
        </w:trPr>
        <w:tc>
          <w:tcPr>
            <w:tcW w:w="3714" w:type="dxa"/>
            <w:vAlign w:val="center"/>
            <w:hideMark/>
          </w:tcPr>
          <w:p w:rsidR="00A82E54" w:rsidRDefault="009F27D7">
            <w:pPr>
              <w:spacing w:before="120" w:after="120"/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Секретарь </w:t>
            </w:r>
            <w:bookmarkStart w:id="0" w:name="_GoBack"/>
            <w:bookmarkEnd w:id="0"/>
            <w:r w:rsidR="003A61F7">
              <w:rPr>
                <w:rFonts w:eastAsia="Calibri"/>
                <w:sz w:val="22"/>
                <w:szCs w:val="22"/>
                <w:lang w:eastAsia="en-US"/>
              </w:rPr>
              <w:t xml:space="preserve"> комиссии</w:t>
            </w:r>
          </w:p>
        </w:tc>
        <w:tc>
          <w:tcPr>
            <w:tcW w:w="2410" w:type="dxa"/>
          </w:tcPr>
          <w:p w:rsidR="00A82E54" w:rsidRDefault="00A82E54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82E54" w:rsidRDefault="003A61F7">
            <w:pPr>
              <w:spacing w:before="120" w:after="120"/>
              <w:ind w:right="114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090" w:type="dxa"/>
            <w:vAlign w:val="center"/>
          </w:tcPr>
          <w:p w:rsidR="00A82E54" w:rsidRDefault="00A82E54">
            <w:pPr>
              <w:rPr>
                <w:color w:val="FF0000"/>
                <w:sz w:val="22"/>
                <w:szCs w:val="22"/>
              </w:rPr>
            </w:pPr>
          </w:p>
          <w:p w:rsidR="00A82E54" w:rsidRDefault="003605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Тимофеева Татьяна Владимировна</w:t>
            </w:r>
          </w:p>
          <w:p w:rsidR="00A82E54" w:rsidRDefault="00A82E54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82E54">
        <w:trPr>
          <w:divId w:val="2071346034"/>
        </w:trPr>
        <w:tc>
          <w:tcPr>
            <w:tcW w:w="3714" w:type="dxa"/>
            <w:vAlign w:val="center"/>
            <w:hideMark/>
          </w:tcPr>
          <w:p w:rsidR="00A82E54" w:rsidRDefault="003A61F7">
            <w:pPr>
              <w:spacing w:before="120" w:after="120"/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:rsidR="00A82E54" w:rsidRDefault="00A82E54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82E54" w:rsidRDefault="003A61F7">
            <w:pPr>
              <w:spacing w:before="120" w:after="120"/>
              <w:ind w:right="114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090" w:type="dxa"/>
            <w:vAlign w:val="center"/>
            <w:hideMark/>
          </w:tcPr>
          <w:p w:rsidR="00A82E54" w:rsidRDefault="00360567">
            <w:pPr>
              <w:spacing w:before="120"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Корж Татьяна Дмитриевна</w:t>
            </w:r>
          </w:p>
        </w:tc>
      </w:tr>
      <w:tr w:rsidR="00A82E54">
        <w:trPr>
          <w:divId w:val="2071346034"/>
        </w:trPr>
        <w:tc>
          <w:tcPr>
            <w:tcW w:w="3714" w:type="dxa"/>
            <w:vAlign w:val="center"/>
            <w:hideMark/>
          </w:tcPr>
          <w:p w:rsidR="00A82E54" w:rsidRDefault="00A82E54">
            <w:pPr>
              <w:spacing w:before="120" w:after="120"/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A82E54" w:rsidRDefault="00A82E54">
            <w:pPr>
              <w:spacing w:before="120" w:after="120"/>
              <w:ind w:right="114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vAlign w:val="center"/>
            <w:hideMark/>
          </w:tcPr>
          <w:p w:rsidR="00A82E54" w:rsidRDefault="00A82E54">
            <w:pPr>
              <w:spacing w:before="120"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82E54">
        <w:trPr>
          <w:divId w:val="2071346034"/>
        </w:trPr>
        <w:tc>
          <w:tcPr>
            <w:tcW w:w="3714" w:type="dxa"/>
            <w:vAlign w:val="center"/>
          </w:tcPr>
          <w:p w:rsidR="00A82E54" w:rsidRDefault="00A82E54">
            <w:pPr>
              <w:spacing w:before="120" w:after="120"/>
              <w:ind w:right="114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:rsidR="00A82E54" w:rsidRDefault="00A82E54">
            <w:pPr>
              <w:spacing w:before="120" w:after="120"/>
              <w:ind w:right="114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vAlign w:val="center"/>
          </w:tcPr>
          <w:p w:rsidR="00A82E54" w:rsidRDefault="00A82E54">
            <w:pPr>
              <w:spacing w:before="120"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A82E54" w:rsidRDefault="003A61F7">
      <w:pPr>
        <w:divId w:val="2071346034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Подписи: </w:t>
      </w:r>
    </w:p>
    <w:p w:rsidR="00A82E54" w:rsidRDefault="00A82E54">
      <w:pPr>
        <w:tabs>
          <w:tab w:val="left" w:pos="8080"/>
        </w:tabs>
        <w:ind w:left="-567"/>
        <w:contextualSpacing/>
        <w:jc w:val="both"/>
        <w:rPr>
          <w:rFonts w:eastAsia="Times New Roman"/>
          <w:b/>
          <w:sz w:val="22"/>
          <w:szCs w:val="22"/>
          <w:highlight w:val="yellow"/>
        </w:rPr>
      </w:pPr>
    </w:p>
    <w:p w:rsidR="00A82E54" w:rsidRDefault="003A61F7">
      <w:pPr>
        <w:tabs>
          <w:tab w:val="left" w:pos="8080"/>
        </w:tabs>
        <w:ind w:left="-567"/>
        <w:contextualSpacing/>
        <w:jc w:val="both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     Заказчик:</w:t>
      </w:r>
    </w:p>
    <w:p w:rsidR="00A82E54" w:rsidRDefault="003A61F7">
      <w:pPr>
        <w:tabs>
          <w:tab w:val="left" w:pos="5954"/>
        </w:tabs>
        <w:ind w:left="-567"/>
        <w:contextualSpacing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Глава </w:t>
      </w:r>
      <w:r w:rsidR="00360567">
        <w:rPr>
          <w:rFonts w:eastAsia="Times New Roman"/>
          <w:sz w:val="22"/>
          <w:szCs w:val="22"/>
        </w:rPr>
        <w:t>Поселкового</w:t>
      </w:r>
      <w:r>
        <w:rPr>
          <w:rFonts w:eastAsia="Times New Roman"/>
          <w:sz w:val="22"/>
          <w:szCs w:val="22"/>
        </w:rPr>
        <w:t xml:space="preserve"> сельского поселения</w:t>
      </w:r>
    </w:p>
    <w:p w:rsidR="00A82E54" w:rsidRDefault="003A61F7">
      <w:pPr>
        <w:tabs>
          <w:tab w:val="left" w:pos="5670"/>
        </w:tabs>
        <w:ind w:left="-567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eastAsia="Times New Roman"/>
          <w:sz w:val="22"/>
          <w:szCs w:val="22"/>
        </w:rPr>
        <w:t xml:space="preserve">     Тимашевского района </w:t>
      </w:r>
      <w:r>
        <w:rPr>
          <w:rFonts w:eastAsia="Times New Roman"/>
          <w:sz w:val="22"/>
          <w:szCs w:val="22"/>
        </w:rPr>
        <w:tab/>
        <w:t xml:space="preserve">  </w:t>
      </w:r>
      <w:r w:rsidR="00360567">
        <w:rPr>
          <w:rFonts w:eastAsia="Times New Roman"/>
          <w:sz w:val="22"/>
          <w:szCs w:val="22"/>
        </w:rPr>
        <w:t>Желтобрюхова Наталья Ивановна</w:t>
      </w:r>
    </w:p>
    <w:p w:rsidR="003A61F7" w:rsidRDefault="003A61F7">
      <w:pPr>
        <w:rPr>
          <w:rFonts w:eastAsia="Times New Roman"/>
        </w:rPr>
      </w:pPr>
    </w:p>
    <w:sectPr w:rsidR="003A61F7" w:rsidSect="00A82E54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1D2F8D"/>
    <w:rsid w:val="001D2F8D"/>
    <w:rsid w:val="00297927"/>
    <w:rsid w:val="00354D33"/>
    <w:rsid w:val="00360567"/>
    <w:rsid w:val="003A61F7"/>
    <w:rsid w:val="003F7F86"/>
    <w:rsid w:val="006E12C4"/>
    <w:rsid w:val="00902ECC"/>
    <w:rsid w:val="009F27D7"/>
    <w:rsid w:val="00A82E54"/>
    <w:rsid w:val="00AE3B92"/>
    <w:rsid w:val="00C2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E54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E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82E54"/>
    <w:rPr>
      <w:rFonts w:ascii="Segoe UI" w:eastAsiaTheme="minorEastAsia" w:hAnsi="Segoe UI" w:cs="Segoe UI" w:hint="default"/>
      <w:sz w:val="18"/>
      <w:szCs w:val="18"/>
    </w:rPr>
  </w:style>
  <w:style w:type="character" w:customStyle="1" w:styleId="a5">
    <w:name w:val="Без интервала Знак"/>
    <w:link w:val="a6"/>
    <w:uiPriority w:val="99"/>
    <w:locked/>
    <w:rsid w:val="00A82E54"/>
  </w:style>
  <w:style w:type="paragraph" w:styleId="a6">
    <w:name w:val="No Spacing"/>
    <w:link w:val="a5"/>
    <w:uiPriority w:val="99"/>
    <w:qFormat/>
    <w:rsid w:val="00A82E54"/>
  </w:style>
  <w:style w:type="paragraph" w:customStyle="1" w:styleId="dt">
    <w:name w:val="dt"/>
    <w:basedOn w:val="a"/>
    <w:rsid w:val="00A82E54"/>
    <w:pPr>
      <w:spacing w:before="100" w:beforeAutospacing="1" w:after="100" w:afterAutospacing="1"/>
    </w:pPr>
  </w:style>
  <w:style w:type="paragraph" w:customStyle="1" w:styleId="th">
    <w:name w:val="th"/>
    <w:basedOn w:val="a"/>
    <w:rsid w:val="00A82E54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A82E54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A82E54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A82E54"/>
    <w:pPr>
      <w:spacing w:before="100" w:beforeAutospacing="1" w:after="200"/>
    </w:pPr>
  </w:style>
  <w:style w:type="paragraph" w:customStyle="1" w:styleId="usual2">
    <w:name w:val="usual2"/>
    <w:basedOn w:val="a"/>
    <w:rsid w:val="00A82E54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A82E54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A82E54"/>
    <w:pPr>
      <w:spacing w:before="100" w:beforeAutospacing="1" w:after="100" w:afterAutospacing="1"/>
    </w:pPr>
  </w:style>
  <w:style w:type="paragraph" w:customStyle="1" w:styleId="requests">
    <w:name w:val="requests"/>
    <w:basedOn w:val="a"/>
    <w:rsid w:val="00A82E54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A82E54"/>
    <w:pPr>
      <w:spacing w:before="100" w:beforeAutospacing="1" w:after="100" w:afterAutospacing="1"/>
      <w:ind w:left="4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130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02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51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6953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56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849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092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26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6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588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603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 № 2</dc:creator>
  <cp:lastModifiedBy>Компьютер № 2</cp:lastModifiedBy>
  <cp:revision>10</cp:revision>
  <cp:lastPrinted>2018-09-04T07:34:00Z</cp:lastPrinted>
  <dcterms:created xsi:type="dcterms:W3CDTF">2018-09-14T10:13:00Z</dcterms:created>
  <dcterms:modified xsi:type="dcterms:W3CDTF">2018-09-17T07:16:00Z</dcterms:modified>
</cp:coreProperties>
</file>