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196" w:rsidRDefault="00786D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№408/2021-ЕД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D04196" w:rsidRPr="00786D72" w:rsidRDefault="00786D72">
      <w:pPr>
        <w:ind w:firstLine="567"/>
        <w:jc w:val="center"/>
      </w:pPr>
      <w:r w:rsidRPr="00786D72">
        <w:rPr>
          <w:rFonts w:eastAsia="Times New Roman"/>
          <w:b/>
          <w:bCs/>
          <w:sz w:val="20"/>
          <w:szCs w:val="20"/>
        </w:rPr>
        <w:t xml:space="preserve">"Поставка медицинских изделий (27)" </w:t>
      </w:r>
    </w:p>
    <w:p w:rsidR="00D04196" w:rsidRPr="00786D72" w:rsidRDefault="00786D72">
      <w:pPr>
        <w:ind w:firstLine="567"/>
        <w:jc w:val="center"/>
        <w:rPr>
          <w:rFonts w:eastAsia="Times New Roman"/>
          <w:b/>
          <w:bCs/>
        </w:rPr>
      </w:pPr>
      <w:r w:rsidRPr="00786D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6D72">
        <w:rPr>
          <w:rFonts w:eastAsia="Times New Roman"/>
          <w:b/>
          <w:bCs/>
          <w:sz w:val="20"/>
          <w:szCs w:val="20"/>
        </w:rPr>
        <w:t xml:space="preserve"> 0372200176921000408) </w:t>
      </w:r>
    </w:p>
    <w:p w:rsidR="00D04196" w:rsidRPr="00786D72" w:rsidRDefault="00D04196">
      <w:pPr>
        <w:ind w:firstLine="567"/>
        <w:jc w:val="center"/>
        <w:rPr>
          <w:sz w:val="20"/>
          <w:szCs w:val="20"/>
        </w:rPr>
      </w:pPr>
    </w:p>
    <w:p w:rsidR="00D04196" w:rsidRPr="00786D72" w:rsidRDefault="00786D72">
      <w:pPr>
        <w:ind w:firstLine="567"/>
        <w:jc w:val="right"/>
      </w:pPr>
      <w:r w:rsidRPr="00786D72">
        <w:rPr>
          <w:rFonts w:eastAsia="Times New Roman"/>
          <w:sz w:val="20"/>
          <w:szCs w:val="20"/>
        </w:rPr>
        <w:t>25.11.21 10:45:29 (</w:t>
      </w:r>
      <w:r>
        <w:rPr>
          <w:rFonts w:eastAsia="Times New Roman"/>
          <w:sz w:val="20"/>
          <w:szCs w:val="20"/>
          <w:lang w:val="en-US"/>
        </w:rPr>
        <w:t>MSK</w:t>
      </w:r>
      <w:r w:rsidRPr="00786D72">
        <w:rPr>
          <w:rFonts w:eastAsia="Times New Roman"/>
          <w:sz w:val="20"/>
          <w:szCs w:val="20"/>
        </w:rPr>
        <w:t>+00:00)</w:t>
      </w:r>
    </w:p>
    <w:p w:rsidR="00D04196" w:rsidRPr="00786D72" w:rsidRDefault="00D04196">
      <w:pPr>
        <w:ind w:firstLine="567"/>
        <w:rPr>
          <w:rFonts w:eastAsia="Times New Roman"/>
          <w:sz w:val="20"/>
          <w:szCs w:val="20"/>
        </w:rPr>
      </w:pPr>
    </w:p>
    <w:p w:rsidR="00D04196" w:rsidRDefault="00786D7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D04196" w:rsidRDefault="00D04196">
      <w:pPr>
        <w:rPr>
          <w:rFonts w:eastAsia="Times New Roman"/>
          <w:sz w:val="20"/>
          <w:szCs w:val="20"/>
        </w:rPr>
      </w:pPr>
    </w:p>
    <w:p w:rsidR="00D04196" w:rsidRPr="00786D72" w:rsidRDefault="00786D72">
      <w:r>
        <w:rPr>
          <w:rFonts w:eastAsia="Times New Roman"/>
          <w:sz w:val="20"/>
          <w:szCs w:val="20"/>
        </w:rPr>
        <w:t>Организатор</w:t>
      </w:r>
      <w:r w:rsidRPr="00786D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6D72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786D72">
        <w:rPr>
          <w:rFonts w:eastAsia="Times New Roman"/>
          <w:sz w:val="20"/>
          <w:szCs w:val="20"/>
        </w:rPr>
        <w:t>ИМЕНИ  И.И.</w:t>
      </w:r>
      <w:proofErr w:type="gramEnd"/>
      <w:r w:rsidRPr="00786D72">
        <w:rPr>
          <w:rFonts w:eastAsia="Times New Roman"/>
          <w:sz w:val="20"/>
          <w:szCs w:val="20"/>
        </w:rPr>
        <w:t xml:space="preserve"> ДЖАНЕЛИДЗЕ"</w:t>
      </w:r>
    </w:p>
    <w:p w:rsidR="00D04196" w:rsidRPr="00786D72" w:rsidRDefault="00D04196">
      <w:pPr>
        <w:rPr>
          <w:rFonts w:eastAsia="Times New Roman"/>
          <w:sz w:val="20"/>
          <w:szCs w:val="20"/>
        </w:rPr>
      </w:pPr>
    </w:p>
    <w:p w:rsidR="00D04196" w:rsidRDefault="00786D72">
      <w:r w:rsidRPr="00786D72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786D72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786D72">
        <w:rPr>
          <w:rFonts w:eastAsia="Times New Roman"/>
          <w:sz w:val="20"/>
          <w:szCs w:val="20"/>
        </w:rPr>
        <w:t>ИМЕНИ  И.И.</w:t>
      </w:r>
      <w:proofErr w:type="gramEnd"/>
      <w:r w:rsidRPr="00786D72">
        <w:rPr>
          <w:rFonts w:eastAsia="Times New Roman"/>
          <w:sz w:val="20"/>
          <w:szCs w:val="20"/>
        </w:rPr>
        <w:t xml:space="preserve"> ДЖАНЕЛИДЗЕ"</w:t>
      </w:r>
    </w:p>
    <w:p w:rsidR="00D04196" w:rsidRPr="00786D72" w:rsidRDefault="00D04196">
      <w:pPr>
        <w:rPr>
          <w:rFonts w:eastAsia="Times New Roman"/>
          <w:sz w:val="20"/>
          <w:szCs w:val="20"/>
        </w:rPr>
      </w:pPr>
    </w:p>
    <w:p w:rsidR="00D04196" w:rsidRPr="00786D72" w:rsidRDefault="00786D72">
      <w:r>
        <w:rPr>
          <w:rFonts w:eastAsia="Times New Roman"/>
          <w:sz w:val="20"/>
          <w:szCs w:val="20"/>
        </w:rPr>
        <w:t>Наименование</w:t>
      </w:r>
      <w:r w:rsidRPr="00786D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6D72">
        <w:rPr>
          <w:rFonts w:eastAsia="Times New Roman"/>
          <w:sz w:val="20"/>
          <w:szCs w:val="20"/>
        </w:rPr>
        <w:t xml:space="preserve">: Поставка медицинских изделий (27) </w:t>
      </w:r>
    </w:p>
    <w:p w:rsidR="00D04196" w:rsidRPr="00786D72" w:rsidRDefault="00D04196">
      <w:pPr>
        <w:rPr>
          <w:rFonts w:eastAsia="Times New Roman"/>
          <w:sz w:val="20"/>
          <w:szCs w:val="20"/>
        </w:rPr>
      </w:pPr>
    </w:p>
    <w:p w:rsidR="00D04196" w:rsidRPr="00786D72" w:rsidRDefault="00786D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212781605809378160100104730010000244</w:t>
      </w:r>
    </w:p>
    <w:p w:rsidR="00D04196" w:rsidRDefault="00D04196"/>
    <w:p w:rsidR="00D04196" w:rsidRDefault="00786D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560 000,00 руб.</w:t>
      </w:r>
    </w:p>
    <w:p w:rsidR="00D04196" w:rsidRDefault="00D04196">
      <w:pPr>
        <w:rPr>
          <w:rFonts w:eastAsia="Times New Roman"/>
          <w:sz w:val="20"/>
          <w:szCs w:val="20"/>
        </w:rPr>
      </w:pPr>
    </w:p>
    <w:p w:rsidR="00D04196" w:rsidRDefault="00786D72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D0419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196" w:rsidRDefault="00786D7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196" w:rsidRDefault="00786D72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0419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196" w:rsidRDefault="00786D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196" w:rsidRDefault="00786D72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0419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196" w:rsidRDefault="00786D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196" w:rsidRDefault="00786D72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0419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196" w:rsidRDefault="00786D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196" w:rsidRDefault="00786D72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0419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196" w:rsidRDefault="00786D7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196" w:rsidRDefault="00786D7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D04196" w:rsidRDefault="00D04196">
      <w:pPr>
        <w:rPr>
          <w:rFonts w:eastAsia="Times New Roman"/>
          <w:sz w:val="20"/>
          <w:szCs w:val="20"/>
        </w:rPr>
      </w:pPr>
    </w:p>
    <w:p w:rsidR="00D04196" w:rsidRDefault="00786D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04196" w:rsidRDefault="00D04196">
      <w:pPr>
        <w:rPr>
          <w:rFonts w:eastAsia="Times New Roman"/>
          <w:sz w:val="20"/>
          <w:szCs w:val="20"/>
        </w:rPr>
      </w:pPr>
    </w:p>
    <w:p w:rsidR="00D04196" w:rsidRDefault="00786D7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D04196" w:rsidRDefault="00D04196">
      <w:pPr>
        <w:rPr>
          <w:rFonts w:eastAsia="Times New Roman"/>
        </w:rPr>
      </w:pPr>
    </w:p>
    <w:p w:rsidR="00D04196" w:rsidRDefault="00D04196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501"/>
        <w:gridCol w:w="3575"/>
        <w:gridCol w:w="1699"/>
      </w:tblGrid>
      <w:tr w:rsidR="00D04196">
        <w:tc>
          <w:tcPr>
            <w:tcW w:w="9862" w:type="dxa"/>
            <w:gridSpan w:val="4"/>
            <w:shd w:val="clear" w:color="auto" w:fill="auto"/>
          </w:tcPr>
          <w:p w:rsidR="00D04196" w:rsidRDefault="00786D7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04196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04196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r>
              <w:rPr>
                <w:sz w:val="20"/>
                <w:szCs w:val="20"/>
                <w:lang w:val="en-US"/>
              </w:rPr>
              <w:t>EA</w:t>
            </w:r>
            <w:r w:rsidRPr="00786D72">
              <w:rPr>
                <w:sz w:val="20"/>
                <w:szCs w:val="20"/>
              </w:rPr>
              <w:t>-130939</w:t>
            </w:r>
          </w:p>
          <w:p w:rsidR="00D04196" w:rsidRDefault="00786D72">
            <w:r w:rsidRPr="00786D72">
              <w:rPr>
                <w:sz w:val="20"/>
                <w:szCs w:val="20"/>
              </w:rPr>
              <w:t>ЗАКРЫТОЕ АКЦИОНЕРНОЕ ОБЩЕСТВО "ПЛАЗМОФИЛЬТР" / 7805114677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4196" w:rsidRDefault="00D041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4196" w:rsidRDefault="00786D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419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r>
              <w:rPr>
                <w:sz w:val="20"/>
                <w:szCs w:val="20"/>
                <w:lang w:val="en-US"/>
              </w:rPr>
              <w:t>EA</w:t>
            </w:r>
            <w:r w:rsidRPr="00786D72">
              <w:rPr>
                <w:sz w:val="20"/>
                <w:szCs w:val="20"/>
              </w:rPr>
              <w:t>-130939</w:t>
            </w:r>
          </w:p>
          <w:p w:rsidR="00D04196" w:rsidRDefault="00786D72">
            <w:r w:rsidRPr="00786D72">
              <w:rPr>
                <w:sz w:val="20"/>
                <w:szCs w:val="20"/>
              </w:rPr>
              <w:t>ЗАКРЫТОЕ АКЦИОНЕРНОЕ ОБЩЕСТВО "ПЛАЗМОФИЛЬТР" / 7805114677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4196" w:rsidRDefault="00D041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4196" w:rsidRDefault="00786D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419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r>
              <w:rPr>
                <w:sz w:val="20"/>
                <w:szCs w:val="20"/>
                <w:lang w:val="en-US"/>
              </w:rPr>
              <w:t>EA</w:t>
            </w:r>
            <w:r w:rsidRPr="00786D72">
              <w:rPr>
                <w:sz w:val="20"/>
                <w:szCs w:val="20"/>
              </w:rPr>
              <w:t>-130939</w:t>
            </w:r>
          </w:p>
          <w:p w:rsidR="00D04196" w:rsidRDefault="00786D72">
            <w:r w:rsidRPr="00786D72">
              <w:rPr>
                <w:sz w:val="20"/>
                <w:szCs w:val="20"/>
              </w:rPr>
              <w:t>ЗАКРЫТОЕ АКЦИОНЕРНОЕ ОБЩЕСТВО "ПЛАЗМОФИЛЬТР" / 7805114677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4196" w:rsidRDefault="00D041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4196" w:rsidRDefault="00786D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419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r>
              <w:rPr>
                <w:sz w:val="20"/>
                <w:szCs w:val="20"/>
                <w:lang w:val="en-US"/>
              </w:rPr>
              <w:t>EA</w:t>
            </w:r>
            <w:r w:rsidRPr="00786D72">
              <w:rPr>
                <w:sz w:val="20"/>
                <w:szCs w:val="20"/>
              </w:rPr>
              <w:t>-130939</w:t>
            </w:r>
          </w:p>
          <w:p w:rsidR="00D04196" w:rsidRDefault="00786D72">
            <w:r w:rsidRPr="00786D72">
              <w:rPr>
                <w:sz w:val="20"/>
                <w:szCs w:val="20"/>
              </w:rPr>
              <w:t>ЗАКРЫТОЕ АКЦИОНЕРНОЕ ОБЩЕСТВО "ПЛАЗМОФИЛЬТР" / 7805114677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4196" w:rsidRDefault="00D041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4196" w:rsidRDefault="00786D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419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r>
              <w:rPr>
                <w:sz w:val="20"/>
                <w:szCs w:val="20"/>
                <w:lang w:val="en-US"/>
              </w:rPr>
              <w:t>EA</w:t>
            </w:r>
            <w:r w:rsidRPr="00786D72">
              <w:rPr>
                <w:sz w:val="20"/>
                <w:szCs w:val="20"/>
              </w:rPr>
              <w:t>-130939</w:t>
            </w:r>
          </w:p>
          <w:p w:rsidR="00D04196" w:rsidRDefault="00786D72">
            <w:r w:rsidRPr="00786D72">
              <w:rPr>
                <w:sz w:val="20"/>
                <w:szCs w:val="20"/>
              </w:rPr>
              <w:t>ЗАКРЫТОЕ АКЦИОНЕРНОЕ ОБЩЕСТВО "ПЛАЗМОФИЛЬТР" / 7805114677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4196" w:rsidRDefault="00D0419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4196" w:rsidRDefault="00786D7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4196" w:rsidRDefault="00786D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04196" w:rsidRDefault="00D04196"/>
    <w:p w:rsidR="00D04196" w:rsidRDefault="00D04196">
      <w:pPr>
        <w:jc w:val="both"/>
        <w:rPr>
          <w:sz w:val="20"/>
          <w:szCs w:val="20"/>
          <w:lang w:val="en-US"/>
        </w:rPr>
      </w:pPr>
    </w:p>
    <w:p w:rsidR="00D04196" w:rsidRDefault="00786D72">
      <w:pPr>
        <w:jc w:val="both"/>
      </w:pPr>
      <w:bookmarkStart w:id="0" w:name="__DdeLink__136_4014115248"/>
      <w:bookmarkEnd w:id="0"/>
      <w:r w:rsidRPr="00786D7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786D72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786D72">
        <w:rPr>
          <w:rFonts w:eastAsia="Times New Roman"/>
          <w:sz w:val="20"/>
          <w:szCs w:val="20"/>
        </w:rPr>
        <w:t>ником ЗАКРЫТОЕ АКЦИОНЕРНОЕ ОБЩЕСТВО "ПЛАЗМОФИЛЬТР".</w:t>
      </w:r>
    </w:p>
    <w:p w:rsidR="00D04196" w:rsidRDefault="00D04196">
      <w:pPr>
        <w:jc w:val="both"/>
        <w:rPr>
          <w:sz w:val="20"/>
          <w:szCs w:val="20"/>
        </w:rPr>
      </w:pPr>
    </w:p>
    <w:p w:rsidR="00D04196" w:rsidRDefault="00786D7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04196" w:rsidRDefault="00D04196">
      <w:pPr>
        <w:jc w:val="both"/>
        <w:rPr>
          <w:rFonts w:eastAsia="Times New Roman"/>
          <w:sz w:val="20"/>
          <w:szCs w:val="20"/>
        </w:rPr>
      </w:pPr>
    </w:p>
    <w:p w:rsidR="00D04196" w:rsidRDefault="00786D72">
      <w:pPr>
        <w:jc w:val="both"/>
      </w:pPr>
      <w:r w:rsidRPr="00786D7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04196" w:rsidRDefault="00D04196">
      <w:pPr>
        <w:jc w:val="both"/>
        <w:rPr>
          <w:rFonts w:eastAsia="Times New Roman"/>
          <w:sz w:val="20"/>
          <w:szCs w:val="20"/>
        </w:rPr>
      </w:pPr>
    </w:p>
    <w:p w:rsidR="00D04196" w:rsidRDefault="00786D72"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>дписи</w:t>
      </w:r>
    </w:p>
    <w:p w:rsidR="00D04196" w:rsidRDefault="00D04196">
      <w:pPr>
        <w:rPr>
          <w:rFonts w:eastAsia="Times New Roman"/>
          <w:sz w:val="20"/>
          <w:szCs w:val="20"/>
        </w:rPr>
      </w:pPr>
    </w:p>
    <w:tbl>
      <w:tblPr>
        <w:tblW w:w="985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D04196" w:rsidTr="00786D72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04196" w:rsidRDefault="00786D72" w:rsidP="00786D7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04196" w:rsidRDefault="00786D72" w:rsidP="00786D7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04196" w:rsidTr="00786D72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04196" w:rsidRDefault="00786D72" w:rsidP="00786D7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04196" w:rsidRDefault="00786D72" w:rsidP="00786D7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bookmarkStart w:id="1" w:name="_GoBack"/>
            <w:bookmarkEnd w:id="1"/>
            <w:proofErr w:type="spellEnd"/>
          </w:p>
        </w:tc>
      </w:tr>
      <w:tr w:rsidR="00D04196" w:rsidTr="00786D72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04196" w:rsidRDefault="00786D72" w:rsidP="00786D7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04196" w:rsidRDefault="00786D72" w:rsidP="00786D7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04196" w:rsidTr="00786D72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04196" w:rsidRDefault="00786D72" w:rsidP="00786D7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04196" w:rsidRDefault="00786D72" w:rsidP="00786D7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04196" w:rsidTr="00786D72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04196" w:rsidRDefault="00786D72" w:rsidP="00786D7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04196" w:rsidRDefault="00786D72" w:rsidP="00786D7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786D7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4196"/>
    <w:rsid w:val="00786D72"/>
    <w:rsid w:val="00D04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245D6"/>
  <w15:docId w15:val="{F00B89FA-9A8C-4162-8A67-129D92DCD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529</Words>
  <Characters>3017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2021-11-25T07:42:00Z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